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A6" w:rsidRDefault="00675AE5" w:rsidP="00675AE5">
      <w:pPr>
        <w:jc w:val="center"/>
        <w:rPr>
          <w:rFonts w:ascii="Times New Roman" w:hAnsi="Times New Roman" w:cs="Times New Roman"/>
          <w:sz w:val="24"/>
          <w:szCs w:val="24"/>
        </w:rPr>
      </w:pPr>
      <w:r>
        <w:rPr>
          <w:rFonts w:ascii="Times New Roman" w:hAnsi="Times New Roman" w:cs="Times New Roman"/>
          <w:sz w:val="24"/>
          <w:szCs w:val="24"/>
        </w:rPr>
        <w:t>Филозофски факултет</w:t>
      </w:r>
    </w:p>
    <w:p w:rsidR="00675AE5" w:rsidRDefault="00675AE5" w:rsidP="00675AE5">
      <w:pPr>
        <w:jc w:val="center"/>
        <w:rPr>
          <w:rFonts w:ascii="Times New Roman" w:hAnsi="Times New Roman" w:cs="Times New Roman"/>
          <w:sz w:val="24"/>
          <w:szCs w:val="24"/>
        </w:rPr>
      </w:pPr>
      <w:r>
        <w:rPr>
          <w:rFonts w:ascii="Times New Roman" w:hAnsi="Times New Roman" w:cs="Times New Roman"/>
          <w:sz w:val="24"/>
          <w:szCs w:val="24"/>
        </w:rPr>
        <w:t>Универзитет у Београду</w:t>
      </w:r>
    </w:p>
    <w:p w:rsidR="00675AE5" w:rsidRDefault="00675AE5" w:rsidP="00675AE5">
      <w:pPr>
        <w:jc w:val="center"/>
        <w:rPr>
          <w:rFonts w:ascii="Times New Roman" w:hAnsi="Times New Roman" w:cs="Times New Roman"/>
          <w:sz w:val="24"/>
          <w:szCs w:val="24"/>
        </w:rPr>
      </w:pPr>
      <w:r>
        <w:rPr>
          <w:rFonts w:ascii="Times New Roman" w:hAnsi="Times New Roman" w:cs="Times New Roman"/>
          <w:sz w:val="24"/>
          <w:szCs w:val="24"/>
        </w:rPr>
        <w:t>Одељење за историју</w:t>
      </w:r>
    </w:p>
    <w:p w:rsidR="00675AE5" w:rsidRDefault="00675AE5" w:rsidP="00675AE5">
      <w:pPr>
        <w:jc w:val="center"/>
        <w:rPr>
          <w:rFonts w:ascii="Times New Roman" w:hAnsi="Times New Roman" w:cs="Times New Roman"/>
          <w:sz w:val="24"/>
          <w:szCs w:val="24"/>
        </w:rPr>
      </w:pPr>
    </w:p>
    <w:p w:rsidR="00675AE5" w:rsidRDefault="00675AE5" w:rsidP="00675AE5">
      <w:pPr>
        <w:jc w:val="center"/>
        <w:rPr>
          <w:rFonts w:ascii="Times New Roman" w:hAnsi="Times New Roman" w:cs="Times New Roman"/>
          <w:sz w:val="24"/>
          <w:szCs w:val="24"/>
        </w:rPr>
      </w:pPr>
    </w:p>
    <w:p w:rsidR="00675AE5" w:rsidRDefault="00675AE5" w:rsidP="00675AE5">
      <w:pPr>
        <w:jc w:val="center"/>
        <w:rPr>
          <w:rFonts w:ascii="Times New Roman" w:hAnsi="Times New Roman" w:cs="Times New Roman"/>
          <w:sz w:val="24"/>
          <w:szCs w:val="24"/>
        </w:rPr>
      </w:pPr>
    </w:p>
    <w:p w:rsidR="00675AE5" w:rsidRDefault="00675AE5" w:rsidP="00675AE5">
      <w:pPr>
        <w:jc w:val="center"/>
        <w:rPr>
          <w:rFonts w:ascii="Times New Roman" w:hAnsi="Times New Roman" w:cs="Times New Roman"/>
          <w:sz w:val="24"/>
          <w:szCs w:val="24"/>
        </w:rPr>
      </w:pPr>
    </w:p>
    <w:p w:rsidR="00675AE5" w:rsidRPr="00675AE5" w:rsidRDefault="00675AE5" w:rsidP="00675AE5">
      <w:pPr>
        <w:jc w:val="center"/>
        <w:rPr>
          <w:rFonts w:ascii="Times New Roman" w:hAnsi="Times New Roman" w:cs="Times New Roman"/>
          <w:b/>
          <w:sz w:val="28"/>
          <w:szCs w:val="28"/>
        </w:rPr>
      </w:pPr>
      <w:r w:rsidRPr="00675AE5">
        <w:rPr>
          <w:rFonts w:ascii="Times New Roman" w:hAnsi="Times New Roman" w:cs="Times New Roman"/>
          <w:b/>
          <w:sz w:val="28"/>
          <w:szCs w:val="28"/>
        </w:rPr>
        <w:t xml:space="preserve">Дипломски рад </w:t>
      </w:r>
    </w:p>
    <w:p w:rsidR="00675AE5" w:rsidRDefault="00675AE5" w:rsidP="00675AE5">
      <w:pPr>
        <w:jc w:val="center"/>
        <w:rPr>
          <w:rFonts w:ascii="Times New Roman" w:hAnsi="Times New Roman" w:cs="Times New Roman"/>
          <w:b/>
          <w:sz w:val="24"/>
          <w:szCs w:val="24"/>
        </w:rPr>
      </w:pPr>
    </w:p>
    <w:p w:rsidR="00554E4B" w:rsidRDefault="00554E4B" w:rsidP="00675AE5">
      <w:pPr>
        <w:jc w:val="center"/>
        <w:rPr>
          <w:rFonts w:ascii="Times New Roman" w:hAnsi="Times New Roman" w:cs="Times New Roman"/>
          <w:b/>
          <w:sz w:val="24"/>
          <w:szCs w:val="24"/>
        </w:rPr>
      </w:pPr>
    </w:p>
    <w:p w:rsidR="00554E4B" w:rsidRDefault="00554E4B" w:rsidP="00675AE5">
      <w:pPr>
        <w:jc w:val="center"/>
        <w:rPr>
          <w:rFonts w:ascii="Times New Roman" w:hAnsi="Times New Roman" w:cs="Times New Roman"/>
          <w:b/>
          <w:sz w:val="24"/>
          <w:szCs w:val="24"/>
        </w:rPr>
      </w:pPr>
    </w:p>
    <w:p w:rsidR="00675AE5" w:rsidRDefault="00675AE5" w:rsidP="00675AE5">
      <w:pPr>
        <w:jc w:val="center"/>
        <w:rPr>
          <w:rFonts w:ascii="Times New Roman" w:hAnsi="Times New Roman" w:cs="Times New Roman"/>
          <w:b/>
          <w:sz w:val="24"/>
          <w:szCs w:val="24"/>
        </w:rPr>
      </w:pPr>
    </w:p>
    <w:p w:rsidR="00675AE5" w:rsidRDefault="00675AE5" w:rsidP="00675AE5">
      <w:pPr>
        <w:jc w:val="center"/>
        <w:rPr>
          <w:rFonts w:ascii="Times New Roman" w:hAnsi="Times New Roman" w:cs="Times New Roman"/>
          <w:sz w:val="28"/>
          <w:szCs w:val="28"/>
        </w:rPr>
      </w:pPr>
      <w:r w:rsidRPr="00675AE5">
        <w:rPr>
          <w:rFonts w:ascii="Times New Roman" w:hAnsi="Times New Roman" w:cs="Times New Roman"/>
          <w:sz w:val="28"/>
          <w:szCs w:val="28"/>
        </w:rPr>
        <w:t>Узроци и последице идеолошког сукоба на простору општине Рудо током и после Другог светског рата</w:t>
      </w:r>
    </w:p>
    <w:p w:rsidR="00675AE5" w:rsidRDefault="00675AE5" w:rsidP="00675AE5">
      <w:pPr>
        <w:jc w:val="center"/>
        <w:rPr>
          <w:rFonts w:ascii="Times New Roman" w:hAnsi="Times New Roman" w:cs="Times New Roman"/>
          <w:sz w:val="28"/>
          <w:szCs w:val="28"/>
        </w:rPr>
      </w:pPr>
    </w:p>
    <w:p w:rsidR="00675AE5" w:rsidRDefault="00675AE5" w:rsidP="00675AE5">
      <w:pPr>
        <w:jc w:val="center"/>
        <w:rPr>
          <w:rFonts w:ascii="Times New Roman" w:hAnsi="Times New Roman" w:cs="Times New Roman"/>
          <w:sz w:val="28"/>
          <w:szCs w:val="28"/>
        </w:rPr>
      </w:pPr>
    </w:p>
    <w:p w:rsidR="00675AE5" w:rsidRDefault="00675AE5" w:rsidP="00675AE5">
      <w:pPr>
        <w:jc w:val="center"/>
        <w:rPr>
          <w:rFonts w:ascii="Times New Roman" w:hAnsi="Times New Roman" w:cs="Times New Roman"/>
          <w:sz w:val="28"/>
          <w:szCs w:val="28"/>
        </w:rPr>
      </w:pPr>
    </w:p>
    <w:p w:rsidR="00675AE5" w:rsidRDefault="00675AE5" w:rsidP="00675AE5">
      <w:pPr>
        <w:rPr>
          <w:rFonts w:ascii="Times New Roman" w:hAnsi="Times New Roman" w:cs="Times New Roman"/>
          <w:sz w:val="28"/>
          <w:szCs w:val="28"/>
        </w:rPr>
      </w:pPr>
    </w:p>
    <w:p w:rsidR="00675AE5" w:rsidRPr="001727EB" w:rsidRDefault="00675AE5" w:rsidP="00675AE5">
      <w:pPr>
        <w:rPr>
          <w:rFonts w:ascii="Times New Roman" w:hAnsi="Times New Roman" w:cs="Times New Roman"/>
          <w:sz w:val="24"/>
          <w:szCs w:val="24"/>
        </w:rPr>
      </w:pPr>
      <w:r w:rsidRPr="001727EB">
        <w:rPr>
          <w:rFonts w:ascii="Times New Roman" w:hAnsi="Times New Roman" w:cs="Times New Roman"/>
          <w:sz w:val="24"/>
          <w:szCs w:val="24"/>
        </w:rPr>
        <w:t>Ментор:                                                                             Студент:</w:t>
      </w:r>
    </w:p>
    <w:p w:rsidR="00675AE5" w:rsidRPr="001727EB" w:rsidRDefault="00675AE5" w:rsidP="00675AE5">
      <w:pPr>
        <w:rPr>
          <w:rFonts w:ascii="Times New Roman" w:hAnsi="Times New Roman" w:cs="Times New Roman"/>
          <w:sz w:val="24"/>
          <w:szCs w:val="24"/>
        </w:rPr>
      </w:pPr>
      <w:r w:rsidRPr="001727EB">
        <w:rPr>
          <w:rFonts w:ascii="Times New Roman" w:hAnsi="Times New Roman" w:cs="Times New Roman"/>
          <w:sz w:val="24"/>
          <w:szCs w:val="24"/>
        </w:rPr>
        <w:t xml:space="preserve">Проф. др Мира Радојевић                                               Ранко Радовић ИС14/23       </w:t>
      </w:r>
    </w:p>
    <w:p w:rsidR="00675AE5" w:rsidRDefault="00675AE5" w:rsidP="00675AE5">
      <w:pPr>
        <w:rPr>
          <w:rFonts w:ascii="Times New Roman" w:hAnsi="Times New Roman" w:cs="Times New Roman"/>
          <w:sz w:val="28"/>
          <w:szCs w:val="28"/>
        </w:rPr>
      </w:pPr>
    </w:p>
    <w:p w:rsidR="00675AE5" w:rsidRDefault="00675AE5" w:rsidP="00675AE5">
      <w:pPr>
        <w:rPr>
          <w:rFonts w:ascii="Times New Roman" w:hAnsi="Times New Roman" w:cs="Times New Roman"/>
          <w:sz w:val="28"/>
          <w:szCs w:val="28"/>
        </w:rPr>
      </w:pPr>
    </w:p>
    <w:p w:rsidR="001727EB" w:rsidRDefault="001727EB" w:rsidP="00675AE5">
      <w:pPr>
        <w:rPr>
          <w:rFonts w:ascii="Times New Roman" w:hAnsi="Times New Roman" w:cs="Times New Roman"/>
          <w:sz w:val="28"/>
          <w:szCs w:val="28"/>
        </w:rPr>
      </w:pPr>
    </w:p>
    <w:p w:rsidR="00675AE5" w:rsidRPr="001727EB" w:rsidRDefault="00675AE5" w:rsidP="00675AE5">
      <w:pPr>
        <w:jc w:val="center"/>
        <w:rPr>
          <w:rFonts w:ascii="Times New Roman" w:hAnsi="Times New Roman" w:cs="Times New Roman"/>
          <w:sz w:val="24"/>
          <w:szCs w:val="24"/>
        </w:rPr>
      </w:pPr>
      <w:r w:rsidRPr="001727EB">
        <w:rPr>
          <w:rFonts w:ascii="Times New Roman" w:hAnsi="Times New Roman" w:cs="Times New Roman"/>
          <w:sz w:val="24"/>
          <w:szCs w:val="24"/>
        </w:rPr>
        <w:t>Београд, септембар 2018.</w:t>
      </w:r>
    </w:p>
    <w:p w:rsidR="008A21B0" w:rsidRDefault="008A21B0" w:rsidP="00675AE5">
      <w:pPr>
        <w:jc w:val="center"/>
        <w:rPr>
          <w:rFonts w:ascii="Times New Roman" w:hAnsi="Times New Roman" w:cs="Times New Roman"/>
          <w:b/>
          <w:sz w:val="28"/>
          <w:szCs w:val="28"/>
          <w:lang/>
        </w:rPr>
      </w:pPr>
      <w:r>
        <w:rPr>
          <w:rFonts w:ascii="Times New Roman" w:hAnsi="Times New Roman" w:cs="Times New Roman"/>
          <w:b/>
          <w:sz w:val="28"/>
          <w:szCs w:val="28"/>
          <w:lang/>
        </w:rPr>
        <w:lastRenderedPageBreak/>
        <w:t>Садржај</w:t>
      </w:r>
    </w:p>
    <w:p w:rsidR="008A21B0" w:rsidRDefault="008A21B0" w:rsidP="00675AE5">
      <w:pPr>
        <w:jc w:val="center"/>
        <w:rPr>
          <w:rFonts w:ascii="Times New Roman" w:hAnsi="Times New Roman" w:cs="Times New Roman"/>
          <w:b/>
          <w:sz w:val="28"/>
          <w:szCs w:val="28"/>
          <w:lang/>
        </w:rPr>
      </w:pPr>
    </w:p>
    <w:p w:rsidR="008A21B0" w:rsidRDefault="008A21B0" w:rsidP="008A21B0">
      <w:pPr>
        <w:jc w:val="both"/>
        <w:rPr>
          <w:rFonts w:ascii="Times New Roman" w:hAnsi="Times New Roman" w:cs="Times New Roman"/>
          <w:sz w:val="24"/>
          <w:szCs w:val="24"/>
          <w:lang/>
        </w:rPr>
      </w:pPr>
      <w:r>
        <w:rPr>
          <w:rFonts w:ascii="Times New Roman" w:hAnsi="Times New Roman" w:cs="Times New Roman"/>
          <w:sz w:val="24"/>
          <w:szCs w:val="24"/>
        </w:rPr>
        <w:t xml:space="preserve">1. </w:t>
      </w:r>
      <w:r w:rsidR="00916ACE">
        <w:rPr>
          <w:rFonts w:ascii="Times New Roman" w:hAnsi="Times New Roman" w:cs="Times New Roman"/>
          <w:sz w:val="24"/>
          <w:szCs w:val="24"/>
        </w:rPr>
        <w:t>Предговор</w:t>
      </w:r>
      <w:r w:rsidR="009B489C">
        <w:rPr>
          <w:rFonts w:ascii="Times New Roman" w:hAnsi="Times New Roman" w:cs="Times New Roman"/>
          <w:sz w:val="24"/>
          <w:szCs w:val="24"/>
          <w:lang/>
        </w:rPr>
        <w:t>…………………………………………………………………………………….3</w:t>
      </w:r>
      <w:r w:rsidR="00916ACE">
        <w:rPr>
          <w:rFonts w:ascii="Times New Roman" w:hAnsi="Times New Roman" w:cs="Times New Roman"/>
          <w:sz w:val="24"/>
          <w:szCs w:val="24"/>
        </w:rPr>
        <w:t xml:space="preserve"> </w:t>
      </w:r>
    </w:p>
    <w:p w:rsidR="00916ACE" w:rsidRDefault="00916ACE" w:rsidP="008A21B0">
      <w:pPr>
        <w:jc w:val="both"/>
        <w:rPr>
          <w:rFonts w:ascii="Times New Roman" w:hAnsi="Times New Roman" w:cs="Times New Roman"/>
          <w:sz w:val="24"/>
          <w:szCs w:val="24"/>
          <w:lang/>
        </w:rPr>
      </w:pPr>
      <w:r>
        <w:rPr>
          <w:rFonts w:ascii="Times New Roman" w:hAnsi="Times New Roman" w:cs="Times New Roman"/>
          <w:sz w:val="24"/>
          <w:szCs w:val="24"/>
          <w:lang/>
        </w:rPr>
        <w:t>2. Увод</w:t>
      </w:r>
      <w:r w:rsidR="009B489C">
        <w:rPr>
          <w:rFonts w:ascii="Times New Roman" w:hAnsi="Times New Roman" w:cs="Times New Roman"/>
          <w:sz w:val="24"/>
          <w:szCs w:val="24"/>
          <w:lang/>
        </w:rPr>
        <w:t>……………………………………………………………………………………………5</w:t>
      </w:r>
      <w:r>
        <w:rPr>
          <w:rFonts w:ascii="Times New Roman" w:hAnsi="Times New Roman" w:cs="Times New Roman"/>
          <w:sz w:val="24"/>
          <w:szCs w:val="24"/>
          <w:lang/>
        </w:rPr>
        <w:t xml:space="preserve"> </w:t>
      </w:r>
    </w:p>
    <w:p w:rsidR="00916ACE" w:rsidRDefault="00916ACE" w:rsidP="008A21B0">
      <w:pPr>
        <w:jc w:val="both"/>
        <w:rPr>
          <w:rFonts w:ascii="Times New Roman" w:hAnsi="Times New Roman" w:cs="Times New Roman"/>
          <w:sz w:val="24"/>
          <w:szCs w:val="24"/>
          <w:lang/>
        </w:rPr>
      </w:pPr>
      <w:r>
        <w:rPr>
          <w:rFonts w:ascii="Times New Roman" w:hAnsi="Times New Roman" w:cs="Times New Roman"/>
          <w:sz w:val="24"/>
          <w:szCs w:val="24"/>
          <w:lang/>
        </w:rPr>
        <w:t>3. Рудо – кратак историјат до Другог светског рата</w:t>
      </w:r>
      <w:r w:rsidR="009B489C">
        <w:rPr>
          <w:rFonts w:ascii="Times New Roman" w:hAnsi="Times New Roman" w:cs="Times New Roman"/>
          <w:sz w:val="24"/>
          <w:szCs w:val="24"/>
          <w:lang/>
        </w:rPr>
        <w:t>…………………………………………6</w:t>
      </w:r>
    </w:p>
    <w:p w:rsidR="00916ACE" w:rsidRDefault="00916ACE" w:rsidP="008A21B0">
      <w:pPr>
        <w:jc w:val="both"/>
        <w:rPr>
          <w:rFonts w:ascii="Times New Roman" w:hAnsi="Times New Roman" w:cs="Times New Roman"/>
          <w:sz w:val="24"/>
          <w:szCs w:val="24"/>
          <w:lang/>
        </w:rPr>
      </w:pPr>
      <w:r>
        <w:rPr>
          <w:rFonts w:ascii="Times New Roman" w:hAnsi="Times New Roman" w:cs="Times New Roman"/>
          <w:sz w:val="24"/>
          <w:szCs w:val="24"/>
          <w:lang/>
        </w:rPr>
        <w:t>4. Средњи век</w:t>
      </w:r>
      <w:r w:rsidR="009B489C">
        <w:rPr>
          <w:rFonts w:ascii="Times New Roman" w:hAnsi="Times New Roman" w:cs="Times New Roman"/>
          <w:sz w:val="24"/>
          <w:szCs w:val="24"/>
          <w:lang/>
        </w:rPr>
        <w:t>…………………………………………………………………………………….7</w:t>
      </w:r>
    </w:p>
    <w:p w:rsidR="00916ACE" w:rsidRDefault="00916ACE" w:rsidP="008A21B0">
      <w:pPr>
        <w:jc w:val="both"/>
        <w:rPr>
          <w:rFonts w:ascii="Times New Roman" w:hAnsi="Times New Roman" w:cs="Times New Roman"/>
          <w:sz w:val="24"/>
          <w:szCs w:val="24"/>
          <w:lang/>
        </w:rPr>
      </w:pPr>
      <w:r>
        <w:rPr>
          <w:rFonts w:ascii="Times New Roman" w:hAnsi="Times New Roman" w:cs="Times New Roman"/>
          <w:sz w:val="24"/>
          <w:szCs w:val="24"/>
          <w:lang/>
        </w:rPr>
        <w:t>5. Доба турске владавине</w:t>
      </w:r>
      <w:r w:rsidR="009B489C">
        <w:rPr>
          <w:rFonts w:ascii="Times New Roman" w:hAnsi="Times New Roman" w:cs="Times New Roman"/>
          <w:sz w:val="24"/>
          <w:szCs w:val="24"/>
          <w:lang/>
        </w:rPr>
        <w:t>………………………………………………………………………..9</w:t>
      </w:r>
    </w:p>
    <w:p w:rsidR="00916ACE" w:rsidRDefault="00916ACE" w:rsidP="008A21B0">
      <w:pPr>
        <w:jc w:val="both"/>
        <w:rPr>
          <w:rFonts w:ascii="Times New Roman" w:hAnsi="Times New Roman" w:cs="Times New Roman"/>
          <w:sz w:val="24"/>
          <w:szCs w:val="24"/>
          <w:lang/>
        </w:rPr>
      </w:pPr>
      <w:r>
        <w:rPr>
          <w:rFonts w:ascii="Times New Roman" w:hAnsi="Times New Roman" w:cs="Times New Roman"/>
          <w:sz w:val="24"/>
          <w:szCs w:val="24"/>
          <w:lang/>
        </w:rPr>
        <w:t>6. Владавина Аустро-Угарске и поплава 1896</w:t>
      </w:r>
      <w:r w:rsidR="009B489C">
        <w:rPr>
          <w:rFonts w:ascii="Times New Roman" w:hAnsi="Times New Roman" w:cs="Times New Roman"/>
          <w:sz w:val="24"/>
          <w:szCs w:val="24"/>
          <w:lang/>
        </w:rPr>
        <w:t>………………………………………………..12</w:t>
      </w:r>
    </w:p>
    <w:p w:rsidR="00916ACE" w:rsidRDefault="00916ACE" w:rsidP="008A21B0">
      <w:pPr>
        <w:jc w:val="both"/>
        <w:rPr>
          <w:rFonts w:ascii="Times New Roman" w:hAnsi="Times New Roman" w:cs="Times New Roman"/>
          <w:sz w:val="24"/>
          <w:szCs w:val="24"/>
          <w:lang/>
        </w:rPr>
      </w:pPr>
      <w:r>
        <w:rPr>
          <w:rFonts w:ascii="Times New Roman" w:hAnsi="Times New Roman" w:cs="Times New Roman"/>
          <w:sz w:val="24"/>
          <w:szCs w:val="24"/>
          <w:lang/>
        </w:rPr>
        <w:t>7. Први светски рат и живот у Краљевини Југославији</w:t>
      </w:r>
      <w:r w:rsidR="009B489C">
        <w:rPr>
          <w:rFonts w:ascii="Times New Roman" w:hAnsi="Times New Roman" w:cs="Times New Roman"/>
          <w:sz w:val="24"/>
          <w:szCs w:val="24"/>
          <w:lang/>
        </w:rPr>
        <w:t>…………………………………….14</w:t>
      </w:r>
    </w:p>
    <w:p w:rsidR="00916ACE" w:rsidRDefault="00916ACE" w:rsidP="008A21B0">
      <w:pPr>
        <w:jc w:val="both"/>
        <w:rPr>
          <w:rFonts w:ascii="Times New Roman" w:hAnsi="Times New Roman" w:cs="Times New Roman"/>
          <w:sz w:val="24"/>
          <w:szCs w:val="24"/>
          <w:lang/>
        </w:rPr>
      </w:pPr>
      <w:r>
        <w:rPr>
          <w:rFonts w:ascii="Times New Roman" w:hAnsi="Times New Roman" w:cs="Times New Roman"/>
          <w:sz w:val="24"/>
          <w:szCs w:val="24"/>
          <w:lang/>
        </w:rPr>
        <w:t>8.</w:t>
      </w:r>
      <w:r w:rsidR="00CF67FB">
        <w:rPr>
          <w:rFonts w:ascii="Times New Roman" w:hAnsi="Times New Roman" w:cs="Times New Roman"/>
          <w:sz w:val="24"/>
          <w:szCs w:val="24"/>
          <w:lang/>
        </w:rPr>
        <w:t>Соколски покрет у Рудом</w:t>
      </w:r>
      <w:r w:rsidR="009B489C">
        <w:rPr>
          <w:rFonts w:ascii="Times New Roman" w:hAnsi="Times New Roman" w:cs="Times New Roman"/>
          <w:sz w:val="24"/>
          <w:szCs w:val="24"/>
          <w:lang/>
        </w:rPr>
        <w:t>……………………………………………………………………15</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9. Утицај Цркве и богомољачки покрет</w:t>
      </w:r>
      <w:r w:rsidR="009B489C">
        <w:rPr>
          <w:rFonts w:ascii="Times New Roman" w:hAnsi="Times New Roman" w:cs="Times New Roman"/>
          <w:sz w:val="24"/>
          <w:szCs w:val="24"/>
          <w:lang/>
        </w:rPr>
        <w:t>……………………………………………………..17</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10. Почетак рата</w:t>
      </w:r>
      <w:r w:rsidR="009B489C">
        <w:rPr>
          <w:rFonts w:ascii="Times New Roman" w:hAnsi="Times New Roman" w:cs="Times New Roman"/>
          <w:sz w:val="24"/>
          <w:szCs w:val="24"/>
          <w:lang/>
        </w:rPr>
        <w:t>………………………………………………………………………………..20</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11. Деловање Равногорског покрета и прво ослобођење</w:t>
      </w:r>
      <w:r w:rsidR="009B489C">
        <w:rPr>
          <w:rFonts w:ascii="Times New Roman" w:hAnsi="Times New Roman" w:cs="Times New Roman"/>
          <w:sz w:val="24"/>
          <w:szCs w:val="24"/>
          <w:lang/>
        </w:rPr>
        <w:t>…………………………………..22</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12. Активности партизанског покрета и оснивањае Прве пролетерске бригаде</w:t>
      </w:r>
      <w:r w:rsidR="009B489C">
        <w:rPr>
          <w:rFonts w:ascii="Times New Roman" w:hAnsi="Times New Roman" w:cs="Times New Roman"/>
          <w:sz w:val="24"/>
          <w:szCs w:val="24"/>
          <w:lang/>
        </w:rPr>
        <w:t>………….26</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13. Ратне године у Рудом</w:t>
      </w:r>
      <w:r w:rsidR="009B489C">
        <w:rPr>
          <w:rFonts w:ascii="Times New Roman" w:hAnsi="Times New Roman" w:cs="Times New Roman"/>
          <w:sz w:val="24"/>
          <w:szCs w:val="24"/>
          <w:lang/>
        </w:rPr>
        <w:t>………………………………………………………………………30</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14. Заробљавање генерала Михаиловића</w:t>
      </w:r>
      <w:r w:rsidR="009B489C">
        <w:rPr>
          <w:rFonts w:ascii="Times New Roman" w:hAnsi="Times New Roman" w:cs="Times New Roman"/>
          <w:sz w:val="24"/>
          <w:szCs w:val="24"/>
          <w:lang/>
        </w:rPr>
        <w:t>…………………………………………………….32</w:t>
      </w:r>
      <w:r>
        <w:rPr>
          <w:rFonts w:ascii="Times New Roman" w:hAnsi="Times New Roman" w:cs="Times New Roman"/>
          <w:sz w:val="24"/>
          <w:szCs w:val="24"/>
          <w:lang/>
        </w:rPr>
        <w:t xml:space="preserve"> </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15. Деловање четничких одметника после рата</w:t>
      </w:r>
      <w:r w:rsidR="009B489C">
        <w:rPr>
          <w:rFonts w:ascii="Times New Roman" w:hAnsi="Times New Roman" w:cs="Times New Roman"/>
          <w:sz w:val="24"/>
          <w:szCs w:val="24"/>
          <w:lang/>
        </w:rPr>
        <w:t>……………………………………………..33</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16. Рудо у послератном периоду</w:t>
      </w:r>
      <w:r w:rsidR="009B489C">
        <w:rPr>
          <w:rFonts w:ascii="Times New Roman" w:hAnsi="Times New Roman" w:cs="Times New Roman"/>
          <w:sz w:val="24"/>
          <w:szCs w:val="24"/>
          <w:lang/>
        </w:rPr>
        <w:t>………………………………………………………………36</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17. Жртве и ратна разарања</w:t>
      </w:r>
      <w:r w:rsidR="009B489C">
        <w:rPr>
          <w:rFonts w:ascii="Times New Roman" w:hAnsi="Times New Roman" w:cs="Times New Roman"/>
          <w:sz w:val="24"/>
          <w:szCs w:val="24"/>
          <w:lang/>
        </w:rPr>
        <w:t>……………………………………………………………………37</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18. Уместо закључка</w:t>
      </w:r>
      <w:r w:rsidR="009B489C">
        <w:rPr>
          <w:rFonts w:ascii="Times New Roman" w:hAnsi="Times New Roman" w:cs="Times New Roman"/>
          <w:sz w:val="24"/>
          <w:szCs w:val="24"/>
          <w:lang/>
        </w:rPr>
        <w:t>……………………………………………………………………………42</w:t>
      </w:r>
    </w:p>
    <w:p w:rsidR="00CF67FB" w:rsidRDefault="00CF67FB" w:rsidP="008A21B0">
      <w:pPr>
        <w:jc w:val="both"/>
        <w:rPr>
          <w:rFonts w:ascii="Times New Roman" w:hAnsi="Times New Roman" w:cs="Times New Roman"/>
          <w:sz w:val="24"/>
          <w:szCs w:val="24"/>
          <w:lang/>
        </w:rPr>
      </w:pPr>
      <w:r>
        <w:rPr>
          <w:rFonts w:ascii="Times New Roman" w:hAnsi="Times New Roman" w:cs="Times New Roman"/>
          <w:sz w:val="24"/>
          <w:szCs w:val="24"/>
          <w:lang/>
        </w:rPr>
        <w:t>19. Литература</w:t>
      </w:r>
      <w:r w:rsidR="009B489C">
        <w:rPr>
          <w:rFonts w:ascii="Times New Roman" w:hAnsi="Times New Roman" w:cs="Times New Roman"/>
          <w:sz w:val="24"/>
          <w:szCs w:val="24"/>
          <w:lang/>
        </w:rPr>
        <w:t>…………………………………………………………………………………43</w:t>
      </w:r>
    </w:p>
    <w:p w:rsidR="008A21B0" w:rsidRDefault="00CF67FB" w:rsidP="00CF67FB">
      <w:pPr>
        <w:jc w:val="both"/>
        <w:rPr>
          <w:rFonts w:ascii="Times New Roman" w:hAnsi="Times New Roman" w:cs="Times New Roman"/>
          <w:sz w:val="24"/>
          <w:szCs w:val="24"/>
          <w:lang/>
        </w:rPr>
      </w:pPr>
      <w:r>
        <w:rPr>
          <w:rFonts w:ascii="Times New Roman" w:hAnsi="Times New Roman" w:cs="Times New Roman"/>
          <w:sz w:val="24"/>
          <w:szCs w:val="24"/>
          <w:lang/>
        </w:rPr>
        <w:t>20. Извори</w:t>
      </w:r>
      <w:r w:rsidR="009B489C">
        <w:rPr>
          <w:rFonts w:ascii="Times New Roman" w:hAnsi="Times New Roman" w:cs="Times New Roman"/>
          <w:sz w:val="24"/>
          <w:szCs w:val="24"/>
          <w:lang/>
        </w:rPr>
        <w:t>………………………………………………………………………………………43</w:t>
      </w:r>
    </w:p>
    <w:p w:rsidR="00CF67FB" w:rsidRDefault="00CF67FB" w:rsidP="00CF67FB">
      <w:pPr>
        <w:jc w:val="both"/>
        <w:rPr>
          <w:rFonts w:ascii="Times New Roman" w:hAnsi="Times New Roman" w:cs="Times New Roman"/>
          <w:sz w:val="24"/>
          <w:szCs w:val="24"/>
          <w:lang/>
        </w:rPr>
      </w:pPr>
    </w:p>
    <w:p w:rsidR="00CF67FB" w:rsidRDefault="00CF67FB" w:rsidP="00CF67FB">
      <w:pPr>
        <w:jc w:val="both"/>
        <w:rPr>
          <w:rFonts w:ascii="Times New Roman" w:hAnsi="Times New Roman" w:cs="Times New Roman"/>
          <w:sz w:val="24"/>
          <w:szCs w:val="24"/>
          <w:lang/>
        </w:rPr>
      </w:pPr>
    </w:p>
    <w:p w:rsidR="00CF67FB" w:rsidRPr="00CF67FB" w:rsidRDefault="00CF67FB" w:rsidP="00CF67FB">
      <w:pPr>
        <w:jc w:val="both"/>
        <w:rPr>
          <w:rFonts w:ascii="Times New Roman" w:hAnsi="Times New Roman" w:cs="Times New Roman"/>
          <w:sz w:val="24"/>
          <w:szCs w:val="24"/>
          <w:lang/>
        </w:rPr>
      </w:pPr>
    </w:p>
    <w:p w:rsidR="00675AE5" w:rsidRDefault="00675AE5" w:rsidP="00675AE5">
      <w:pPr>
        <w:jc w:val="center"/>
        <w:rPr>
          <w:rFonts w:ascii="Times New Roman" w:hAnsi="Times New Roman" w:cs="Times New Roman"/>
          <w:b/>
          <w:sz w:val="28"/>
          <w:szCs w:val="28"/>
        </w:rPr>
      </w:pPr>
      <w:r w:rsidRPr="00675AE5">
        <w:rPr>
          <w:rFonts w:ascii="Times New Roman" w:hAnsi="Times New Roman" w:cs="Times New Roman"/>
          <w:b/>
          <w:sz w:val="28"/>
          <w:szCs w:val="28"/>
        </w:rPr>
        <w:lastRenderedPageBreak/>
        <w:t>Предговор</w:t>
      </w:r>
    </w:p>
    <w:p w:rsidR="00675AE5" w:rsidRDefault="00675AE5" w:rsidP="00675AE5">
      <w:pPr>
        <w:jc w:val="center"/>
        <w:rPr>
          <w:rFonts w:ascii="Times New Roman" w:hAnsi="Times New Roman" w:cs="Times New Roman"/>
          <w:b/>
          <w:sz w:val="28"/>
          <w:szCs w:val="28"/>
        </w:rPr>
      </w:pPr>
    </w:p>
    <w:p w:rsidR="00675AE5" w:rsidRDefault="00675AE5"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Историја Другог светског рата на простору бивше Југославије, упркос бројним радовима са том тематиком, остала је и даље недовољно истражен простор који представља изазов како за садашње тако и за будуће проучаваоце прошлости. Нарочито се по сложености процеса и догађаја унутар југословенске државе издваја простор Босне и Херцеговине, углавном због верске и националне разноликости. Када се свему томе дода и сукоб различитих ид</w:t>
      </w:r>
      <w:r w:rsidR="00DA7784">
        <w:rPr>
          <w:rFonts w:ascii="Times New Roman" w:hAnsi="Times New Roman" w:cs="Times New Roman"/>
          <w:sz w:val="24"/>
          <w:szCs w:val="24"/>
        </w:rPr>
        <w:t>е</w:t>
      </w:r>
      <w:r>
        <w:rPr>
          <w:rFonts w:ascii="Times New Roman" w:hAnsi="Times New Roman" w:cs="Times New Roman"/>
          <w:sz w:val="24"/>
          <w:szCs w:val="24"/>
        </w:rPr>
        <w:t>ологија, то свакако позива на опрез истраживача при анализи датих историјских збивања. Поред комплексности тематике, она је истовремено у великој мери и  интересантна  и значај</w:t>
      </w:r>
      <w:r w:rsidR="00DA7784">
        <w:rPr>
          <w:rFonts w:ascii="Times New Roman" w:hAnsi="Times New Roman" w:cs="Times New Roman"/>
          <w:sz w:val="24"/>
          <w:szCs w:val="24"/>
        </w:rPr>
        <w:t>на што апсолутно</w:t>
      </w:r>
      <w:r>
        <w:rPr>
          <w:rFonts w:ascii="Times New Roman" w:hAnsi="Times New Roman" w:cs="Times New Roman"/>
          <w:sz w:val="24"/>
          <w:szCs w:val="24"/>
        </w:rPr>
        <w:t xml:space="preserve"> одговара једној од дефиниција да је историја заправо разумевање процеса који су се одвијали у прошлости чије последице осећамо и данас, а не пуко набрајање и репродукција фактографије. </w:t>
      </w:r>
    </w:p>
    <w:p w:rsidR="00675AE5" w:rsidRDefault="00675AE5"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Готово да нема места у Босни и Херцеговини које у току Другог светског рата није било погођено верско-наци</w:t>
      </w:r>
      <w:r w:rsidR="00DA7784">
        <w:rPr>
          <w:rFonts w:ascii="Times New Roman" w:hAnsi="Times New Roman" w:cs="Times New Roman"/>
          <w:sz w:val="24"/>
          <w:szCs w:val="24"/>
        </w:rPr>
        <w:t>о</w:t>
      </w:r>
      <w:r>
        <w:rPr>
          <w:rFonts w:ascii="Times New Roman" w:hAnsi="Times New Roman" w:cs="Times New Roman"/>
          <w:sz w:val="24"/>
          <w:szCs w:val="24"/>
        </w:rPr>
        <w:t>налним, а потом и идеолошким сукоб</w:t>
      </w:r>
      <w:r w:rsidR="00DA7784">
        <w:rPr>
          <w:rFonts w:ascii="Times New Roman" w:hAnsi="Times New Roman" w:cs="Times New Roman"/>
          <w:sz w:val="24"/>
          <w:szCs w:val="24"/>
        </w:rPr>
        <w:t>о</w:t>
      </w:r>
      <w:r>
        <w:rPr>
          <w:rFonts w:ascii="Times New Roman" w:hAnsi="Times New Roman" w:cs="Times New Roman"/>
          <w:sz w:val="24"/>
          <w:szCs w:val="24"/>
        </w:rPr>
        <w:t xml:space="preserve">м са огромним бројем жртава. Једно од тих места је и општина Рудо која је у фокусу овог рада односно како је простор једне мале општине на тромеђи Босне и Херцеговине </w:t>
      </w:r>
      <w:r w:rsidR="00DA7784">
        <w:rPr>
          <w:rFonts w:ascii="Times New Roman" w:hAnsi="Times New Roman" w:cs="Times New Roman"/>
          <w:sz w:val="24"/>
          <w:szCs w:val="24"/>
        </w:rPr>
        <w:t xml:space="preserve">, </w:t>
      </w:r>
      <w:r>
        <w:rPr>
          <w:rFonts w:ascii="Times New Roman" w:hAnsi="Times New Roman" w:cs="Times New Roman"/>
          <w:sz w:val="24"/>
          <w:szCs w:val="24"/>
        </w:rPr>
        <w:t>Србије и Црне Горе био поприште сукоба из</w:t>
      </w:r>
      <w:r w:rsidR="00DA7784">
        <w:rPr>
          <w:rFonts w:ascii="Times New Roman" w:hAnsi="Times New Roman" w:cs="Times New Roman"/>
          <w:sz w:val="24"/>
          <w:szCs w:val="24"/>
        </w:rPr>
        <w:t>међу две главне идеолошке супрот</w:t>
      </w:r>
      <w:r>
        <w:rPr>
          <w:rFonts w:ascii="Times New Roman" w:hAnsi="Times New Roman" w:cs="Times New Roman"/>
          <w:sz w:val="24"/>
          <w:szCs w:val="24"/>
        </w:rPr>
        <w:t>стављене стране које су својим утицајем и деловањем оставиле трага с</w:t>
      </w:r>
      <w:r w:rsidR="00DA7784">
        <w:rPr>
          <w:rFonts w:ascii="Times New Roman" w:hAnsi="Times New Roman" w:cs="Times New Roman"/>
          <w:sz w:val="24"/>
          <w:szCs w:val="24"/>
        </w:rPr>
        <w:t xml:space="preserve"> </w:t>
      </w:r>
      <w:r>
        <w:rPr>
          <w:rFonts w:ascii="Times New Roman" w:hAnsi="Times New Roman" w:cs="Times New Roman"/>
          <w:sz w:val="24"/>
          <w:szCs w:val="24"/>
        </w:rPr>
        <w:t xml:space="preserve">тим што је опредељеност становништва општине у току и након рата </w:t>
      </w:r>
      <w:r w:rsidR="00CD3F62">
        <w:rPr>
          <w:rFonts w:ascii="Times New Roman" w:hAnsi="Times New Roman" w:cs="Times New Roman"/>
          <w:sz w:val="24"/>
          <w:szCs w:val="24"/>
        </w:rPr>
        <w:t xml:space="preserve">од изузетног значаја за стварање јасније слике о узроцима и последицама сукоба. Овако дефинисана тема, колико је познато није до сада обрађена у историографији упркос значајним догађајима који су уско повезани са овим тереном попут: оснивање прве пролетерске бригаде, хапшење генерала Михаиловића, деловање четничких одметника након рата итд. Истини за вољу поменути догађаји обрађени су појединачно, али не у оквиру једне целине. </w:t>
      </w:r>
    </w:p>
    <w:p w:rsidR="00CD3F62" w:rsidRDefault="00CD3F62"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Доступна литература за овај рад састоји се од низа монографија, мемоара, документа и усменог предања што од становника из Рудо</w:t>
      </w:r>
      <w:r w:rsidR="00DA7784">
        <w:rPr>
          <w:rFonts w:ascii="Times New Roman" w:hAnsi="Times New Roman" w:cs="Times New Roman"/>
          <w:sz w:val="24"/>
          <w:szCs w:val="24"/>
        </w:rPr>
        <w:t>г, што од оних који су директно</w:t>
      </w:r>
      <w:r>
        <w:rPr>
          <w:rFonts w:ascii="Times New Roman" w:hAnsi="Times New Roman" w:cs="Times New Roman"/>
          <w:sz w:val="24"/>
          <w:szCs w:val="24"/>
        </w:rPr>
        <w:t xml:space="preserve"> били учесници догађаја, а нису пореклом из Рудог. Користећи податке из послератне државно-партијске историографије у коју несумњиво спадају дела попут: „Револуционарни рат“ М. Ђиласа, </w:t>
      </w:r>
      <w:r w:rsidR="00554E4B">
        <w:rPr>
          <w:rFonts w:ascii="Times New Roman" w:hAnsi="Times New Roman" w:cs="Times New Roman"/>
          <w:sz w:val="24"/>
          <w:szCs w:val="24"/>
        </w:rPr>
        <w:t>„Разговори са Кочом“ А. Ненадовића</w:t>
      </w:r>
      <w:r>
        <w:rPr>
          <w:rFonts w:ascii="Times New Roman" w:hAnsi="Times New Roman" w:cs="Times New Roman"/>
          <w:sz w:val="24"/>
          <w:szCs w:val="24"/>
        </w:rPr>
        <w:t>, монографије о проле</w:t>
      </w:r>
      <w:r w:rsidR="00DA7784">
        <w:rPr>
          <w:rFonts w:ascii="Times New Roman" w:hAnsi="Times New Roman" w:cs="Times New Roman"/>
          <w:sz w:val="24"/>
          <w:szCs w:val="24"/>
        </w:rPr>
        <w:t xml:space="preserve">терским санџачким бригадама итд, </w:t>
      </w:r>
      <w:r>
        <w:rPr>
          <w:rFonts w:ascii="Times New Roman" w:hAnsi="Times New Roman" w:cs="Times New Roman"/>
          <w:sz w:val="24"/>
          <w:szCs w:val="24"/>
        </w:rPr>
        <w:t xml:space="preserve"> а у исто време комбинујући те званичне верзије </w:t>
      </w:r>
      <w:r>
        <w:rPr>
          <w:rFonts w:ascii="Times New Roman" w:hAnsi="Times New Roman" w:cs="Times New Roman"/>
          <w:sz w:val="24"/>
          <w:szCs w:val="24"/>
        </w:rPr>
        <w:lastRenderedPageBreak/>
        <w:t xml:space="preserve">догађаја са радовима савремених историчара и истраживача попут Косте Николића и Предрага Остојића долазимо до потпуније и шире слике о дешавањима на простору ове општине Доњег Полимља током Другог светског рата. </w:t>
      </w:r>
    </w:p>
    <w:p w:rsidR="00B86511" w:rsidRDefault="00CD3F62"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Структура рада конципирана је тако да је у уводном делу описана прошлост Рудог до</w:t>
      </w:r>
      <w:r w:rsidR="00DA7784">
        <w:rPr>
          <w:rFonts w:ascii="Times New Roman" w:hAnsi="Times New Roman" w:cs="Times New Roman"/>
          <w:sz w:val="24"/>
          <w:szCs w:val="24"/>
        </w:rPr>
        <w:t xml:space="preserve"> Другог светског рата са бројним</w:t>
      </w:r>
      <w:r>
        <w:rPr>
          <w:rFonts w:ascii="Times New Roman" w:hAnsi="Times New Roman" w:cs="Times New Roman"/>
          <w:sz w:val="24"/>
          <w:szCs w:val="24"/>
        </w:rPr>
        <w:t xml:space="preserve"> објашњењима која су од користи за праћење ратног процеса. Глани део обилује подацима о почетку рата, окупацији, активностима Равногорског покрета и Народно-</w:t>
      </w:r>
      <w:r w:rsidR="00DA7784">
        <w:rPr>
          <w:rFonts w:ascii="Times New Roman" w:hAnsi="Times New Roman" w:cs="Times New Roman"/>
          <w:sz w:val="24"/>
          <w:szCs w:val="24"/>
        </w:rPr>
        <w:t>ослободилачког покрета, борбама</w:t>
      </w:r>
      <w:r>
        <w:rPr>
          <w:rFonts w:ascii="Times New Roman" w:hAnsi="Times New Roman" w:cs="Times New Roman"/>
          <w:sz w:val="24"/>
          <w:szCs w:val="24"/>
        </w:rPr>
        <w:t xml:space="preserve"> за контролу овог стратешког простора и идеолошки обојеним сукобима. Такође у оквиру главног дела при</w:t>
      </w:r>
      <w:r w:rsidR="00DA7784">
        <w:rPr>
          <w:rFonts w:ascii="Times New Roman" w:hAnsi="Times New Roman" w:cs="Times New Roman"/>
          <w:sz w:val="24"/>
          <w:szCs w:val="24"/>
        </w:rPr>
        <w:t xml:space="preserve">казани су догађаји у послератном </w:t>
      </w:r>
      <w:r>
        <w:rPr>
          <w:rFonts w:ascii="Times New Roman" w:hAnsi="Times New Roman" w:cs="Times New Roman"/>
          <w:sz w:val="24"/>
          <w:szCs w:val="24"/>
        </w:rPr>
        <w:t xml:space="preserve"> периоду</w:t>
      </w:r>
      <w:r w:rsidR="00E7642A">
        <w:rPr>
          <w:rFonts w:ascii="Times New Roman" w:hAnsi="Times New Roman" w:cs="Times New Roman"/>
          <w:sz w:val="24"/>
          <w:szCs w:val="24"/>
        </w:rPr>
        <w:t xml:space="preserve"> који су заправо последица рата. </w:t>
      </w:r>
      <w:r w:rsidR="00B86511">
        <w:rPr>
          <w:rFonts w:ascii="Times New Roman" w:hAnsi="Times New Roman" w:cs="Times New Roman"/>
          <w:sz w:val="24"/>
          <w:szCs w:val="24"/>
        </w:rPr>
        <w:t xml:space="preserve">У закључку је наведен резултат узрочно-последичне везе ратних збивања али  и сликовит пример шта се догоди када су у сукобу партија с једне стране и „поражени“ тј. </w:t>
      </w:r>
      <w:r w:rsidR="00DA7784">
        <w:rPr>
          <w:rFonts w:ascii="Times New Roman" w:hAnsi="Times New Roman" w:cs="Times New Roman"/>
          <w:sz w:val="24"/>
          <w:szCs w:val="24"/>
        </w:rPr>
        <w:t xml:space="preserve"> у овом случају </w:t>
      </w:r>
      <w:r w:rsidR="00B86511">
        <w:rPr>
          <w:rFonts w:ascii="Times New Roman" w:hAnsi="Times New Roman" w:cs="Times New Roman"/>
          <w:sz w:val="24"/>
          <w:szCs w:val="24"/>
        </w:rPr>
        <w:t xml:space="preserve">народ с друге стране. </w:t>
      </w:r>
    </w:p>
    <w:p w:rsidR="00B86511" w:rsidRDefault="00B86511"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Верујем да ће овај рад бити један скромни </w:t>
      </w:r>
      <w:r w:rsidR="00DA7784">
        <w:rPr>
          <w:rFonts w:ascii="Times New Roman" w:hAnsi="Times New Roman" w:cs="Times New Roman"/>
          <w:sz w:val="24"/>
          <w:szCs w:val="24"/>
        </w:rPr>
        <w:t xml:space="preserve">допринос у српској историографији </w:t>
      </w:r>
      <w:r>
        <w:rPr>
          <w:rFonts w:ascii="Times New Roman" w:hAnsi="Times New Roman" w:cs="Times New Roman"/>
          <w:sz w:val="24"/>
          <w:szCs w:val="24"/>
        </w:rPr>
        <w:t xml:space="preserve"> која се тиче Другог светског рата, а која се најбоље разуме и осећа на микроплану. </w:t>
      </w:r>
    </w:p>
    <w:p w:rsidR="00B86511" w:rsidRDefault="00B86511"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both"/>
        <w:rPr>
          <w:rFonts w:ascii="Times New Roman" w:hAnsi="Times New Roman" w:cs="Times New Roman"/>
          <w:sz w:val="24"/>
          <w:szCs w:val="24"/>
        </w:rPr>
      </w:pPr>
    </w:p>
    <w:p w:rsidR="00B86511" w:rsidRDefault="00B86511" w:rsidP="001727EB">
      <w:pPr>
        <w:spacing w:after="0" w:line="360" w:lineRule="auto"/>
        <w:ind w:firstLine="720"/>
        <w:jc w:val="center"/>
        <w:rPr>
          <w:rFonts w:ascii="Times New Roman" w:hAnsi="Times New Roman" w:cs="Times New Roman"/>
          <w:b/>
          <w:sz w:val="28"/>
          <w:szCs w:val="28"/>
        </w:rPr>
      </w:pPr>
      <w:r w:rsidRPr="00B86511">
        <w:rPr>
          <w:rFonts w:ascii="Times New Roman" w:hAnsi="Times New Roman" w:cs="Times New Roman"/>
          <w:b/>
          <w:sz w:val="28"/>
          <w:szCs w:val="28"/>
        </w:rPr>
        <w:lastRenderedPageBreak/>
        <w:t>Увод</w:t>
      </w:r>
    </w:p>
    <w:p w:rsidR="00B86511" w:rsidRDefault="00B86511" w:rsidP="001727EB">
      <w:pPr>
        <w:spacing w:after="0" w:line="360" w:lineRule="auto"/>
        <w:ind w:firstLine="720"/>
        <w:jc w:val="center"/>
        <w:rPr>
          <w:rFonts w:ascii="Times New Roman" w:hAnsi="Times New Roman" w:cs="Times New Roman"/>
          <w:b/>
          <w:sz w:val="28"/>
          <w:szCs w:val="28"/>
        </w:rPr>
      </w:pPr>
    </w:p>
    <w:p w:rsidR="00B86511" w:rsidRDefault="00B86511"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За места која се налазе близу неке границе каже се да имају богату</w:t>
      </w:r>
      <w:r w:rsidR="00DA7784">
        <w:rPr>
          <w:rFonts w:ascii="Times New Roman" w:hAnsi="Times New Roman" w:cs="Times New Roman"/>
          <w:sz w:val="24"/>
          <w:szCs w:val="24"/>
        </w:rPr>
        <w:t xml:space="preserve">, </w:t>
      </w:r>
      <w:r>
        <w:rPr>
          <w:rFonts w:ascii="Times New Roman" w:hAnsi="Times New Roman" w:cs="Times New Roman"/>
          <w:sz w:val="24"/>
          <w:szCs w:val="24"/>
        </w:rPr>
        <w:t xml:space="preserve"> али и у исто време бурну историју. Подложни са обе стране утицајима тешко остају имуна у сукобима раличитих култура и цивилизација. Посматрано у ширем контексту, управо историја српског народа који је вековима на граници између Истока и Запада то потврђује. И када тражимо емпири</w:t>
      </w:r>
      <w:r w:rsidR="00DA7784">
        <w:rPr>
          <w:rFonts w:ascii="Times New Roman" w:hAnsi="Times New Roman" w:cs="Times New Roman"/>
          <w:sz w:val="24"/>
          <w:szCs w:val="24"/>
        </w:rPr>
        <w:t>јску потврду ове тезе на локалном</w:t>
      </w:r>
      <w:r>
        <w:rPr>
          <w:rFonts w:ascii="Times New Roman" w:hAnsi="Times New Roman" w:cs="Times New Roman"/>
          <w:sz w:val="24"/>
          <w:szCs w:val="24"/>
        </w:rPr>
        <w:t xml:space="preserve"> нивоу врло брзо долазимо до идентичног сазнања. Један од конкретних примера свега нав</w:t>
      </w:r>
      <w:r w:rsidR="00DA7784">
        <w:rPr>
          <w:rFonts w:ascii="Times New Roman" w:hAnsi="Times New Roman" w:cs="Times New Roman"/>
          <w:sz w:val="24"/>
          <w:szCs w:val="24"/>
        </w:rPr>
        <w:t>е</w:t>
      </w:r>
      <w:r>
        <w:rPr>
          <w:rFonts w:ascii="Times New Roman" w:hAnsi="Times New Roman" w:cs="Times New Roman"/>
          <w:sz w:val="24"/>
          <w:szCs w:val="24"/>
        </w:rPr>
        <w:t xml:space="preserve">деног је општина Рудо, мало место на тромеђи три државе. Иако географски припада Босни, а у близини је и Црна Гора, ово место одсносно људи овог краја су вековима били суштински везани и окренути Србији, а њихова вера у значај и снагу матичне државе траје до данас. </w:t>
      </w:r>
    </w:p>
    <w:p w:rsidR="005F4D68" w:rsidRDefault="005F4D68"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Разарања и страдања Другог светског рата нису мимоишла ни ово место, и како то увек бива после великог историјског догађаја ништа више није исто. Сукоби припадника Равногорског и Народно-ослоодилачког покрета што међусобно, што са различитим формацијама окупаторских оружаних снага, у највећој мери су обележили ратни и послератни период руђанске општине. </w:t>
      </w:r>
    </w:p>
    <w:p w:rsidR="005F4D68" w:rsidRDefault="005F4D68"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Како је почео рат против окупатора (али и грађански), активности покрета отпора на терену, подаци везани за жртве и ратна разарања, личности које су део ратног мозаика, ослобођење и део послератног периода- све је то у оквиру тематике овог рада. Међутим, фокус ће бити стављен на оне популарне термине у историјској науци, а то су свакако узроци и последице. Сваки озбиљан сукоб има своје утемељењ у прошлости и тако је и у овом случају. Сва дешавања проистекла из Другог светског рата оставила су дубок траг на локално становништво, а циљ овог рада је да читаоцу приближи узрочно-последичну везу дешавања која ће бити детаљно описана у наставку. </w:t>
      </w:r>
    </w:p>
    <w:p w:rsidR="005F4D68" w:rsidRDefault="005F4D68" w:rsidP="001727EB">
      <w:pPr>
        <w:spacing w:after="0" w:line="360" w:lineRule="auto"/>
        <w:ind w:firstLine="720"/>
        <w:jc w:val="both"/>
        <w:rPr>
          <w:rFonts w:ascii="Times New Roman" w:hAnsi="Times New Roman" w:cs="Times New Roman"/>
          <w:sz w:val="24"/>
          <w:szCs w:val="24"/>
        </w:rPr>
      </w:pPr>
    </w:p>
    <w:p w:rsidR="005F4D68" w:rsidRDefault="005F4D68"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5F4D68" w:rsidRDefault="005F4D68" w:rsidP="001727EB">
      <w:pPr>
        <w:spacing w:after="0" w:line="360" w:lineRule="auto"/>
        <w:ind w:firstLine="720"/>
        <w:jc w:val="center"/>
        <w:rPr>
          <w:rFonts w:ascii="Times New Roman" w:hAnsi="Times New Roman" w:cs="Times New Roman"/>
          <w:b/>
          <w:sz w:val="28"/>
          <w:szCs w:val="28"/>
        </w:rPr>
      </w:pPr>
      <w:r w:rsidRPr="005F4D68">
        <w:rPr>
          <w:rFonts w:ascii="Times New Roman" w:hAnsi="Times New Roman" w:cs="Times New Roman"/>
          <w:b/>
          <w:sz w:val="28"/>
          <w:szCs w:val="28"/>
        </w:rPr>
        <w:lastRenderedPageBreak/>
        <w:t>Рудо – кратак историјат до Другог светског рата</w:t>
      </w:r>
    </w:p>
    <w:p w:rsidR="005F4D68" w:rsidRDefault="005F4D68" w:rsidP="001727EB">
      <w:pPr>
        <w:spacing w:after="0" w:line="360" w:lineRule="auto"/>
        <w:ind w:firstLine="720"/>
        <w:jc w:val="center"/>
        <w:rPr>
          <w:rFonts w:ascii="Times New Roman" w:hAnsi="Times New Roman" w:cs="Times New Roman"/>
          <w:b/>
          <w:sz w:val="28"/>
          <w:szCs w:val="28"/>
        </w:rPr>
      </w:pPr>
    </w:p>
    <w:p w:rsidR="001727EB" w:rsidRDefault="001727EB" w:rsidP="001727EB">
      <w:pPr>
        <w:spacing w:after="0" w:line="360" w:lineRule="auto"/>
        <w:ind w:firstLine="720"/>
        <w:jc w:val="center"/>
        <w:rPr>
          <w:rFonts w:ascii="Times New Roman" w:hAnsi="Times New Roman" w:cs="Times New Roman"/>
          <w:b/>
          <w:sz w:val="28"/>
          <w:szCs w:val="28"/>
        </w:rPr>
      </w:pPr>
    </w:p>
    <w:p w:rsidR="005F4D68" w:rsidRDefault="00F42C9F"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У долини брзе и плаховите реке Лим, окружен планинама Вучевицом, Виогором, Вардом  и Тмором налази се градић Рудо. Територија општине захвата површину од 344км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граничи се са општинама: Прибој (Србија), Чајниче, Вишеград, Ново Горажде и Рогатица (Босна и Херцеговина – Република Српска). Оно што је карактеристично за брдско-планинске области је несразмера у броју становника са величином територије општине и Рудо је у томе добар пример. Трагови људске цивилизације на подручју руђанске општине потичу још из доба неолита.</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5A463B" w:rsidRDefault="005A463B"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Што се тиче периода римске империје постоји низ материјалних доказа који поткрепљују постојање римских насеобина на овог простору. Наиме, од значаја су два надгробна споменика са натписима од којих један сведочи о муниципалном уређењу Рудог у време римских царева Флавијеваца.</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Такође дошло се до сазнања о постојањ</w:t>
      </w:r>
      <w:r w:rsidR="00DA7784">
        <w:rPr>
          <w:rFonts w:ascii="Times New Roman" w:hAnsi="Times New Roman" w:cs="Times New Roman"/>
          <w:sz w:val="24"/>
          <w:szCs w:val="24"/>
        </w:rPr>
        <w:t>у римског гробљ</w:t>
      </w:r>
      <w:r>
        <w:rPr>
          <w:rFonts w:ascii="Times New Roman" w:hAnsi="Times New Roman" w:cs="Times New Roman"/>
          <w:sz w:val="24"/>
          <w:szCs w:val="24"/>
        </w:rPr>
        <w:t>а на чијем је проналажењу поред поменутих надгробних споменика, радио руски археолог Димитрије Сергејевски.</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Поред римских надгробних споменика, у материјалне трагове римске цивилизације, спадају и миљокази као и новац. Као доказ о постојању јавне римске комуникације у овог крају управо сведоче миљокази тј. обликовани каменови за означавање раздаљине на римским путним мрежама, пронађени у селу Штрпци.</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470A89">
        <w:rPr>
          <w:rFonts w:ascii="Times New Roman" w:hAnsi="Times New Roman" w:cs="Times New Roman"/>
          <w:sz w:val="24"/>
          <w:szCs w:val="24"/>
        </w:rPr>
        <w:t>У вези са римским новцем на подручју Рудог треба поменути познатог љубитеља антиквитета Добра Стикића, мештанина села Штрпци који га је пронашао 1927. године и предао га Земаљском музеју у Сарајеву.</w:t>
      </w:r>
      <w:r w:rsidR="00470A89">
        <w:rPr>
          <w:rStyle w:val="FootnoteReference"/>
          <w:rFonts w:ascii="Times New Roman" w:hAnsi="Times New Roman" w:cs="Times New Roman"/>
          <w:sz w:val="24"/>
          <w:szCs w:val="24"/>
        </w:rPr>
        <w:footnoteReference w:id="6"/>
      </w:r>
    </w:p>
    <w:p w:rsidR="00470A89" w:rsidRDefault="00470A89"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На крају, треба поменути назив насеља Сјеверин (наjближе Рудом, данас припада општини Прибој) тачније римска утврда изнад самог насеља у појединим документима назива се: Serananscle (1444.), Serverin (1448.), Seuerino (1449.) и Severino (1454.).</w:t>
      </w:r>
      <w:r>
        <w:rPr>
          <w:rStyle w:val="FootnoteReference"/>
          <w:rFonts w:ascii="Times New Roman" w:hAnsi="Times New Roman" w:cs="Times New Roman"/>
          <w:sz w:val="24"/>
          <w:szCs w:val="24"/>
        </w:rPr>
        <w:footnoteReference w:id="7"/>
      </w:r>
    </w:p>
    <w:p w:rsidR="00F81E3D" w:rsidRDefault="00F81E3D"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Постоји и верзија да је име насеља везано за владавину римских царева из породице Severus 193 – 307.</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Међутим због ијекавског говорног подручја, назив места постаје Сјеверин. Такође, на путу према планини Јаворје, а неколико километара од Сјеверина налази се локалитет под називом Роман где су пронађени остаци старог града тврђаве.</w:t>
      </w:r>
      <w:r>
        <w:rPr>
          <w:rStyle w:val="FootnoteReference"/>
          <w:rFonts w:ascii="Times New Roman" w:hAnsi="Times New Roman" w:cs="Times New Roman"/>
          <w:sz w:val="24"/>
          <w:szCs w:val="24"/>
        </w:rPr>
        <w:footnoteReference w:id="9"/>
      </w:r>
      <w:r w:rsidR="002B76B9">
        <w:rPr>
          <w:rFonts w:ascii="Times New Roman" w:hAnsi="Times New Roman" w:cs="Times New Roman"/>
          <w:sz w:val="24"/>
          <w:szCs w:val="24"/>
        </w:rPr>
        <w:t xml:space="preserve"> Занимљиво је да је и за овај локалитет (као и за многе друге у Србији) везана легенда о граду проклете Јерине. </w:t>
      </w:r>
    </w:p>
    <w:p w:rsidR="00F81E3D" w:rsidRDefault="00F81E3D" w:rsidP="001727EB">
      <w:pPr>
        <w:spacing w:after="0" w:line="360" w:lineRule="auto"/>
        <w:ind w:firstLine="720"/>
        <w:jc w:val="both"/>
        <w:rPr>
          <w:rFonts w:ascii="Times New Roman" w:hAnsi="Times New Roman" w:cs="Times New Roman"/>
          <w:sz w:val="24"/>
          <w:szCs w:val="24"/>
        </w:rPr>
      </w:pPr>
    </w:p>
    <w:p w:rsidR="001727EB" w:rsidRDefault="001727EB" w:rsidP="001727EB">
      <w:pPr>
        <w:spacing w:after="0" w:line="360" w:lineRule="auto"/>
        <w:ind w:firstLine="720"/>
        <w:jc w:val="both"/>
        <w:rPr>
          <w:rFonts w:ascii="Times New Roman" w:hAnsi="Times New Roman" w:cs="Times New Roman"/>
          <w:sz w:val="24"/>
          <w:szCs w:val="24"/>
        </w:rPr>
      </w:pPr>
    </w:p>
    <w:p w:rsidR="00F81E3D" w:rsidRDefault="00F81E3D" w:rsidP="001727EB">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Средњи век</w:t>
      </w:r>
    </w:p>
    <w:p w:rsidR="00F81E3D" w:rsidRDefault="00F81E3D" w:rsidP="001727EB">
      <w:pPr>
        <w:spacing w:after="0" w:line="360" w:lineRule="auto"/>
        <w:ind w:firstLine="720"/>
        <w:jc w:val="center"/>
        <w:rPr>
          <w:rFonts w:ascii="Times New Roman" w:hAnsi="Times New Roman" w:cs="Times New Roman"/>
          <w:b/>
          <w:sz w:val="28"/>
          <w:szCs w:val="28"/>
        </w:rPr>
      </w:pPr>
    </w:p>
    <w:p w:rsidR="001727EB" w:rsidRDefault="001727EB" w:rsidP="001727EB">
      <w:pPr>
        <w:spacing w:after="0" w:line="360" w:lineRule="auto"/>
        <w:ind w:firstLine="720"/>
        <w:jc w:val="center"/>
        <w:rPr>
          <w:rFonts w:ascii="Times New Roman" w:hAnsi="Times New Roman" w:cs="Times New Roman"/>
          <w:b/>
          <w:sz w:val="28"/>
          <w:szCs w:val="28"/>
        </w:rPr>
      </w:pPr>
    </w:p>
    <w:p w:rsidR="002B76B9" w:rsidRDefault="002B76B9"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оквирима средњовековне српске државе налазила се од самог почетка и област Доње Полимље односно подручје коме припада и данашња општина Рудо. Упркос евидентном недостатку писаних извора који се тичу средњовековне прошлости овог дела Полимља, остаци материјалне културе могу бити од користи у реконструисању и разумевању догађаја </w:t>
      </w:r>
      <w:r w:rsidR="00AB69E4">
        <w:rPr>
          <w:rFonts w:ascii="Times New Roman" w:hAnsi="Times New Roman" w:cs="Times New Roman"/>
          <w:sz w:val="24"/>
          <w:szCs w:val="24"/>
        </w:rPr>
        <w:t xml:space="preserve">из тог периода српске историје. По добро познатој подели тадашњих српских земаља један од браће родоначелника династије Немањић, кнез Мирослав </w:t>
      </w:r>
      <w:r w:rsidR="00FA60DE">
        <w:rPr>
          <w:rFonts w:ascii="Times New Roman" w:hAnsi="Times New Roman" w:cs="Times New Roman"/>
          <w:sz w:val="24"/>
          <w:szCs w:val="24"/>
        </w:rPr>
        <w:t xml:space="preserve">, </w:t>
      </w:r>
      <w:r w:rsidR="00AB69E4">
        <w:rPr>
          <w:rFonts w:ascii="Times New Roman" w:hAnsi="Times New Roman" w:cs="Times New Roman"/>
          <w:sz w:val="24"/>
          <w:szCs w:val="24"/>
        </w:rPr>
        <w:t>управљао је Хумом, а долина Лима улазила је у састав</w:t>
      </w:r>
      <w:r w:rsidR="00FA60DE">
        <w:rPr>
          <w:rFonts w:ascii="Times New Roman" w:hAnsi="Times New Roman" w:cs="Times New Roman"/>
          <w:sz w:val="24"/>
          <w:szCs w:val="24"/>
        </w:rPr>
        <w:t xml:space="preserve"> управо те области што потврђује</w:t>
      </w:r>
      <w:r w:rsidR="00AB69E4">
        <w:rPr>
          <w:rFonts w:ascii="Times New Roman" w:hAnsi="Times New Roman" w:cs="Times New Roman"/>
          <w:sz w:val="24"/>
          <w:szCs w:val="24"/>
        </w:rPr>
        <w:t xml:space="preserve"> и црква </w:t>
      </w:r>
      <w:r w:rsidR="00FA60DE">
        <w:rPr>
          <w:rFonts w:ascii="Times New Roman" w:hAnsi="Times New Roman" w:cs="Times New Roman"/>
          <w:sz w:val="24"/>
          <w:szCs w:val="24"/>
        </w:rPr>
        <w:t>Св. Апостола Петра код Бијелог П</w:t>
      </w:r>
      <w:r w:rsidR="00AB69E4">
        <w:rPr>
          <w:rFonts w:ascii="Times New Roman" w:hAnsi="Times New Roman" w:cs="Times New Roman"/>
          <w:sz w:val="24"/>
          <w:szCs w:val="24"/>
        </w:rPr>
        <w:t>оља (изграђена око 1190. године) која је најзначајнија задужбина хумског кнеза Мирослава.</w:t>
      </w:r>
      <w:r w:rsidR="00AB69E4">
        <w:rPr>
          <w:rStyle w:val="FootnoteReference"/>
          <w:rFonts w:ascii="Times New Roman" w:hAnsi="Times New Roman" w:cs="Times New Roman"/>
          <w:sz w:val="24"/>
          <w:szCs w:val="24"/>
        </w:rPr>
        <w:footnoteReference w:id="10"/>
      </w:r>
      <w:r w:rsidR="00AB69E4">
        <w:rPr>
          <w:rFonts w:ascii="Times New Roman" w:hAnsi="Times New Roman" w:cs="Times New Roman"/>
          <w:sz w:val="24"/>
          <w:szCs w:val="24"/>
        </w:rPr>
        <w:t xml:space="preserve"> </w:t>
      </w:r>
    </w:p>
    <w:p w:rsidR="00AB69E4" w:rsidRDefault="00AB69E4"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Та</w:t>
      </w:r>
      <w:r w:rsidR="00FA60DE">
        <w:rPr>
          <w:rFonts w:ascii="Times New Roman" w:hAnsi="Times New Roman" w:cs="Times New Roman"/>
          <w:sz w:val="24"/>
          <w:szCs w:val="24"/>
        </w:rPr>
        <w:t>кође познато је да је и Растко Н</w:t>
      </w:r>
      <w:r>
        <w:rPr>
          <w:rFonts w:ascii="Times New Roman" w:hAnsi="Times New Roman" w:cs="Times New Roman"/>
          <w:sz w:val="24"/>
          <w:szCs w:val="24"/>
        </w:rPr>
        <w:t xml:space="preserve">емањић (касније Св. Сава) по тадашњој устаљеној средњовековној пракси добио област на управљање и стицање државног искуства и та област је била Хум. Међутим, година када област Доњег Полимља добија на значају је 1219. односно када српска црква стиче аутокефалност. Формирање нове помесне цркве захтевало је и успостављање епископија које ће чинити заокружену целину са сопственим духовним центром. Седиште једне од осам епископија српске цркве био је манастир Св. Николе на Бањи код Прибоја и то је била дабарска епископија. </w:t>
      </w:r>
      <w:r w:rsidR="00934303">
        <w:rPr>
          <w:rFonts w:ascii="Times New Roman" w:hAnsi="Times New Roman" w:cs="Times New Roman"/>
          <w:sz w:val="24"/>
          <w:szCs w:val="24"/>
        </w:rPr>
        <w:t xml:space="preserve">Ако узмемо у обзир да се Рудо налази у неспосредној близини од поменутог манастира (око 20 км </w:t>
      </w:r>
      <w:r w:rsidR="00934303">
        <w:rPr>
          <w:rFonts w:ascii="Times New Roman" w:hAnsi="Times New Roman" w:cs="Times New Roman"/>
          <w:sz w:val="24"/>
          <w:szCs w:val="24"/>
        </w:rPr>
        <w:lastRenderedPageBreak/>
        <w:t>ваздушном линијом) оправдано је мислити да је руђански крај био у оквиру дабарске епископије. Такође то потврђују и истраживања антропогеографа и историчара Атанасија Пејатовића о жупи Дабар која се протезал низ Лим до ушћа у Дрину.</w:t>
      </w:r>
      <w:r w:rsidR="00934303">
        <w:rPr>
          <w:rStyle w:val="FootnoteReference"/>
          <w:rFonts w:ascii="Times New Roman" w:hAnsi="Times New Roman" w:cs="Times New Roman"/>
          <w:sz w:val="24"/>
          <w:szCs w:val="24"/>
        </w:rPr>
        <w:footnoteReference w:id="11"/>
      </w:r>
      <w:r w:rsidR="00934303">
        <w:rPr>
          <w:rFonts w:ascii="Times New Roman" w:hAnsi="Times New Roman" w:cs="Times New Roman"/>
          <w:sz w:val="24"/>
          <w:szCs w:val="24"/>
        </w:rPr>
        <w:t xml:space="preserve"> </w:t>
      </w:r>
    </w:p>
    <w:p w:rsidR="00934303" w:rsidRPr="00AB1026" w:rsidRDefault="00934303"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Треба истаћи да је Полимље била област од изузетног значаја за влдарску породицу Немањић с обзиром на чињеницу да су поред седишта дабарске епископије на њеној територији своје задужбине подигли унуци великог жупана Стефана Немање (жупан Дмитар – манастир Давидовицу, а краљ Владислав – манастир Милешеву). </w:t>
      </w:r>
      <w:r w:rsidR="00AB1026">
        <w:rPr>
          <w:rFonts w:ascii="Times New Roman" w:hAnsi="Times New Roman" w:cs="Times New Roman"/>
          <w:sz w:val="24"/>
          <w:szCs w:val="24"/>
        </w:rPr>
        <w:t>Стога је важно имати на уму да је на изградњу државотворне свести народа полимског краја веома утицало задужбинарство династије Немањића. Након смрти цара Душана 1355. године западним крајевима царства овладао је кнез Војилав Војиновић, а након његове смрти наследио га је братанац Никола Алтомановић који је узео титулу жупана.</w:t>
      </w:r>
      <w:r w:rsidR="00AB1026">
        <w:rPr>
          <w:rStyle w:val="FootnoteReference"/>
          <w:rFonts w:ascii="Times New Roman" w:hAnsi="Times New Roman" w:cs="Times New Roman"/>
          <w:sz w:val="24"/>
          <w:szCs w:val="24"/>
        </w:rPr>
        <w:footnoteReference w:id="12"/>
      </w:r>
      <w:r w:rsidR="00AB1026">
        <w:rPr>
          <w:rFonts w:ascii="Times New Roman" w:hAnsi="Times New Roman" w:cs="Times New Roman"/>
          <w:sz w:val="24"/>
          <w:szCs w:val="24"/>
        </w:rPr>
        <w:t xml:space="preserve"> Превише амбициозан и политички нетактичан, жупан Алтомановић је својим деловањем успео да уједини кнеза Лазара и босанског бана Твртка I који су га заједничким снагама поразили и поделили његову област 1373. године</w:t>
      </w:r>
      <w:r w:rsidR="001872C0">
        <w:rPr>
          <w:rFonts w:ascii="Times New Roman" w:hAnsi="Times New Roman" w:cs="Times New Roman"/>
          <w:sz w:val="24"/>
          <w:szCs w:val="24"/>
        </w:rPr>
        <w:t>.</w:t>
      </w:r>
      <w:r w:rsidR="001872C0">
        <w:rPr>
          <w:rStyle w:val="FootnoteReference"/>
          <w:rFonts w:ascii="Times New Roman" w:hAnsi="Times New Roman" w:cs="Times New Roman"/>
          <w:sz w:val="24"/>
          <w:szCs w:val="24"/>
        </w:rPr>
        <w:footnoteReference w:id="13"/>
      </w:r>
      <w:r w:rsidR="001872C0">
        <w:rPr>
          <w:rFonts w:ascii="Times New Roman" w:hAnsi="Times New Roman" w:cs="Times New Roman"/>
          <w:sz w:val="24"/>
          <w:szCs w:val="24"/>
        </w:rPr>
        <w:t xml:space="preserve"> По тој подели, Полимље је постало део босанске државе. Бан Твртко се четити године касније крунисао за краља управо на новоосвојеној територији тачније у манастиру Милешева.</w:t>
      </w:r>
      <w:r w:rsidR="001872C0">
        <w:rPr>
          <w:rStyle w:val="FootnoteReference"/>
          <w:rFonts w:ascii="Times New Roman" w:hAnsi="Times New Roman" w:cs="Times New Roman"/>
          <w:sz w:val="24"/>
          <w:szCs w:val="24"/>
        </w:rPr>
        <w:footnoteReference w:id="14"/>
      </w:r>
      <w:r w:rsidR="00FA60DE">
        <w:rPr>
          <w:rFonts w:ascii="Times New Roman" w:hAnsi="Times New Roman" w:cs="Times New Roman"/>
          <w:sz w:val="24"/>
          <w:szCs w:val="24"/>
        </w:rPr>
        <w:t xml:space="preserve"> Међутим, након смрти</w:t>
      </w:r>
      <w:r w:rsidR="001872C0">
        <w:rPr>
          <w:rFonts w:ascii="Times New Roman" w:hAnsi="Times New Roman" w:cs="Times New Roman"/>
          <w:sz w:val="24"/>
          <w:szCs w:val="24"/>
        </w:rPr>
        <w:t xml:space="preserve"> краља Твртка 1391.  године област Полимља запосео је тада моћни феудалац Павле Раденовић, оснив</w:t>
      </w:r>
      <w:r w:rsidR="00FA60DE">
        <w:rPr>
          <w:rFonts w:ascii="Times New Roman" w:hAnsi="Times New Roman" w:cs="Times New Roman"/>
          <w:sz w:val="24"/>
          <w:szCs w:val="24"/>
        </w:rPr>
        <w:t>а</w:t>
      </w:r>
      <w:r w:rsidR="001872C0">
        <w:rPr>
          <w:rFonts w:ascii="Times New Roman" w:hAnsi="Times New Roman" w:cs="Times New Roman"/>
          <w:sz w:val="24"/>
          <w:szCs w:val="24"/>
        </w:rPr>
        <w:t>ч породице Павловић, а једно време долина Лима је била под контролом великог војводе Сандаља Хранића Косаче.</w:t>
      </w:r>
      <w:r w:rsidR="001872C0">
        <w:rPr>
          <w:rStyle w:val="FootnoteReference"/>
          <w:rFonts w:ascii="Times New Roman" w:hAnsi="Times New Roman" w:cs="Times New Roman"/>
          <w:sz w:val="24"/>
          <w:szCs w:val="24"/>
        </w:rPr>
        <w:footnoteReference w:id="15"/>
      </w:r>
      <w:r w:rsidR="001872C0">
        <w:rPr>
          <w:rFonts w:ascii="Times New Roman" w:hAnsi="Times New Roman" w:cs="Times New Roman"/>
          <w:sz w:val="24"/>
          <w:szCs w:val="24"/>
        </w:rPr>
        <w:t xml:space="preserve"> </w:t>
      </w:r>
    </w:p>
    <w:p w:rsidR="00F81E3D" w:rsidRDefault="00F81E3D" w:rsidP="001727EB">
      <w:pPr>
        <w:spacing w:after="0" w:line="360" w:lineRule="auto"/>
        <w:ind w:firstLine="720"/>
        <w:jc w:val="both"/>
        <w:rPr>
          <w:rFonts w:ascii="Times New Roman" w:hAnsi="Times New Roman" w:cs="Times New Roman"/>
          <w:sz w:val="24"/>
          <w:szCs w:val="24"/>
        </w:rPr>
      </w:pPr>
    </w:p>
    <w:p w:rsidR="001872C0" w:rsidRDefault="001872C0" w:rsidP="001727EB">
      <w:pPr>
        <w:spacing w:after="0" w:line="360" w:lineRule="auto"/>
        <w:ind w:firstLine="720"/>
        <w:jc w:val="both"/>
        <w:rPr>
          <w:rFonts w:ascii="Times New Roman" w:hAnsi="Times New Roman" w:cs="Times New Roman"/>
          <w:sz w:val="24"/>
          <w:szCs w:val="24"/>
        </w:rPr>
      </w:pPr>
    </w:p>
    <w:p w:rsidR="008A21B0" w:rsidRDefault="008A21B0" w:rsidP="001727EB">
      <w:pPr>
        <w:spacing w:after="0" w:line="360" w:lineRule="auto"/>
        <w:ind w:firstLine="720"/>
        <w:jc w:val="both"/>
        <w:rPr>
          <w:rFonts w:ascii="Times New Roman" w:hAnsi="Times New Roman" w:cs="Times New Roman"/>
          <w:sz w:val="24"/>
          <w:szCs w:val="24"/>
        </w:rPr>
      </w:pPr>
    </w:p>
    <w:p w:rsidR="008A21B0" w:rsidRDefault="008A21B0" w:rsidP="001727EB">
      <w:pPr>
        <w:spacing w:after="0" w:line="360" w:lineRule="auto"/>
        <w:ind w:firstLine="720"/>
        <w:jc w:val="both"/>
        <w:rPr>
          <w:rFonts w:ascii="Times New Roman" w:hAnsi="Times New Roman" w:cs="Times New Roman"/>
          <w:sz w:val="24"/>
          <w:szCs w:val="24"/>
        </w:rPr>
      </w:pPr>
    </w:p>
    <w:p w:rsidR="008A21B0" w:rsidRDefault="008A21B0" w:rsidP="001727EB">
      <w:pPr>
        <w:spacing w:after="0" w:line="360" w:lineRule="auto"/>
        <w:ind w:firstLine="720"/>
        <w:jc w:val="both"/>
        <w:rPr>
          <w:rFonts w:ascii="Times New Roman" w:hAnsi="Times New Roman" w:cs="Times New Roman"/>
          <w:sz w:val="24"/>
          <w:szCs w:val="24"/>
        </w:rPr>
      </w:pPr>
    </w:p>
    <w:p w:rsidR="008A21B0" w:rsidRDefault="008A21B0" w:rsidP="001727EB">
      <w:pPr>
        <w:spacing w:after="0" w:line="360" w:lineRule="auto"/>
        <w:ind w:firstLine="720"/>
        <w:jc w:val="both"/>
        <w:rPr>
          <w:rFonts w:ascii="Times New Roman" w:hAnsi="Times New Roman" w:cs="Times New Roman"/>
          <w:sz w:val="24"/>
          <w:szCs w:val="24"/>
        </w:rPr>
      </w:pPr>
    </w:p>
    <w:p w:rsidR="008A21B0" w:rsidRDefault="008A21B0" w:rsidP="001727EB">
      <w:pPr>
        <w:spacing w:after="0" w:line="360" w:lineRule="auto"/>
        <w:ind w:firstLine="720"/>
        <w:jc w:val="both"/>
        <w:rPr>
          <w:rFonts w:ascii="Times New Roman" w:hAnsi="Times New Roman" w:cs="Times New Roman"/>
          <w:sz w:val="24"/>
          <w:szCs w:val="24"/>
        </w:rPr>
      </w:pPr>
    </w:p>
    <w:p w:rsidR="001872C0" w:rsidRDefault="001872C0" w:rsidP="001727EB">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Доба турске владавине</w:t>
      </w:r>
    </w:p>
    <w:p w:rsidR="001872C0" w:rsidRDefault="001872C0" w:rsidP="001727EB">
      <w:pPr>
        <w:spacing w:after="0" w:line="360" w:lineRule="auto"/>
        <w:ind w:firstLine="720"/>
        <w:jc w:val="center"/>
        <w:rPr>
          <w:rFonts w:ascii="Times New Roman" w:hAnsi="Times New Roman" w:cs="Times New Roman"/>
          <w:b/>
          <w:sz w:val="28"/>
          <w:szCs w:val="28"/>
        </w:rPr>
      </w:pPr>
    </w:p>
    <w:p w:rsidR="001872C0" w:rsidRDefault="00FA60DE"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Пад Б</w:t>
      </w:r>
      <w:r w:rsidR="001872C0">
        <w:rPr>
          <w:rFonts w:ascii="Times New Roman" w:hAnsi="Times New Roman" w:cs="Times New Roman"/>
          <w:sz w:val="24"/>
          <w:szCs w:val="24"/>
        </w:rPr>
        <w:t>осне под турску власт везује се за 1463. годину односно онда када је погубљен последњи босански краљ Стефан Томашевић.</w:t>
      </w:r>
      <w:r w:rsidR="001872C0">
        <w:rPr>
          <w:rStyle w:val="FootnoteReference"/>
          <w:rFonts w:ascii="Times New Roman" w:hAnsi="Times New Roman" w:cs="Times New Roman"/>
          <w:sz w:val="24"/>
          <w:szCs w:val="24"/>
        </w:rPr>
        <w:footnoteReference w:id="16"/>
      </w:r>
      <w:r w:rsidR="001872C0">
        <w:rPr>
          <w:rFonts w:ascii="Times New Roman" w:hAnsi="Times New Roman" w:cs="Times New Roman"/>
          <w:sz w:val="24"/>
          <w:szCs w:val="24"/>
        </w:rPr>
        <w:t xml:space="preserve"> Међутим, када турска освајања спустимо на локални ниво, године које се наводе су хронолошки оријентир, али не и прецизан податак. У случају Рудог, година која се узима за крајњу одредницу турског освајања је 1465. Односно ратни поход скопског кра</w:t>
      </w:r>
      <w:r>
        <w:rPr>
          <w:rFonts w:ascii="Times New Roman" w:hAnsi="Times New Roman" w:cs="Times New Roman"/>
          <w:sz w:val="24"/>
          <w:szCs w:val="24"/>
        </w:rPr>
        <w:t>ј</w:t>
      </w:r>
      <w:r w:rsidR="001872C0">
        <w:rPr>
          <w:rFonts w:ascii="Times New Roman" w:hAnsi="Times New Roman" w:cs="Times New Roman"/>
          <w:sz w:val="24"/>
          <w:szCs w:val="24"/>
        </w:rPr>
        <w:t>ишника Исабега на делове источне Босне, мада постоји податак да су турци већ 1462. године имали организовани кадилук у Вишеграду.</w:t>
      </w:r>
      <w:r w:rsidR="001872C0">
        <w:rPr>
          <w:rStyle w:val="FootnoteReference"/>
          <w:rFonts w:ascii="Times New Roman" w:hAnsi="Times New Roman" w:cs="Times New Roman"/>
          <w:sz w:val="24"/>
          <w:szCs w:val="24"/>
        </w:rPr>
        <w:footnoteReference w:id="17"/>
      </w:r>
      <w:r w:rsidR="001872C0">
        <w:rPr>
          <w:rFonts w:ascii="Times New Roman" w:hAnsi="Times New Roman" w:cs="Times New Roman"/>
          <w:sz w:val="24"/>
          <w:szCs w:val="24"/>
        </w:rPr>
        <w:t xml:space="preserve"> </w:t>
      </w:r>
    </w:p>
    <w:p w:rsidR="00BB5CEE" w:rsidRDefault="00BB5CEE"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Подручје Рудог је у управно-административном и судском систему подељено реком Лим: десна страна је ушла у састав босанског, а лева под окриље херцеговачког санџака.</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У ужем смислу, територија десно од Лима је припадала вишеградском и делом прибојском кадилуку, а територија са насељем лево од Лима је припадала углавном фочанском кадилуку.</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rsidR="00110735" w:rsidRDefault="00BB5CEE"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Као и у средњовековно доба, област Доњег Полимља и у периоду турске владавине добија на значају, овог пута првенствено због личности пореклом из овог краја. Тачније породица која је прославила овај крај је свакако породица Соколовић, из истоименог села мада постоји верзија да су родом из суседног села Раванци.</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110735">
        <w:rPr>
          <w:rFonts w:ascii="Times New Roman" w:hAnsi="Times New Roman" w:cs="Times New Roman"/>
          <w:sz w:val="24"/>
          <w:szCs w:val="24"/>
        </w:rPr>
        <w:t xml:space="preserve">Њени најистакнутији чланови успели су да кроз један </w:t>
      </w:r>
      <w:r w:rsidR="00FA60DE">
        <w:rPr>
          <w:rFonts w:ascii="Times New Roman" w:hAnsi="Times New Roman" w:cs="Times New Roman"/>
          <w:sz w:val="24"/>
          <w:szCs w:val="24"/>
        </w:rPr>
        <w:t>трагичан догађај какав је несумњ</w:t>
      </w:r>
      <w:r w:rsidR="00110735">
        <w:rPr>
          <w:rFonts w:ascii="Times New Roman" w:hAnsi="Times New Roman" w:cs="Times New Roman"/>
          <w:sz w:val="24"/>
          <w:szCs w:val="24"/>
        </w:rPr>
        <w:t xml:space="preserve">иво био данак у крв и регрутовање у јањичаре, изграде војничке и државничке каријере у турском царству. </w:t>
      </w:r>
    </w:p>
    <w:p w:rsidR="00110735" w:rsidRDefault="00110735"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Српском народу у целини најпознатији је Мехмед паша Соколовић који је био и велики везир од 1565. до 1579., али и велики градитељ и заштитник српскога народа у своје време. У сећању народа којем је припадао остао је упамћен по берату из1557. године за који се лично заложио и којим је обновљен рад Пећке патријаршије на чије чело је дошао Макарије Соколовић, по народном веровању његов близак сродник. Такође, у његове најпознатије градитељске подухвате убрајају се мост преко Дрине у Вишеграду, </w:t>
      </w:r>
      <w:r>
        <w:rPr>
          <w:rFonts w:ascii="Times New Roman" w:hAnsi="Times New Roman" w:cs="Times New Roman"/>
          <w:sz w:val="24"/>
          <w:szCs w:val="24"/>
        </w:rPr>
        <w:lastRenderedPageBreak/>
        <w:t>али  и бројни други мостови широм Босне, као и обновљене цркве и новоизграђене џамије. Рођени братан</w:t>
      </w:r>
      <w:r w:rsidR="00FA60DE">
        <w:rPr>
          <w:rFonts w:ascii="Times New Roman" w:hAnsi="Times New Roman" w:cs="Times New Roman"/>
          <w:sz w:val="24"/>
          <w:szCs w:val="24"/>
        </w:rPr>
        <w:t xml:space="preserve">ац Мехмед паше био је санџакбег </w:t>
      </w:r>
      <w:r>
        <w:rPr>
          <w:rFonts w:ascii="Times New Roman" w:hAnsi="Times New Roman" w:cs="Times New Roman"/>
          <w:sz w:val="24"/>
          <w:szCs w:val="24"/>
        </w:rPr>
        <w:t xml:space="preserve"> Мустафа Соколовић, оснивач касабе Рудо 1555. године и тај податак нам је познат из вакуфнаме оснивача.</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У њој се наводи да је Мустафа Соколовић као своју задужбину оставио и: џамију, мектеб (за проучавање Курана), хан (за преноћиште путника), мост преко Лима, хамам, млин, дућане итд.</w:t>
      </w:r>
      <w:r>
        <w:rPr>
          <w:rStyle w:val="FootnoteReference"/>
          <w:rFonts w:ascii="Times New Roman" w:hAnsi="Times New Roman" w:cs="Times New Roman"/>
          <w:sz w:val="24"/>
          <w:szCs w:val="24"/>
        </w:rPr>
        <w:footnoteReference w:id="22"/>
      </w:r>
    </w:p>
    <w:p w:rsidR="00110735" w:rsidRDefault="002D66DF"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Значајне и занимљиве податке о даљем развоју Рудог сазнајемо из пера познатог турског путописца Евлије Челебије који је у Рудом боравио 1664. године и забележио да насеље чини око 400 кућа, подељено у четири махале (стамбене јединице) и да постоје 4 џамије, 2 мектеба, 2 текије, око 50 дућана итд.</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00110735">
        <w:rPr>
          <w:rFonts w:ascii="Times New Roman" w:hAnsi="Times New Roman" w:cs="Times New Roman"/>
          <w:sz w:val="24"/>
          <w:szCs w:val="24"/>
        </w:rPr>
        <w:t>Треба рећи и да је касаба Рудо основана на левој обали Лима и да је постојала све до велике поплаве из 1896. године када је нестала и од тада се то насеље назива старо Рудо (ново насеље Рудо основала Ауст</w:t>
      </w:r>
      <w:r>
        <w:rPr>
          <w:rFonts w:ascii="Times New Roman" w:hAnsi="Times New Roman" w:cs="Times New Roman"/>
          <w:sz w:val="24"/>
          <w:szCs w:val="24"/>
        </w:rPr>
        <w:t>р</w:t>
      </w:r>
      <w:r w:rsidR="00110735">
        <w:rPr>
          <w:rFonts w:ascii="Times New Roman" w:hAnsi="Times New Roman" w:cs="Times New Roman"/>
          <w:sz w:val="24"/>
          <w:szCs w:val="24"/>
        </w:rPr>
        <w:t>о-Угарска на десној обали Лима).</w:t>
      </w:r>
      <w:r w:rsidR="00110735">
        <w:rPr>
          <w:rStyle w:val="FootnoteReference"/>
          <w:rFonts w:ascii="Times New Roman" w:hAnsi="Times New Roman" w:cs="Times New Roman"/>
          <w:sz w:val="24"/>
          <w:szCs w:val="24"/>
        </w:rPr>
        <w:footnoteReference w:id="24"/>
      </w:r>
      <w:r w:rsidR="00110735">
        <w:rPr>
          <w:rFonts w:ascii="Times New Roman" w:hAnsi="Times New Roman" w:cs="Times New Roman"/>
          <w:sz w:val="24"/>
          <w:szCs w:val="24"/>
        </w:rPr>
        <w:t xml:space="preserve"> </w:t>
      </w:r>
    </w:p>
    <w:p w:rsidR="002D66DF" w:rsidRDefault="002D66DF"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Живот српског становништва под турском влашћу био је тежак као и  у многим окупираним крајевима и стога је вест о подизању Првог устанка 1804. године снажно одј</w:t>
      </w:r>
      <w:r w:rsidR="00FA60DE">
        <w:rPr>
          <w:rFonts w:ascii="Times New Roman" w:hAnsi="Times New Roman" w:cs="Times New Roman"/>
          <w:sz w:val="24"/>
          <w:szCs w:val="24"/>
        </w:rPr>
        <w:t>е</w:t>
      </w:r>
      <w:r>
        <w:rPr>
          <w:rFonts w:ascii="Times New Roman" w:hAnsi="Times New Roman" w:cs="Times New Roman"/>
          <w:sz w:val="24"/>
          <w:szCs w:val="24"/>
        </w:rPr>
        <w:t>кнула и у Рудом. Након три године успешног ратовања најпре против дахија, а затим и против регуларних снага турског царства, устаничка војска је 1807. године у једном офанзивном налету, поред Добруна и Вишеграда, напал</w:t>
      </w:r>
      <w:r w:rsidR="00FA60DE">
        <w:rPr>
          <w:rFonts w:ascii="Times New Roman" w:hAnsi="Times New Roman" w:cs="Times New Roman"/>
          <w:sz w:val="24"/>
          <w:szCs w:val="24"/>
        </w:rPr>
        <w:t>а</w:t>
      </w:r>
      <w:r>
        <w:rPr>
          <w:rFonts w:ascii="Times New Roman" w:hAnsi="Times New Roman" w:cs="Times New Roman"/>
          <w:sz w:val="24"/>
          <w:szCs w:val="24"/>
        </w:rPr>
        <w:t xml:space="preserve"> и Рудо о чему постоје сведочанства: „Прво су га преко Лима гађали топовима, а потом и спалили. Скоро сви јавни објекти били су порушени, а многе куће махом дрвене нестале су у ватри“.</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Овај напад устаника остао је дубоко у сећању српског народа у Рудом и околним местима јер је значио да постоји намера вожда Карађорђа и вод</w:t>
      </w:r>
      <w:r w:rsidR="00FA60DE">
        <w:rPr>
          <w:rFonts w:ascii="Times New Roman" w:hAnsi="Times New Roman" w:cs="Times New Roman"/>
          <w:sz w:val="24"/>
          <w:szCs w:val="24"/>
        </w:rPr>
        <w:t>ећих људи устанка о ослобођењу С</w:t>
      </w:r>
      <w:r>
        <w:rPr>
          <w:rFonts w:ascii="Times New Roman" w:hAnsi="Times New Roman" w:cs="Times New Roman"/>
          <w:sz w:val="24"/>
          <w:szCs w:val="24"/>
        </w:rPr>
        <w:t>рба и ван београдског пашалука. На изградњу државотворне свести</w:t>
      </w:r>
      <w:r w:rsidR="00FA60DE">
        <w:rPr>
          <w:rFonts w:ascii="Times New Roman" w:hAnsi="Times New Roman" w:cs="Times New Roman"/>
          <w:sz w:val="24"/>
          <w:szCs w:val="24"/>
        </w:rPr>
        <w:t xml:space="preserve"> и </w:t>
      </w:r>
      <w:r>
        <w:rPr>
          <w:rFonts w:ascii="Times New Roman" w:hAnsi="Times New Roman" w:cs="Times New Roman"/>
          <w:sz w:val="24"/>
          <w:szCs w:val="24"/>
        </w:rPr>
        <w:t xml:space="preserve"> јасне националне идеје о ослобођењу и уједињењу српског народа сигурно је утицала епопеја оба устан</w:t>
      </w:r>
      <w:r w:rsidR="00FA60DE">
        <w:rPr>
          <w:rFonts w:ascii="Times New Roman" w:hAnsi="Times New Roman" w:cs="Times New Roman"/>
          <w:sz w:val="24"/>
          <w:szCs w:val="24"/>
        </w:rPr>
        <w:t>к</w:t>
      </w:r>
      <w:r>
        <w:rPr>
          <w:rFonts w:ascii="Times New Roman" w:hAnsi="Times New Roman" w:cs="Times New Roman"/>
          <w:sz w:val="24"/>
          <w:szCs w:val="24"/>
        </w:rPr>
        <w:t xml:space="preserve">а што је заправо био континуитет са немањићком традицијом из средњег века. </w:t>
      </w:r>
    </w:p>
    <w:p w:rsidR="00BE33E1" w:rsidRDefault="00312796"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Култ вожда Крађорђа Петровића био је изузетно снажан током устанка, аи деценијама доцније на простору Доњег Полимља. О томе сведочи и постављање споменика вожду српске револуције на брду изнад манастира Добрун (велике светиње за </w:t>
      </w:r>
      <w:r>
        <w:rPr>
          <w:rFonts w:ascii="Times New Roman" w:hAnsi="Times New Roman" w:cs="Times New Roman"/>
          <w:sz w:val="24"/>
          <w:szCs w:val="24"/>
        </w:rPr>
        <w:lastRenderedPageBreak/>
        <w:t>народ Рудог) 2004. године, а поводом 200 годишњице од почетка устанка.</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Иако током оба устанка подручје Рудог фактички није ослобођено од турске власти, постојала је искра отпора која је поново букнула 1875. године, практично наслањајући се на устаничке активности у Херцеговини. У монографији издатој поводом 100 постојања храма Свети апос</w:t>
      </w:r>
      <w:r w:rsidR="00FA60DE">
        <w:rPr>
          <w:rFonts w:ascii="Times New Roman" w:hAnsi="Times New Roman" w:cs="Times New Roman"/>
          <w:sz w:val="24"/>
          <w:szCs w:val="24"/>
        </w:rPr>
        <w:t>тола Петра и Павла у Рудом, о овим</w:t>
      </w:r>
      <w:r>
        <w:rPr>
          <w:rFonts w:ascii="Times New Roman" w:hAnsi="Times New Roman" w:cs="Times New Roman"/>
          <w:sz w:val="24"/>
          <w:szCs w:val="24"/>
        </w:rPr>
        <w:t xml:space="preserve"> догађајима пише следеће: </w:t>
      </w:r>
    </w:p>
    <w:p w:rsidR="00312796" w:rsidRDefault="00312796" w:rsidP="001727EB">
      <w:pPr>
        <w:spacing w:after="0" w:line="360" w:lineRule="auto"/>
        <w:ind w:left="720" w:firstLine="720"/>
        <w:jc w:val="both"/>
        <w:rPr>
          <w:rFonts w:ascii="Times New Roman" w:hAnsi="Times New Roman" w:cs="Times New Roman"/>
          <w:sz w:val="20"/>
          <w:szCs w:val="20"/>
        </w:rPr>
      </w:pPr>
      <w:r w:rsidRPr="00BE33E1">
        <w:rPr>
          <w:rFonts w:ascii="Times New Roman" w:hAnsi="Times New Roman" w:cs="Times New Roman"/>
          <w:sz w:val="20"/>
          <w:szCs w:val="20"/>
        </w:rPr>
        <w:t>„Неподношљиво стање стварало је отпор, па су се све више јављале побуне и устанци. Првобитни успјех Херцеговачког устанка 1875. године охрабрише српски народ и у другим крајевима старе Херцеговине, Полимља и Под</w:t>
      </w:r>
      <w:r w:rsidR="008626ED" w:rsidRPr="00BE33E1">
        <w:rPr>
          <w:rFonts w:ascii="Times New Roman" w:hAnsi="Times New Roman" w:cs="Times New Roman"/>
          <w:sz w:val="20"/>
          <w:szCs w:val="20"/>
        </w:rPr>
        <w:t xml:space="preserve">риња, на устанак против вишевјековног окупаторског јарма. Тако је на Преображење код манастира Бање одржан народни сабор, на коме су учествовали народни прваци, угледни домаћини, игумани и свештеници околних парохија. На сабору је договорено да устанак отпочне одмах иза Велике Госпојине. Игуман бањски архимандрит Прокопије Бујишић крену са својим устаницима и ослободи Прибој. Устанак се прошири на Бијело брдо под вођством свештеника Јевта Ђуровића а свесштеник Алекса Поповић узбуни Ресиће, Николиће и руђански крај. Турски бег Сијарић позове попа Алексу на преговоре, погази рјеч и ухвати попа Алексу и на превоју између Горњих и Доњих Цикота </w:t>
      </w:r>
      <w:r w:rsidR="00F12032">
        <w:rPr>
          <w:rFonts w:ascii="Times New Roman" w:hAnsi="Times New Roman" w:cs="Times New Roman"/>
          <w:sz w:val="20"/>
          <w:szCs w:val="20"/>
        </w:rPr>
        <w:t xml:space="preserve">и </w:t>
      </w:r>
      <w:r w:rsidR="008626ED" w:rsidRPr="00BE33E1">
        <w:rPr>
          <w:rFonts w:ascii="Times New Roman" w:hAnsi="Times New Roman" w:cs="Times New Roman"/>
          <w:sz w:val="20"/>
          <w:szCs w:val="20"/>
        </w:rPr>
        <w:t>посјече му главу. Отсјече</w:t>
      </w:r>
      <w:r w:rsidR="00F12032">
        <w:rPr>
          <w:rFonts w:ascii="Times New Roman" w:hAnsi="Times New Roman" w:cs="Times New Roman"/>
          <w:sz w:val="20"/>
          <w:szCs w:val="20"/>
        </w:rPr>
        <w:t xml:space="preserve">ну главу посла у Вишеград да се </w:t>
      </w:r>
      <w:r w:rsidR="008626ED" w:rsidRPr="00BE33E1">
        <w:rPr>
          <w:rFonts w:ascii="Times New Roman" w:hAnsi="Times New Roman" w:cs="Times New Roman"/>
          <w:sz w:val="20"/>
          <w:szCs w:val="20"/>
        </w:rPr>
        <w:t>изложи на мосту, као упозорење свима који побуњују народ. Убрзо Сјенички паша са регуларном турском војском стиже и растјера устанике, који</w:t>
      </w:r>
      <w:r w:rsidR="00F12032">
        <w:rPr>
          <w:rFonts w:ascii="Times New Roman" w:hAnsi="Times New Roman" w:cs="Times New Roman"/>
          <w:sz w:val="20"/>
          <w:szCs w:val="20"/>
        </w:rPr>
        <w:t xml:space="preserve"> </w:t>
      </w:r>
      <w:r w:rsidR="008626ED" w:rsidRPr="00BE33E1">
        <w:rPr>
          <w:rFonts w:ascii="Times New Roman" w:hAnsi="Times New Roman" w:cs="Times New Roman"/>
          <w:sz w:val="20"/>
          <w:szCs w:val="20"/>
        </w:rPr>
        <w:t xml:space="preserve"> преко Увца склонише се у Србију. Том приликом спаљени су манастири Добрун  и Бања, сва села, а народ избјегао у Србију. Преостало становништво било је изложено страшним неподношљивим репресалијама. То је подстакло угледне домаћине представнике фамилија од Заборка, Увца, Бјелог Брда, Вардишта, Паштан Брда и Рудог да напишу једну петицију српском краљу Милану Обреновићу, да се заложи код руског цара и европски</w:t>
      </w:r>
      <w:r w:rsidR="00BE33E1" w:rsidRPr="00BE33E1">
        <w:rPr>
          <w:rFonts w:ascii="Times New Roman" w:hAnsi="Times New Roman" w:cs="Times New Roman"/>
          <w:sz w:val="20"/>
          <w:szCs w:val="20"/>
        </w:rPr>
        <w:t>х владара да утичу на Турску у Цариграду, да престану репресалије и угњетавање српског народа. Да ли је ова петиција дошла до европских владара није познато, али је на Берлинском конгресу донијета одлука да Аустро-Угарска анектира Босну и Херцеговину, а у Новопазарском санџау формира војне гарнизоне ради обезбјеђења.“</w:t>
      </w:r>
      <w:r w:rsidR="00BE33E1" w:rsidRPr="00BE33E1">
        <w:rPr>
          <w:rStyle w:val="FootnoteReference"/>
          <w:rFonts w:ascii="Times New Roman" w:hAnsi="Times New Roman" w:cs="Times New Roman"/>
          <w:sz w:val="20"/>
          <w:szCs w:val="20"/>
        </w:rPr>
        <w:footnoteReference w:id="27"/>
      </w:r>
    </w:p>
    <w:p w:rsidR="00BE33E1" w:rsidRDefault="00BE33E1"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BE33E1" w:rsidRDefault="00BE33E1" w:rsidP="001727EB">
      <w:pPr>
        <w:spacing w:after="0" w:line="360" w:lineRule="auto"/>
        <w:jc w:val="both"/>
        <w:rPr>
          <w:rFonts w:ascii="Times New Roman" w:hAnsi="Times New Roman" w:cs="Times New Roman"/>
          <w:sz w:val="20"/>
          <w:szCs w:val="20"/>
        </w:rPr>
      </w:pPr>
    </w:p>
    <w:p w:rsidR="00BE33E1" w:rsidRDefault="00BE33E1" w:rsidP="001727EB">
      <w:pPr>
        <w:spacing w:after="0" w:line="360" w:lineRule="auto"/>
        <w:jc w:val="both"/>
        <w:rPr>
          <w:rFonts w:ascii="Times New Roman" w:hAnsi="Times New Roman" w:cs="Times New Roman"/>
          <w:sz w:val="20"/>
          <w:szCs w:val="20"/>
        </w:rPr>
      </w:pPr>
    </w:p>
    <w:p w:rsidR="008A21B0" w:rsidRDefault="008A21B0" w:rsidP="001727EB">
      <w:pPr>
        <w:spacing w:after="0" w:line="360" w:lineRule="auto"/>
        <w:jc w:val="both"/>
        <w:rPr>
          <w:rFonts w:ascii="Times New Roman" w:hAnsi="Times New Roman" w:cs="Times New Roman"/>
          <w:sz w:val="20"/>
          <w:szCs w:val="20"/>
        </w:rPr>
      </w:pPr>
    </w:p>
    <w:p w:rsidR="008A21B0" w:rsidRDefault="008A21B0" w:rsidP="001727EB">
      <w:pPr>
        <w:spacing w:after="0" w:line="360" w:lineRule="auto"/>
        <w:jc w:val="both"/>
        <w:rPr>
          <w:rFonts w:ascii="Times New Roman" w:hAnsi="Times New Roman" w:cs="Times New Roman"/>
          <w:sz w:val="20"/>
          <w:szCs w:val="20"/>
        </w:rPr>
      </w:pPr>
    </w:p>
    <w:p w:rsidR="008A21B0" w:rsidRDefault="008A21B0" w:rsidP="001727EB">
      <w:pPr>
        <w:spacing w:after="0" w:line="360" w:lineRule="auto"/>
        <w:jc w:val="both"/>
        <w:rPr>
          <w:rFonts w:ascii="Times New Roman" w:hAnsi="Times New Roman" w:cs="Times New Roman"/>
          <w:sz w:val="20"/>
          <w:szCs w:val="20"/>
        </w:rPr>
      </w:pPr>
    </w:p>
    <w:p w:rsidR="008A21B0" w:rsidRDefault="008A21B0" w:rsidP="001727EB">
      <w:pPr>
        <w:spacing w:after="0" w:line="360" w:lineRule="auto"/>
        <w:jc w:val="both"/>
        <w:rPr>
          <w:rFonts w:ascii="Times New Roman" w:hAnsi="Times New Roman" w:cs="Times New Roman"/>
          <w:sz w:val="20"/>
          <w:szCs w:val="20"/>
        </w:rPr>
      </w:pPr>
    </w:p>
    <w:p w:rsidR="008A21B0" w:rsidRDefault="008A21B0" w:rsidP="001727EB">
      <w:pPr>
        <w:spacing w:after="0" w:line="360" w:lineRule="auto"/>
        <w:jc w:val="both"/>
        <w:rPr>
          <w:rFonts w:ascii="Times New Roman" w:hAnsi="Times New Roman" w:cs="Times New Roman"/>
          <w:sz w:val="20"/>
          <w:szCs w:val="20"/>
        </w:rPr>
      </w:pPr>
    </w:p>
    <w:p w:rsidR="00BE33E1" w:rsidRDefault="00BE33E1" w:rsidP="001727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Владавина Аустро-Угарске и поплава 1896. године</w:t>
      </w:r>
    </w:p>
    <w:p w:rsidR="00BE33E1" w:rsidRDefault="00BE33E1" w:rsidP="001727EB">
      <w:pPr>
        <w:spacing w:after="0" w:line="360" w:lineRule="auto"/>
        <w:jc w:val="center"/>
        <w:rPr>
          <w:rFonts w:ascii="Times New Roman" w:hAnsi="Times New Roman" w:cs="Times New Roman"/>
          <w:b/>
          <w:sz w:val="28"/>
          <w:szCs w:val="28"/>
        </w:rPr>
      </w:pPr>
    </w:p>
    <w:p w:rsidR="00D422E7" w:rsidRDefault="00BE33E1" w:rsidP="001727EB">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ab/>
      </w:r>
      <w:r w:rsidRPr="00BE33E1">
        <w:rPr>
          <w:rFonts w:ascii="Times New Roman" w:hAnsi="Times New Roman" w:cs="Times New Roman"/>
          <w:sz w:val="24"/>
          <w:szCs w:val="24"/>
        </w:rPr>
        <w:t>Одлуком Берлинског</w:t>
      </w:r>
      <w:r>
        <w:rPr>
          <w:rFonts w:ascii="Times New Roman" w:hAnsi="Times New Roman" w:cs="Times New Roman"/>
          <w:sz w:val="24"/>
          <w:szCs w:val="24"/>
        </w:rPr>
        <w:t xml:space="preserve"> конгреса 1878. године Аустро-Угарска је окупирала Босну и Херцеговину. Црно-жута монархија слови за цивилизатора који долази да после осеке отоманско-оријенталног мора, донесе модернизацију и просперитет. Њена цивилизаторска мисија </w:t>
      </w:r>
      <w:r w:rsidR="008C6D6C">
        <w:rPr>
          <w:rFonts w:ascii="Times New Roman" w:hAnsi="Times New Roman" w:cs="Times New Roman"/>
          <w:sz w:val="24"/>
          <w:szCs w:val="24"/>
        </w:rPr>
        <w:t xml:space="preserve">највише </w:t>
      </w:r>
      <w:r>
        <w:rPr>
          <w:rFonts w:ascii="Times New Roman" w:hAnsi="Times New Roman" w:cs="Times New Roman"/>
          <w:sz w:val="24"/>
          <w:szCs w:val="24"/>
        </w:rPr>
        <w:t xml:space="preserve">се </w:t>
      </w:r>
      <w:r w:rsidR="008C6D6C">
        <w:rPr>
          <w:rFonts w:ascii="Times New Roman" w:hAnsi="Times New Roman" w:cs="Times New Roman"/>
          <w:sz w:val="24"/>
          <w:szCs w:val="24"/>
        </w:rPr>
        <w:t xml:space="preserve">огледа </w:t>
      </w:r>
      <w:r>
        <w:rPr>
          <w:rFonts w:ascii="Times New Roman" w:hAnsi="Times New Roman" w:cs="Times New Roman"/>
          <w:sz w:val="24"/>
          <w:szCs w:val="24"/>
        </w:rPr>
        <w:t>у инфраст</w:t>
      </w:r>
      <w:r w:rsidR="00F12032">
        <w:rPr>
          <w:rFonts w:ascii="Times New Roman" w:hAnsi="Times New Roman" w:cs="Times New Roman"/>
          <w:sz w:val="24"/>
          <w:szCs w:val="24"/>
        </w:rPr>
        <w:t>р</w:t>
      </w:r>
      <w:r>
        <w:rPr>
          <w:rFonts w:ascii="Times New Roman" w:hAnsi="Times New Roman" w:cs="Times New Roman"/>
          <w:sz w:val="24"/>
          <w:szCs w:val="24"/>
        </w:rPr>
        <w:t xml:space="preserve">уктурним </w:t>
      </w:r>
      <w:r w:rsidR="008C6D6C">
        <w:rPr>
          <w:rFonts w:ascii="Times New Roman" w:hAnsi="Times New Roman" w:cs="Times New Roman"/>
          <w:sz w:val="24"/>
          <w:szCs w:val="24"/>
        </w:rPr>
        <w:t xml:space="preserve">пројектима и они су везани и за Рудо. У својој монографији „Рудо и рудски крај кроз вијекове“ Алија Бјетић пише о овом периоду следеће: </w:t>
      </w:r>
    </w:p>
    <w:p w:rsidR="00BE33E1" w:rsidRDefault="008C6D6C" w:rsidP="001727EB">
      <w:pPr>
        <w:spacing w:after="0" w:line="360" w:lineRule="auto"/>
        <w:ind w:left="720" w:firstLine="720"/>
        <w:jc w:val="both"/>
        <w:rPr>
          <w:rFonts w:ascii="Times New Roman" w:hAnsi="Times New Roman" w:cs="Times New Roman"/>
          <w:sz w:val="20"/>
          <w:szCs w:val="20"/>
        </w:rPr>
      </w:pPr>
      <w:r w:rsidRPr="00D422E7">
        <w:rPr>
          <w:rFonts w:ascii="Times New Roman" w:hAnsi="Times New Roman" w:cs="Times New Roman"/>
          <w:sz w:val="20"/>
          <w:szCs w:val="20"/>
        </w:rPr>
        <w:t>„прва велика новина је успостава државне границе Аустоугарска – Турска крај самог старог Рудог, између Рудог и Сјеверин. Граница је одатле ишла узводно лијевом страном Лима до ушћа Увца па даље на сјевер самом реком Увац. Ту, крај самог старог Рудог, постављена су и грађевинска обиљежја двије државе: на турској страни гранична караула звана Мејташ, а на аустоугарског страни жандармеријска касарна. Првих година нове управе старо Рудо је остало у саставу Чајничкој котара као општина и оптинско мијесто. Године 1888. натала је значајна у п</w:t>
      </w:r>
      <w:r w:rsidR="00CC3338">
        <w:rPr>
          <w:rFonts w:ascii="Times New Roman" w:hAnsi="Times New Roman" w:cs="Times New Roman"/>
          <w:sz w:val="20"/>
          <w:szCs w:val="20"/>
        </w:rPr>
        <w:t>равно-административна новина: Р</w:t>
      </w:r>
      <w:r w:rsidRPr="00D422E7">
        <w:rPr>
          <w:rFonts w:ascii="Times New Roman" w:hAnsi="Times New Roman" w:cs="Times New Roman"/>
          <w:sz w:val="20"/>
          <w:szCs w:val="20"/>
        </w:rPr>
        <w:t>у</w:t>
      </w:r>
      <w:r w:rsidR="00CC3338">
        <w:rPr>
          <w:rFonts w:ascii="Times New Roman" w:hAnsi="Times New Roman" w:cs="Times New Roman"/>
          <w:sz w:val="20"/>
          <w:szCs w:val="20"/>
        </w:rPr>
        <w:t>д</w:t>
      </w:r>
      <w:r w:rsidRPr="00D422E7">
        <w:rPr>
          <w:rFonts w:ascii="Times New Roman" w:hAnsi="Times New Roman" w:cs="Times New Roman"/>
          <w:sz w:val="20"/>
          <w:szCs w:val="20"/>
        </w:rPr>
        <w:t>о је постало испостава и сједиште испоставе вишеградског среза. И такав статус остао је све до 1910. (22 године), кад је испостава укинута, а Рудо поново враћено на статус сједишта само своје општине у саставу вишеградског котара.“</w:t>
      </w:r>
      <w:r w:rsidRPr="00D422E7">
        <w:rPr>
          <w:rStyle w:val="FootnoteReference"/>
          <w:rFonts w:ascii="Times New Roman" w:hAnsi="Times New Roman" w:cs="Times New Roman"/>
          <w:sz w:val="20"/>
          <w:szCs w:val="20"/>
        </w:rPr>
        <w:footnoteReference w:id="28"/>
      </w:r>
    </w:p>
    <w:p w:rsidR="00076C64" w:rsidRDefault="00D422E7"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Такође, почиње изградња путева и трасирање узане пруге долином Лима до Увца.</w:t>
      </w:r>
      <w:r>
        <w:rPr>
          <w:rStyle w:val="FootnoteReference"/>
          <w:rFonts w:ascii="Times New Roman" w:hAnsi="Times New Roman" w:cs="Times New Roman"/>
          <w:sz w:val="24"/>
          <w:szCs w:val="24"/>
        </w:rPr>
        <w:footnoteReference w:id="29"/>
      </w:r>
      <w:r w:rsidR="00F12032">
        <w:rPr>
          <w:rFonts w:ascii="Times New Roman" w:hAnsi="Times New Roman" w:cs="Times New Roman"/>
          <w:sz w:val="24"/>
          <w:szCs w:val="24"/>
        </w:rPr>
        <w:t xml:space="preserve"> Оваква атмосфера нагнала је и С</w:t>
      </w:r>
      <w:r>
        <w:rPr>
          <w:rFonts w:ascii="Times New Roman" w:hAnsi="Times New Roman" w:cs="Times New Roman"/>
          <w:sz w:val="24"/>
          <w:szCs w:val="24"/>
        </w:rPr>
        <w:t xml:space="preserve">рбе у Рудом да крену у том правцу, а Бејтић ова дешавања детаљно описује: </w:t>
      </w:r>
    </w:p>
    <w:p w:rsidR="00D422E7" w:rsidRDefault="00F12032" w:rsidP="001727EB">
      <w:pPr>
        <w:spacing w:after="0" w:line="360" w:lineRule="auto"/>
        <w:ind w:left="720" w:firstLine="720"/>
        <w:jc w:val="both"/>
        <w:rPr>
          <w:rFonts w:ascii="Times New Roman" w:hAnsi="Times New Roman" w:cs="Times New Roman"/>
          <w:sz w:val="20"/>
          <w:szCs w:val="20"/>
        </w:rPr>
      </w:pPr>
      <w:r>
        <w:rPr>
          <w:rFonts w:ascii="Times New Roman" w:hAnsi="Times New Roman" w:cs="Times New Roman"/>
          <w:sz w:val="20"/>
          <w:szCs w:val="20"/>
        </w:rPr>
        <w:t>„П</w:t>
      </w:r>
      <w:r w:rsidR="00D422E7" w:rsidRPr="00076C64">
        <w:rPr>
          <w:rFonts w:ascii="Times New Roman" w:hAnsi="Times New Roman" w:cs="Times New Roman"/>
          <w:sz w:val="20"/>
          <w:szCs w:val="20"/>
        </w:rPr>
        <w:t>рве нове јавне објекте у Рудом иза 1878. г</w:t>
      </w:r>
      <w:r>
        <w:rPr>
          <w:rFonts w:ascii="Times New Roman" w:hAnsi="Times New Roman" w:cs="Times New Roman"/>
          <w:sz w:val="20"/>
          <w:szCs w:val="20"/>
        </w:rPr>
        <w:t>одине почели су градити домаћи С</w:t>
      </w:r>
      <w:r w:rsidR="00D422E7" w:rsidRPr="00076C64">
        <w:rPr>
          <w:rFonts w:ascii="Times New Roman" w:hAnsi="Times New Roman" w:cs="Times New Roman"/>
          <w:sz w:val="20"/>
          <w:szCs w:val="20"/>
        </w:rPr>
        <w:t>рби. Била су то два значајна објекта: црква Св. Илије и конфесионална (правосл</w:t>
      </w:r>
      <w:r>
        <w:rPr>
          <w:rFonts w:ascii="Times New Roman" w:hAnsi="Times New Roman" w:cs="Times New Roman"/>
          <w:sz w:val="20"/>
          <w:szCs w:val="20"/>
        </w:rPr>
        <w:t>а</w:t>
      </w:r>
      <w:r w:rsidR="00D422E7" w:rsidRPr="00076C64">
        <w:rPr>
          <w:rFonts w:ascii="Times New Roman" w:hAnsi="Times New Roman" w:cs="Times New Roman"/>
          <w:sz w:val="20"/>
          <w:szCs w:val="20"/>
        </w:rPr>
        <w:t xml:space="preserve">вна ) основна школа. Оба објекта била су у саставу старог Рудог, на излазу из касабе  у правцу Сјеверина. Градња је отпочела 1884. године. Камен темељац школе положен је и посвећен о православним Духовима, 28. маја уз велику свечаност. Те године стигао је српско-православној општини  у Рудом за градњу нове цркве и школе већи прилог цара Фрање Јосипа (400 форинти), а на томе се јавно захвалио 10-ог октобра 1884. Михајло Ранковић, јеромонах и учитељ у Рудом. Идуће 1885. школа је била готова. Већ 10-ог јула чекао се окружни мјерник да је прегледа па да се отвори. </w:t>
      </w:r>
      <w:r w:rsidR="00076C64" w:rsidRPr="00076C64">
        <w:rPr>
          <w:rFonts w:ascii="Times New Roman" w:hAnsi="Times New Roman" w:cs="Times New Roman"/>
          <w:sz w:val="20"/>
          <w:szCs w:val="20"/>
        </w:rPr>
        <w:t>(…) црква је довршена идуће 1886. године.</w:t>
      </w:r>
      <w:r w:rsidR="00076C64" w:rsidRPr="00076C64">
        <w:rPr>
          <w:rStyle w:val="FootnoteReference"/>
          <w:rFonts w:ascii="Times New Roman" w:hAnsi="Times New Roman" w:cs="Times New Roman"/>
          <w:sz w:val="20"/>
          <w:szCs w:val="20"/>
        </w:rPr>
        <w:footnoteReference w:id="30"/>
      </w:r>
    </w:p>
    <w:p w:rsidR="00576C9D" w:rsidRDefault="00076C64" w:rsidP="001727EB">
      <w:pPr>
        <w:spacing w:after="0" w:line="360" w:lineRule="auto"/>
        <w:jc w:val="both"/>
        <w:rPr>
          <w:rFonts w:ascii="Times New Roman" w:hAnsi="Times New Roman" w:cs="Times New Roman"/>
          <w:sz w:val="24"/>
          <w:szCs w:val="24"/>
        </w:rPr>
      </w:pPr>
      <w:r>
        <w:rPr>
          <w:rFonts w:ascii="Times New Roman" w:hAnsi="Times New Roman" w:cs="Times New Roman"/>
          <w:sz w:val="20"/>
          <w:szCs w:val="20"/>
        </w:rPr>
        <w:lastRenderedPageBreak/>
        <w:tab/>
      </w:r>
      <w:r w:rsidR="00F12032">
        <w:rPr>
          <w:rFonts w:ascii="Times New Roman" w:hAnsi="Times New Roman" w:cs="Times New Roman"/>
          <w:sz w:val="24"/>
          <w:szCs w:val="24"/>
        </w:rPr>
        <w:t>Међутим, највећи инфраструктурни</w:t>
      </w:r>
      <w:r>
        <w:rPr>
          <w:rFonts w:ascii="Times New Roman" w:hAnsi="Times New Roman" w:cs="Times New Roman"/>
          <w:sz w:val="24"/>
          <w:szCs w:val="24"/>
        </w:rPr>
        <w:t xml:space="preserve"> подухват који је извела нова власт уско је повезан са највећом природном катастрофом која је до тад погодила Рудо. Била је то поплава 1896. године, о којој је писала и тадашња штампа у Аустро-Угарској што говори о величини њених размера, а исцрпан извештај о овој катастрофи поново сазнајемо из пера хроничара Бејтића: </w:t>
      </w:r>
    </w:p>
    <w:p w:rsidR="00576C9D" w:rsidRDefault="00F12032" w:rsidP="001727EB">
      <w:pPr>
        <w:spacing w:after="0" w:line="360" w:lineRule="auto"/>
        <w:ind w:left="720" w:firstLine="720"/>
        <w:jc w:val="both"/>
        <w:rPr>
          <w:rFonts w:ascii="Times New Roman" w:hAnsi="Times New Roman" w:cs="Times New Roman"/>
          <w:sz w:val="20"/>
          <w:szCs w:val="20"/>
        </w:rPr>
      </w:pPr>
      <w:r>
        <w:rPr>
          <w:rFonts w:ascii="Times New Roman" w:hAnsi="Times New Roman" w:cs="Times New Roman"/>
          <w:sz w:val="20"/>
          <w:szCs w:val="20"/>
        </w:rPr>
        <w:t>„Још поткрај октобра 1896. н</w:t>
      </w:r>
      <w:r w:rsidR="00076C64" w:rsidRPr="00576C9D">
        <w:rPr>
          <w:rFonts w:ascii="Times New Roman" w:hAnsi="Times New Roman" w:cs="Times New Roman"/>
          <w:sz w:val="20"/>
          <w:szCs w:val="20"/>
        </w:rPr>
        <w:t xml:space="preserve">авалиле су велике кише у југоисточној Босни, воде су надолазиле, ломиле и односиле мање мостове и парализирале саобраћај. Из дана у дан све више, погубније. Расли водостаји нарочито Дрине, Ћехотине и Лима су постајали бјесомучнији, јер су те рјеке ионако брза тока. Критична ситуација је дошла 9-ог новембра  кад су се воде нагло дигле, а кулминација водостаја и с њом катастрофа наступиле су у ноћи између 10-ог и 11-ог новембра. </w:t>
      </w:r>
      <w:r w:rsidR="00576C9D" w:rsidRPr="00576C9D">
        <w:rPr>
          <w:rFonts w:ascii="Times New Roman" w:hAnsi="Times New Roman" w:cs="Times New Roman"/>
          <w:sz w:val="20"/>
          <w:szCs w:val="20"/>
        </w:rPr>
        <w:t>На мејстима испод ушћа Лима сама Дрина се дигла за читавих 15, 40м изнад нормалног водостаја. Те исте ноћи и идућег дана, 10-ог новембра страдали су јако Фоча и Горажде, а Вишеград и у доњем Подрињу Дворове, Балатун, Салаш, Велико село и касабу Јању прелише таласи. У тим сатима између 10-ог и 11-ог новембра и вода Лима излила се  само насеље Рудо које ионако није било на неком уздигнућу, а томе је злосретно припомогло и то, што се река морала разлити баш овамо, јер је Лим је збрисао са површине земље равно 60. Преосталих 50 остале су дјелимично, али су и оне све биле тако оштећене и засуте муљем и другим наносом, да су постале неупотребљиве. Тако је у потпуности и завазда нестало старо Рудо, касаба и задужбина Мустафе Соколовића, тачно 340 година после његовог оснивања.“</w:t>
      </w:r>
      <w:r w:rsidR="00576C9D" w:rsidRPr="00576C9D">
        <w:rPr>
          <w:rStyle w:val="FootnoteReference"/>
          <w:rFonts w:ascii="Times New Roman" w:hAnsi="Times New Roman" w:cs="Times New Roman"/>
          <w:sz w:val="20"/>
          <w:szCs w:val="20"/>
        </w:rPr>
        <w:footnoteReference w:id="31"/>
      </w:r>
    </w:p>
    <w:p w:rsidR="00CC3338" w:rsidRDefault="00576C9D" w:rsidP="001727EB">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sidR="00E8657C">
        <w:rPr>
          <w:rFonts w:ascii="Times New Roman" w:hAnsi="Times New Roman" w:cs="Times New Roman"/>
          <w:sz w:val="24"/>
          <w:szCs w:val="24"/>
        </w:rPr>
        <w:t>Након крајње апокалиптичних слика које су стизале из Рудог, Земаљска влада у Сарајеву која је вршила власт у оквиру Аустро-Угарске м</w:t>
      </w:r>
      <w:r w:rsidR="00506811">
        <w:rPr>
          <w:rFonts w:ascii="Times New Roman" w:hAnsi="Times New Roman" w:cs="Times New Roman"/>
          <w:sz w:val="24"/>
          <w:szCs w:val="24"/>
        </w:rPr>
        <w:t>онархије донела је одлуку о поди</w:t>
      </w:r>
      <w:r w:rsidR="00E8657C">
        <w:rPr>
          <w:rFonts w:ascii="Times New Roman" w:hAnsi="Times New Roman" w:cs="Times New Roman"/>
          <w:sz w:val="24"/>
          <w:szCs w:val="24"/>
        </w:rPr>
        <w:t>зању новог насеља.</w:t>
      </w:r>
      <w:r w:rsidR="00E8657C">
        <w:rPr>
          <w:rStyle w:val="FootnoteReference"/>
          <w:rFonts w:ascii="Times New Roman" w:hAnsi="Times New Roman" w:cs="Times New Roman"/>
          <w:sz w:val="24"/>
          <w:szCs w:val="24"/>
        </w:rPr>
        <w:footnoteReference w:id="32"/>
      </w:r>
      <w:r w:rsidR="00506811">
        <w:rPr>
          <w:rFonts w:ascii="Times New Roman" w:hAnsi="Times New Roman" w:cs="Times New Roman"/>
          <w:sz w:val="24"/>
          <w:szCs w:val="24"/>
        </w:rPr>
        <w:t xml:space="preserve"> Ново Рудо изграђено је „на десној обали Лима као прво место у Босни које је добило савремени урбанистички план“.</w:t>
      </w:r>
      <w:r w:rsidR="00506811">
        <w:rPr>
          <w:rStyle w:val="FootnoteReference"/>
          <w:rFonts w:ascii="Times New Roman" w:hAnsi="Times New Roman" w:cs="Times New Roman"/>
          <w:sz w:val="24"/>
          <w:szCs w:val="24"/>
        </w:rPr>
        <w:footnoteReference w:id="33"/>
      </w:r>
      <w:r w:rsidR="00506811">
        <w:rPr>
          <w:rFonts w:ascii="Times New Roman" w:hAnsi="Times New Roman" w:cs="Times New Roman"/>
          <w:sz w:val="24"/>
          <w:szCs w:val="24"/>
        </w:rPr>
        <w:t xml:space="preserve"> Изградња је практично трајала до краја XIX века и обухватала је:парцелисање земљишта, трасирање улица, подизање стамбених и јавних објеката попут среске испоставе, жандармеријске станице, зграде основне школе, амбуланте, дрвеног моста преко Лима итд.</w:t>
      </w:r>
      <w:r w:rsidR="00506811">
        <w:rPr>
          <w:rStyle w:val="FootnoteReference"/>
          <w:rFonts w:ascii="Times New Roman" w:hAnsi="Times New Roman" w:cs="Times New Roman"/>
          <w:sz w:val="24"/>
          <w:szCs w:val="24"/>
        </w:rPr>
        <w:footnoteReference w:id="34"/>
      </w:r>
      <w:r w:rsidR="00F12032">
        <w:rPr>
          <w:rFonts w:ascii="Times New Roman" w:hAnsi="Times New Roman" w:cs="Times New Roman"/>
          <w:sz w:val="24"/>
          <w:szCs w:val="24"/>
        </w:rPr>
        <w:t xml:space="preserve"> О</w:t>
      </w:r>
      <w:r w:rsidR="00DE7EC4">
        <w:rPr>
          <w:rFonts w:ascii="Times New Roman" w:hAnsi="Times New Roman" w:cs="Times New Roman"/>
          <w:sz w:val="24"/>
          <w:szCs w:val="24"/>
        </w:rPr>
        <w:t>д верских објеката подигнута је џамија 1899. године, а православна црква Светих апостола Петра и Павла 1912. године.</w:t>
      </w:r>
      <w:r w:rsidR="00DE7EC4">
        <w:rPr>
          <w:rStyle w:val="FootnoteReference"/>
          <w:rFonts w:ascii="Times New Roman" w:hAnsi="Times New Roman" w:cs="Times New Roman"/>
          <w:sz w:val="24"/>
          <w:szCs w:val="24"/>
        </w:rPr>
        <w:footnoteReference w:id="35"/>
      </w:r>
      <w:r w:rsidR="00DE7EC4">
        <w:rPr>
          <w:rFonts w:ascii="Times New Roman" w:hAnsi="Times New Roman" w:cs="Times New Roman"/>
          <w:sz w:val="24"/>
          <w:szCs w:val="24"/>
        </w:rPr>
        <w:t xml:space="preserve"> Процес модернизације захватио је углавном уже градско језгро, и поједина околна села која су саобраћајно</w:t>
      </w:r>
      <w:r w:rsidR="00F12032">
        <w:rPr>
          <w:rFonts w:ascii="Times New Roman" w:hAnsi="Times New Roman" w:cs="Times New Roman"/>
          <w:sz w:val="24"/>
          <w:szCs w:val="24"/>
        </w:rPr>
        <w:t xml:space="preserve"> </w:t>
      </w:r>
      <w:r w:rsidR="00DE7EC4">
        <w:rPr>
          <w:rFonts w:ascii="Times New Roman" w:hAnsi="Times New Roman" w:cs="Times New Roman"/>
          <w:sz w:val="24"/>
          <w:szCs w:val="24"/>
        </w:rPr>
        <w:t xml:space="preserve">била боље повезана са центром. Једно од ти села били су Штрпци, на путу Увац-Добрун. Поред две цркве (Св. Пророка Илије из 1883. и Рождества </w:t>
      </w:r>
      <w:r w:rsidR="00DE7EC4">
        <w:rPr>
          <w:rFonts w:ascii="Times New Roman" w:hAnsi="Times New Roman" w:cs="Times New Roman"/>
          <w:sz w:val="24"/>
          <w:szCs w:val="24"/>
        </w:rPr>
        <w:lastRenderedPageBreak/>
        <w:t>Пресвете Богородице из 1908.) и основне школе из 1902. Изграђене су задруга и читаоница.</w:t>
      </w:r>
      <w:r w:rsidR="00DE7EC4">
        <w:rPr>
          <w:rStyle w:val="FootnoteReference"/>
          <w:rFonts w:ascii="Times New Roman" w:hAnsi="Times New Roman" w:cs="Times New Roman"/>
          <w:sz w:val="24"/>
          <w:szCs w:val="24"/>
        </w:rPr>
        <w:footnoteReference w:id="36"/>
      </w:r>
      <w:r w:rsidR="00DE7EC4">
        <w:rPr>
          <w:rFonts w:ascii="Times New Roman" w:hAnsi="Times New Roman" w:cs="Times New Roman"/>
          <w:sz w:val="24"/>
          <w:szCs w:val="24"/>
        </w:rPr>
        <w:t xml:space="preserve">  Појаву привредних и културних субјеката у Штрпцима Бејтић описује на следећи начин: </w:t>
      </w:r>
    </w:p>
    <w:p w:rsidR="00576C9D" w:rsidRPr="00CC3338" w:rsidRDefault="00DE7EC4" w:rsidP="00CC3338">
      <w:pPr>
        <w:spacing w:after="0" w:line="360" w:lineRule="auto"/>
        <w:ind w:left="720" w:firstLine="720"/>
        <w:jc w:val="both"/>
        <w:rPr>
          <w:rFonts w:ascii="Times New Roman" w:hAnsi="Times New Roman" w:cs="Times New Roman"/>
          <w:sz w:val="20"/>
          <w:szCs w:val="20"/>
        </w:rPr>
      </w:pPr>
      <w:r w:rsidRPr="00CC3338">
        <w:rPr>
          <w:rFonts w:ascii="Times New Roman" w:hAnsi="Times New Roman" w:cs="Times New Roman"/>
          <w:sz w:val="20"/>
          <w:szCs w:val="20"/>
        </w:rPr>
        <w:t>„Штрпцима припада глас да су мјесто у којем је основана ако не прва, а оно сигурно једна од првих задруга у Босни и Херцеговини. Ријеч је о Српској земљорадничкој задрузи. Основана је 1907. године и уређена по систему њемачког економисте Фридриха Вилхелма Рајфајзена. Уствари то је била сељачка кредитна задруга, чије се пословање темељило на лозима и обавезној штедњи задругара</w:t>
      </w:r>
      <w:r w:rsidR="00295511" w:rsidRPr="00CC3338">
        <w:rPr>
          <w:rFonts w:ascii="Times New Roman" w:hAnsi="Times New Roman" w:cs="Times New Roman"/>
          <w:sz w:val="20"/>
          <w:szCs w:val="20"/>
        </w:rPr>
        <w:t>. Задруга је давала кредит својим члановима за градњу куће, за набавку стоке, пољопривредног оруђа и сл. А од њих откупљива жито и сличне поњопривредне производе, чувала га до повоњнијег времена продаје те тада и продавала, а при томе члановима задруге исплаћивала и разлику између набавне и продајне цјене. Штедна улагања у ову задругу проширена су и на школску дјецу. Задруга је имала и своје огранке за воћарство, сточарство и мљекарство. Радила је, изузимајући периоде првог и другог светског рата све до 1965. , а тада је интегрисана са земљорадничком задругом у Рудом. Исте 1907. године,  у Штрпцима је утемељена и отворена српска читаоница, која се брзо омасовила тако да је већ идуће 1908. године  имала 106 чланова. Ипак душа великих акција у Штрпцима био је штрбачки свештеник Ко</w:t>
      </w:r>
      <w:r w:rsidR="00F12032" w:rsidRPr="00CC3338">
        <w:rPr>
          <w:rFonts w:ascii="Times New Roman" w:hAnsi="Times New Roman" w:cs="Times New Roman"/>
          <w:sz w:val="20"/>
          <w:szCs w:val="20"/>
        </w:rPr>
        <w:t>ста Поповић, иницијатор оснивања</w:t>
      </w:r>
      <w:r w:rsidR="00295511" w:rsidRPr="00CC3338">
        <w:rPr>
          <w:rFonts w:ascii="Times New Roman" w:hAnsi="Times New Roman" w:cs="Times New Roman"/>
          <w:sz w:val="20"/>
          <w:szCs w:val="20"/>
        </w:rPr>
        <w:t xml:space="preserve"> нове цркве, задруге,</w:t>
      </w:r>
      <w:r w:rsidR="00F12032" w:rsidRPr="00CC3338">
        <w:rPr>
          <w:rFonts w:ascii="Times New Roman" w:hAnsi="Times New Roman" w:cs="Times New Roman"/>
          <w:sz w:val="20"/>
          <w:szCs w:val="20"/>
        </w:rPr>
        <w:t xml:space="preserve"> читаонице и пододбора друштва П</w:t>
      </w:r>
      <w:r w:rsidR="00295511" w:rsidRPr="00CC3338">
        <w:rPr>
          <w:rFonts w:ascii="Times New Roman" w:hAnsi="Times New Roman" w:cs="Times New Roman"/>
          <w:sz w:val="20"/>
          <w:szCs w:val="20"/>
        </w:rPr>
        <w:t>росвјета.“</w:t>
      </w:r>
      <w:r w:rsidR="00295511" w:rsidRPr="00CC3338">
        <w:rPr>
          <w:rStyle w:val="FootnoteReference"/>
          <w:rFonts w:ascii="Times New Roman" w:hAnsi="Times New Roman" w:cs="Times New Roman"/>
          <w:sz w:val="20"/>
          <w:szCs w:val="20"/>
        </w:rPr>
        <w:footnoteReference w:id="37"/>
      </w:r>
      <w:r w:rsidR="00295511" w:rsidRPr="00CC3338">
        <w:rPr>
          <w:rFonts w:ascii="Times New Roman" w:hAnsi="Times New Roman" w:cs="Times New Roman"/>
          <w:sz w:val="20"/>
          <w:szCs w:val="20"/>
        </w:rPr>
        <w:t xml:space="preserve"> </w:t>
      </w:r>
    </w:p>
    <w:p w:rsidR="00295511" w:rsidRDefault="00295511" w:rsidP="001727EB">
      <w:pPr>
        <w:spacing w:after="0" w:line="360" w:lineRule="auto"/>
        <w:jc w:val="both"/>
        <w:rPr>
          <w:rFonts w:ascii="Times New Roman" w:hAnsi="Times New Roman" w:cs="Times New Roman"/>
          <w:sz w:val="24"/>
          <w:szCs w:val="24"/>
        </w:rPr>
      </w:pPr>
    </w:p>
    <w:p w:rsidR="00295511" w:rsidRDefault="00295511" w:rsidP="001727EB">
      <w:pPr>
        <w:spacing w:after="0" w:line="360" w:lineRule="auto"/>
        <w:jc w:val="both"/>
        <w:rPr>
          <w:rFonts w:ascii="Times New Roman" w:hAnsi="Times New Roman" w:cs="Times New Roman"/>
          <w:sz w:val="24"/>
          <w:szCs w:val="24"/>
        </w:rPr>
      </w:pPr>
    </w:p>
    <w:p w:rsidR="00295511" w:rsidRDefault="00295511" w:rsidP="001727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Први светски рат и живот у Краљевини Југославији</w:t>
      </w:r>
    </w:p>
    <w:p w:rsidR="00295511" w:rsidRDefault="00295511" w:rsidP="001727EB">
      <w:pPr>
        <w:spacing w:after="0" w:line="360" w:lineRule="auto"/>
        <w:jc w:val="center"/>
        <w:rPr>
          <w:rFonts w:ascii="Times New Roman" w:hAnsi="Times New Roman" w:cs="Times New Roman"/>
          <w:b/>
          <w:sz w:val="28"/>
          <w:szCs w:val="28"/>
        </w:rPr>
      </w:pPr>
    </w:p>
    <w:p w:rsidR="00265F17" w:rsidRDefault="00295511" w:rsidP="00172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Сарајевски атентат 28. јуна 1914. и велики рат који је уследио променили су Европу и свет. Антисрпско расположење које је било доминантно у низу година </w:t>
      </w:r>
      <w:r w:rsidR="00265F17">
        <w:rPr>
          <w:rFonts w:ascii="Times New Roman" w:hAnsi="Times New Roman" w:cs="Times New Roman"/>
          <w:sz w:val="24"/>
          <w:szCs w:val="24"/>
        </w:rPr>
        <w:t>пред рат, после атент</w:t>
      </w:r>
      <w:r w:rsidR="00F12032">
        <w:rPr>
          <w:rFonts w:ascii="Times New Roman" w:hAnsi="Times New Roman" w:cs="Times New Roman"/>
          <w:sz w:val="24"/>
          <w:szCs w:val="24"/>
        </w:rPr>
        <w:t>ата</w:t>
      </w:r>
      <w:r w:rsidR="00265F17">
        <w:rPr>
          <w:rFonts w:ascii="Times New Roman" w:hAnsi="Times New Roman" w:cs="Times New Roman"/>
          <w:sz w:val="24"/>
          <w:szCs w:val="24"/>
        </w:rPr>
        <w:t xml:space="preserve"> се манифестовало </w:t>
      </w:r>
      <w:r w:rsidR="00F12032">
        <w:rPr>
          <w:rFonts w:ascii="Times New Roman" w:hAnsi="Times New Roman" w:cs="Times New Roman"/>
          <w:sz w:val="24"/>
          <w:szCs w:val="24"/>
        </w:rPr>
        <w:t>кроз прогоне и репресалије над С</w:t>
      </w:r>
      <w:r w:rsidR="00265F17">
        <w:rPr>
          <w:rFonts w:ascii="Times New Roman" w:hAnsi="Times New Roman" w:cs="Times New Roman"/>
          <w:sz w:val="24"/>
          <w:szCs w:val="24"/>
        </w:rPr>
        <w:t>рбима у Босни и Херце</w:t>
      </w:r>
      <w:r w:rsidR="00F12032">
        <w:rPr>
          <w:rFonts w:ascii="Times New Roman" w:hAnsi="Times New Roman" w:cs="Times New Roman"/>
          <w:sz w:val="24"/>
          <w:szCs w:val="24"/>
        </w:rPr>
        <w:t>говини па самим тим и у Рудом. Неколицина С</w:t>
      </w:r>
      <w:r w:rsidR="00265F17">
        <w:rPr>
          <w:rFonts w:ascii="Times New Roman" w:hAnsi="Times New Roman" w:cs="Times New Roman"/>
          <w:sz w:val="24"/>
          <w:szCs w:val="24"/>
        </w:rPr>
        <w:t>рба из Рудог одведе</w:t>
      </w:r>
      <w:r w:rsidR="00F12032">
        <w:rPr>
          <w:rFonts w:ascii="Times New Roman" w:hAnsi="Times New Roman" w:cs="Times New Roman"/>
          <w:sz w:val="24"/>
          <w:szCs w:val="24"/>
        </w:rPr>
        <w:t xml:space="preserve">на је у логоре </w:t>
      </w:r>
      <w:r w:rsidR="00265F17">
        <w:rPr>
          <w:rFonts w:ascii="Times New Roman" w:hAnsi="Times New Roman" w:cs="Times New Roman"/>
          <w:sz w:val="24"/>
          <w:szCs w:val="24"/>
        </w:rPr>
        <w:t>који су се налазили у Добоју и Араду.</w:t>
      </w:r>
      <w:r w:rsidR="00265F17">
        <w:rPr>
          <w:rStyle w:val="FootnoteReference"/>
          <w:rFonts w:ascii="Times New Roman" w:hAnsi="Times New Roman" w:cs="Times New Roman"/>
          <w:sz w:val="24"/>
          <w:szCs w:val="24"/>
        </w:rPr>
        <w:footnoteReference w:id="38"/>
      </w:r>
    </w:p>
    <w:p w:rsidR="00E23AB0" w:rsidRDefault="00265F17"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Аустро-Угарска је најпре отпочела обрачун са интелектуалном и привредном елитом српског народа и то правило примењивано ј</w:t>
      </w:r>
      <w:r w:rsidR="00F12032">
        <w:rPr>
          <w:rFonts w:ascii="Times New Roman" w:hAnsi="Times New Roman" w:cs="Times New Roman"/>
          <w:sz w:val="24"/>
          <w:szCs w:val="24"/>
        </w:rPr>
        <w:t>е и у мањим местима широм БиХ. Страдање С</w:t>
      </w:r>
      <w:r>
        <w:rPr>
          <w:rFonts w:ascii="Times New Roman" w:hAnsi="Times New Roman" w:cs="Times New Roman"/>
          <w:sz w:val="24"/>
          <w:szCs w:val="24"/>
        </w:rPr>
        <w:t xml:space="preserve">рба у Рудом од заборава је отео и у својој књижевно-историјској студији поменуо стари Руђанин Драгољуб Мићовић: </w:t>
      </w:r>
    </w:p>
    <w:p w:rsidR="00265F17" w:rsidRPr="00E23AB0" w:rsidRDefault="00265F17" w:rsidP="001727EB">
      <w:pPr>
        <w:spacing w:after="0" w:line="360" w:lineRule="auto"/>
        <w:ind w:firstLine="720"/>
        <w:jc w:val="both"/>
        <w:rPr>
          <w:rFonts w:ascii="Times New Roman" w:hAnsi="Times New Roman" w:cs="Times New Roman"/>
          <w:sz w:val="20"/>
          <w:szCs w:val="20"/>
        </w:rPr>
      </w:pPr>
      <w:r w:rsidRPr="00E23AB0">
        <w:rPr>
          <w:rFonts w:ascii="Times New Roman" w:hAnsi="Times New Roman" w:cs="Times New Roman"/>
          <w:sz w:val="20"/>
          <w:szCs w:val="20"/>
        </w:rPr>
        <w:lastRenderedPageBreak/>
        <w:t>„Двадесетогодишњег младића Јова Вуковића, који је радио у Сарајеву претукао је сарајевски градски олош и шуцкори. У тешком стању довежен је у Рудо где је убрзо подлегао повредама.</w:t>
      </w:r>
    </w:p>
    <w:p w:rsidR="00265F17" w:rsidRDefault="00265F17" w:rsidP="001727EB">
      <w:pPr>
        <w:spacing w:after="0" w:line="360" w:lineRule="auto"/>
        <w:ind w:firstLine="720"/>
        <w:jc w:val="both"/>
        <w:rPr>
          <w:rFonts w:ascii="Times New Roman" w:hAnsi="Times New Roman" w:cs="Times New Roman"/>
          <w:sz w:val="20"/>
          <w:szCs w:val="20"/>
        </w:rPr>
      </w:pPr>
      <w:r w:rsidRPr="00E23AB0">
        <w:rPr>
          <w:rFonts w:ascii="Times New Roman" w:hAnsi="Times New Roman" w:cs="Times New Roman"/>
          <w:sz w:val="20"/>
          <w:szCs w:val="20"/>
        </w:rPr>
        <w:t xml:space="preserve">Руђански учитељ Манојло Илић међу првима је био ухапшен те му је са великом групом срба суђено у Сарајеву. одатле је спроведен </w:t>
      </w:r>
      <w:r w:rsidR="00F12032">
        <w:rPr>
          <w:rFonts w:ascii="Times New Roman" w:hAnsi="Times New Roman" w:cs="Times New Roman"/>
          <w:sz w:val="20"/>
          <w:szCs w:val="20"/>
        </w:rPr>
        <w:t>у концентрациони логор у Араду.П</w:t>
      </w:r>
      <w:r w:rsidRPr="00E23AB0">
        <w:rPr>
          <w:rFonts w:ascii="Times New Roman" w:hAnsi="Times New Roman" w:cs="Times New Roman"/>
          <w:sz w:val="20"/>
          <w:szCs w:val="20"/>
        </w:rPr>
        <w:t>оред учит</w:t>
      </w:r>
      <w:r w:rsidR="00F12032">
        <w:rPr>
          <w:rFonts w:ascii="Times New Roman" w:hAnsi="Times New Roman" w:cs="Times New Roman"/>
          <w:sz w:val="20"/>
          <w:szCs w:val="20"/>
        </w:rPr>
        <w:t>еља Илића један број руђанских С</w:t>
      </w:r>
      <w:r w:rsidRPr="00E23AB0">
        <w:rPr>
          <w:rFonts w:ascii="Times New Roman" w:hAnsi="Times New Roman" w:cs="Times New Roman"/>
          <w:sz w:val="20"/>
          <w:szCs w:val="20"/>
        </w:rPr>
        <w:t>рба упућен је такође у Арад, међу којима су били свештеник Шиљак, Јово Барбарез, Чедомир Маринковић и Ристо Мићовић. Мићовић је од последица логорске тортуре тешко оболео, те је после ра</w:t>
      </w:r>
      <w:r w:rsidR="00F12032">
        <w:rPr>
          <w:rFonts w:ascii="Times New Roman" w:hAnsi="Times New Roman" w:cs="Times New Roman"/>
          <w:sz w:val="20"/>
          <w:szCs w:val="20"/>
        </w:rPr>
        <w:t>та умро у Рудом. Тр</w:t>
      </w:r>
      <w:r w:rsidRPr="00E23AB0">
        <w:rPr>
          <w:rFonts w:ascii="Times New Roman" w:hAnsi="Times New Roman" w:cs="Times New Roman"/>
          <w:sz w:val="20"/>
          <w:szCs w:val="20"/>
        </w:rPr>
        <w:t>еб</w:t>
      </w:r>
      <w:r w:rsidR="00F12032">
        <w:rPr>
          <w:rFonts w:ascii="Times New Roman" w:hAnsi="Times New Roman" w:cs="Times New Roman"/>
          <w:sz w:val="20"/>
          <w:szCs w:val="20"/>
        </w:rPr>
        <w:t>а</w:t>
      </w:r>
      <w:r w:rsidRPr="00E23AB0">
        <w:rPr>
          <w:rFonts w:ascii="Times New Roman" w:hAnsi="Times New Roman" w:cs="Times New Roman"/>
          <w:sz w:val="20"/>
          <w:szCs w:val="20"/>
        </w:rPr>
        <w:t xml:space="preserve"> поменути и Пера Топаловића са Оскоруше (Вишеградски котар) који је стељан 27. марта 1916. године јер се као комитаџија прикључио српској војсци“.</w:t>
      </w:r>
      <w:r w:rsidRPr="00E23AB0">
        <w:rPr>
          <w:rStyle w:val="FootnoteReference"/>
          <w:rFonts w:ascii="Times New Roman" w:hAnsi="Times New Roman" w:cs="Times New Roman"/>
          <w:sz w:val="20"/>
          <w:szCs w:val="20"/>
        </w:rPr>
        <w:footnoteReference w:id="39"/>
      </w:r>
    </w:p>
    <w:p w:rsidR="00E23AB0" w:rsidRDefault="00F12032"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Познато је да је и народ Д</w:t>
      </w:r>
      <w:r w:rsidR="00E23AB0">
        <w:rPr>
          <w:rFonts w:ascii="Times New Roman" w:hAnsi="Times New Roman" w:cs="Times New Roman"/>
          <w:sz w:val="24"/>
          <w:szCs w:val="24"/>
        </w:rPr>
        <w:t>оњег Полимља дао велики допринос у стварању заједничке државе и испуњењу заветне мисли</w:t>
      </w:r>
      <w:r>
        <w:rPr>
          <w:rFonts w:ascii="Times New Roman" w:hAnsi="Times New Roman" w:cs="Times New Roman"/>
          <w:sz w:val="24"/>
          <w:szCs w:val="24"/>
        </w:rPr>
        <w:t xml:space="preserve"> о ослобођењу и уједињењу свих С</w:t>
      </w:r>
      <w:r w:rsidR="00E23AB0">
        <w:rPr>
          <w:rFonts w:ascii="Times New Roman" w:hAnsi="Times New Roman" w:cs="Times New Roman"/>
          <w:sz w:val="24"/>
          <w:szCs w:val="24"/>
        </w:rPr>
        <w:t>рба. жртву коју су поднели Руђани за слободу своје земље истичу свештеници из Рудог:</w:t>
      </w:r>
    </w:p>
    <w:p w:rsidR="00E23AB0" w:rsidRPr="00E23AB0" w:rsidRDefault="00F12032" w:rsidP="001727EB">
      <w:pPr>
        <w:spacing w:after="0" w:line="360" w:lineRule="auto"/>
        <w:ind w:left="720" w:firstLine="720"/>
        <w:jc w:val="both"/>
        <w:rPr>
          <w:rFonts w:ascii="Times New Roman" w:hAnsi="Times New Roman" w:cs="Times New Roman"/>
          <w:sz w:val="20"/>
          <w:szCs w:val="20"/>
        </w:rPr>
      </w:pPr>
      <w:r>
        <w:rPr>
          <w:rFonts w:ascii="Times New Roman" w:hAnsi="Times New Roman" w:cs="Times New Roman"/>
          <w:sz w:val="20"/>
          <w:szCs w:val="20"/>
        </w:rPr>
        <w:t xml:space="preserve"> „В</w:t>
      </w:r>
      <w:r w:rsidR="00E23AB0" w:rsidRPr="00E23AB0">
        <w:rPr>
          <w:rFonts w:ascii="Times New Roman" w:hAnsi="Times New Roman" w:cs="Times New Roman"/>
          <w:sz w:val="20"/>
          <w:szCs w:val="20"/>
        </w:rPr>
        <w:t>елики број војно способних војника у источном дјелу Босне, добровољно се пријавио и пошао у добровољце да помогне матици Србији која се нашла у т</w:t>
      </w:r>
      <w:r>
        <w:rPr>
          <w:rFonts w:ascii="Times New Roman" w:hAnsi="Times New Roman" w:cs="Times New Roman"/>
          <w:sz w:val="20"/>
          <w:szCs w:val="20"/>
        </w:rPr>
        <w:t>ешкој и безизлазној ситуацији. Т</w:t>
      </w:r>
      <w:r w:rsidR="00E23AB0" w:rsidRPr="00E23AB0">
        <w:rPr>
          <w:rFonts w:ascii="Times New Roman" w:hAnsi="Times New Roman" w:cs="Times New Roman"/>
          <w:sz w:val="20"/>
          <w:szCs w:val="20"/>
        </w:rPr>
        <w:t>ак</w:t>
      </w:r>
      <w:r>
        <w:rPr>
          <w:rFonts w:ascii="Times New Roman" w:hAnsi="Times New Roman" w:cs="Times New Roman"/>
          <w:sz w:val="20"/>
          <w:szCs w:val="20"/>
        </w:rPr>
        <w:t>о је било и у Рудом и околини. М</w:t>
      </w:r>
      <w:r w:rsidR="00E23AB0" w:rsidRPr="00E23AB0">
        <w:rPr>
          <w:rFonts w:ascii="Times New Roman" w:hAnsi="Times New Roman" w:cs="Times New Roman"/>
          <w:sz w:val="20"/>
          <w:szCs w:val="20"/>
        </w:rPr>
        <w:t>ало која породица или фамилија је била, а да није имал</w:t>
      </w:r>
      <w:r>
        <w:rPr>
          <w:rFonts w:ascii="Times New Roman" w:hAnsi="Times New Roman" w:cs="Times New Roman"/>
          <w:sz w:val="20"/>
          <w:szCs w:val="20"/>
        </w:rPr>
        <w:t>а једног или више добровољаца. М</w:t>
      </w:r>
      <w:r w:rsidR="00E23AB0" w:rsidRPr="00E23AB0">
        <w:rPr>
          <w:rFonts w:ascii="Times New Roman" w:hAnsi="Times New Roman" w:cs="Times New Roman"/>
          <w:sz w:val="20"/>
          <w:szCs w:val="20"/>
        </w:rPr>
        <w:t>ноги су остав</w:t>
      </w:r>
      <w:r>
        <w:rPr>
          <w:rFonts w:ascii="Times New Roman" w:hAnsi="Times New Roman" w:cs="Times New Roman"/>
          <w:sz w:val="20"/>
          <w:szCs w:val="20"/>
        </w:rPr>
        <w:t>и</w:t>
      </w:r>
      <w:r w:rsidR="00E23AB0" w:rsidRPr="00E23AB0">
        <w:rPr>
          <w:rFonts w:ascii="Times New Roman" w:hAnsi="Times New Roman" w:cs="Times New Roman"/>
          <w:sz w:val="20"/>
          <w:szCs w:val="20"/>
        </w:rPr>
        <w:t>ли животе по ратиштима у Србији, гудурама Албаније, а острвима Видо и Крф, Солунском фронту, а многи као тешки ратни инвалиди дођоше својим кућама. Мањи број се вратио у ослобођену Југославију. Југословенска држава покушала је да и се одужи ра</w:t>
      </w:r>
      <w:r>
        <w:rPr>
          <w:rFonts w:ascii="Times New Roman" w:hAnsi="Times New Roman" w:cs="Times New Roman"/>
          <w:sz w:val="20"/>
          <w:szCs w:val="20"/>
        </w:rPr>
        <w:t>т</w:t>
      </w:r>
      <w:r w:rsidR="00E23AB0" w:rsidRPr="00E23AB0">
        <w:rPr>
          <w:rFonts w:ascii="Times New Roman" w:hAnsi="Times New Roman" w:cs="Times New Roman"/>
          <w:sz w:val="20"/>
          <w:szCs w:val="20"/>
        </w:rPr>
        <w:t>ним бенфицијама, давањем добровољачке земље, новчаним примањима и изградњом споменика солунским добровољцима у Штрпцима, а у Прибоју спомен цркву са костурницом.“</w:t>
      </w:r>
      <w:r w:rsidR="00E23AB0" w:rsidRPr="00E23AB0">
        <w:rPr>
          <w:rStyle w:val="FootnoteReference"/>
          <w:rFonts w:ascii="Times New Roman" w:hAnsi="Times New Roman" w:cs="Times New Roman"/>
          <w:sz w:val="20"/>
          <w:szCs w:val="20"/>
        </w:rPr>
        <w:footnoteReference w:id="40"/>
      </w:r>
    </w:p>
    <w:p w:rsidR="00E23AB0" w:rsidRDefault="00B93EAF"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Оно што карактерише перио</w:t>
      </w:r>
      <w:r w:rsidR="00F12032">
        <w:rPr>
          <w:rFonts w:ascii="Times New Roman" w:hAnsi="Times New Roman" w:cs="Times New Roman"/>
          <w:sz w:val="24"/>
          <w:szCs w:val="24"/>
        </w:rPr>
        <w:t>д Краљевине</w:t>
      </w:r>
      <w:r>
        <w:rPr>
          <w:rFonts w:ascii="Times New Roman" w:hAnsi="Times New Roman" w:cs="Times New Roman"/>
          <w:sz w:val="24"/>
          <w:szCs w:val="24"/>
        </w:rPr>
        <w:t xml:space="preserve"> </w:t>
      </w:r>
      <w:r w:rsidR="00F12032">
        <w:rPr>
          <w:rFonts w:ascii="Times New Roman" w:hAnsi="Times New Roman" w:cs="Times New Roman"/>
          <w:sz w:val="24"/>
          <w:szCs w:val="24"/>
        </w:rPr>
        <w:t>Ј</w:t>
      </w:r>
      <w:r>
        <w:rPr>
          <w:rFonts w:ascii="Times New Roman" w:hAnsi="Times New Roman" w:cs="Times New Roman"/>
          <w:sz w:val="24"/>
          <w:szCs w:val="24"/>
        </w:rPr>
        <w:t>угославије везан за Рудо је благо побољшање економских услова и саобраћајне инфраструктуре, али највећи раст је свакако постигнут на пољу културе и спорта. Нарочито треба истаћи рад друштва „Просвјета“ у међуратном периоду о чему постоје дет</w:t>
      </w:r>
      <w:r w:rsidR="00F12032">
        <w:rPr>
          <w:rFonts w:ascii="Times New Roman" w:hAnsi="Times New Roman" w:cs="Times New Roman"/>
          <w:sz w:val="24"/>
          <w:szCs w:val="24"/>
        </w:rPr>
        <w:t>а</w:t>
      </w:r>
      <w:r>
        <w:rPr>
          <w:rFonts w:ascii="Times New Roman" w:hAnsi="Times New Roman" w:cs="Times New Roman"/>
          <w:sz w:val="24"/>
          <w:szCs w:val="24"/>
        </w:rPr>
        <w:t xml:space="preserve">љнији подаци: </w:t>
      </w:r>
      <w:r w:rsidR="00CC3338">
        <w:rPr>
          <w:rFonts w:ascii="Times New Roman" w:hAnsi="Times New Roman" w:cs="Times New Roman"/>
          <w:sz w:val="24"/>
          <w:szCs w:val="24"/>
        </w:rPr>
        <w:t>„</w:t>
      </w:r>
      <w:r w:rsidR="00F12032">
        <w:rPr>
          <w:rFonts w:ascii="Times New Roman" w:hAnsi="Times New Roman" w:cs="Times New Roman"/>
          <w:sz w:val="24"/>
          <w:szCs w:val="24"/>
        </w:rPr>
        <w:t xml:space="preserve">У </w:t>
      </w:r>
      <w:r>
        <w:rPr>
          <w:rFonts w:ascii="Times New Roman" w:hAnsi="Times New Roman" w:cs="Times New Roman"/>
          <w:sz w:val="24"/>
          <w:szCs w:val="24"/>
        </w:rPr>
        <w:t xml:space="preserve"> културно-просветном друштву Просвјета поред активности тамбурашког оркестра те хорских песама, припремане су и даване позоришне представе.“</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p>
    <w:p w:rsidR="00B93EAF" w:rsidRDefault="00B93EAF" w:rsidP="001727EB">
      <w:pPr>
        <w:spacing w:after="0" w:line="360" w:lineRule="auto"/>
        <w:ind w:firstLine="720"/>
        <w:jc w:val="both"/>
        <w:rPr>
          <w:rFonts w:ascii="Times New Roman" w:hAnsi="Times New Roman" w:cs="Times New Roman"/>
          <w:sz w:val="24"/>
          <w:szCs w:val="24"/>
        </w:rPr>
      </w:pPr>
    </w:p>
    <w:p w:rsidR="00B93EAF" w:rsidRDefault="00B93EAF" w:rsidP="001727EB">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Соколски покрет у Рудом</w:t>
      </w:r>
    </w:p>
    <w:p w:rsidR="00B93EAF" w:rsidRDefault="00B93EAF" w:rsidP="001727EB">
      <w:pPr>
        <w:spacing w:after="0" w:line="360" w:lineRule="auto"/>
        <w:ind w:firstLine="720"/>
        <w:jc w:val="center"/>
        <w:rPr>
          <w:rFonts w:ascii="Times New Roman" w:hAnsi="Times New Roman" w:cs="Times New Roman"/>
          <w:b/>
          <w:sz w:val="28"/>
          <w:szCs w:val="28"/>
        </w:rPr>
      </w:pPr>
    </w:p>
    <w:p w:rsidR="00B93EAF" w:rsidRDefault="00B93EAF"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Соколски покрет је био један од важних носилаца иде</w:t>
      </w:r>
      <w:r w:rsidR="00F12032">
        <w:rPr>
          <w:rFonts w:ascii="Times New Roman" w:hAnsi="Times New Roman" w:cs="Times New Roman"/>
          <w:sz w:val="24"/>
          <w:szCs w:val="24"/>
        </w:rPr>
        <w:t>је интегралног југословенства. С</w:t>
      </w:r>
      <w:r>
        <w:rPr>
          <w:rFonts w:ascii="Times New Roman" w:hAnsi="Times New Roman" w:cs="Times New Roman"/>
          <w:sz w:val="24"/>
          <w:szCs w:val="24"/>
        </w:rPr>
        <w:t xml:space="preserve">пој државне идеологије и физичких активности био је изузетно привлачан бројним младим људима, нарочито у мањим срединама широм Краљевине </w:t>
      </w:r>
      <w:r>
        <w:rPr>
          <w:rFonts w:ascii="Times New Roman" w:hAnsi="Times New Roman" w:cs="Times New Roman"/>
          <w:sz w:val="24"/>
          <w:szCs w:val="24"/>
        </w:rPr>
        <w:lastRenderedPageBreak/>
        <w:t>Југославије. Стога и не чуди да је соколски покрет био популаран и масован у полимским</w:t>
      </w:r>
      <w:r w:rsidR="00F12032">
        <w:rPr>
          <w:rFonts w:ascii="Times New Roman" w:hAnsi="Times New Roman" w:cs="Times New Roman"/>
          <w:sz w:val="24"/>
          <w:szCs w:val="24"/>
        </w:rPr>
        <w:t xml:space="preserve"> варошицама па тако и у Рудом. П</w:t>
      </w:r>
      <w:r>
        <w:rPr>
          <w:rFonts w:ascii="Times New Roman" w:hAnsi="Times New Roman" w:cs="Times New Roman"/>
          <w:sz w:val="24"/>
          <w:szCs w:val="24"/>
        </w:rPr>
        <w:t>рве назнаке формирања организације сокола у Рудом забележене су већ 1928. године када угледни руђански свештеник Славко Поповић позива начелника Златиборске соколске жупе Јосипа Јехличку да посети Рудо ради оснивања друштва.</w:t>
      </w:r>
      <w:r>
        <w:rPr>
          <w:rStyle w:val="FootnoteReference"/>
          <w:rFonts w:ascii="Times New Roman" w:hAnsi="Times New Roman" w:cs="Times New Roman"/>
          <w:sz w:val="24"/>
          <w:szCs w:val="24"/>
        </w:rPr>
        <w:footnoteReference w:id="42"/>
      </w:r>
      <w:r w:rsidR="003D7148">
        <w:rPr>
          <w:rFonts w:ascii="Times New Roman" w:hAnsi="Times New Roman" w:cs="Times New Roman"/>
          <w:sz w:val="24"/>
          <w:szCs w:val="24"/>
        </w:rPr>
        <w:t xml:space="preserve"> Међутим, огранак соколског покрета у Рудом оснива се у јануару 1931. године иако у том тренутку то није прихваћено од стр</w:t>
      </w:r>
      <w:r w:rsidR="00F12032">
        <w:rPr>
          <w:rFonts w:ascii="Times New Roman" w:hAnsi="Times New Roman" w:cs="Times New Roman"/>
          <w:sz w:val="24"/>
          <w:szCs w:val="24"/>
        </w:rPr>
        <w:t>ане виших органа покрета због неиспуњавања</w:t>
      </w:r>
      <w:r w:rsidR="003D7148">
        <w:rPr>
          <w:rFonts w:ascii="Times New Roman" w:hAnsi="Times New Roman" w:cs="Times New Roman"/>
          <w:sz w:val="24"/>
          <w:szCs w:val="24"/>
        </w:rPr>
        <w:t xml:space="preserve"> критеријума предв</w:t>
      </w:r>
      <w:r w:rsidR="00703F41">
        <w:rPr>
          <w:rFonts w:ascii="Times New Roman" w:hAnsi="Times New Roman" w:cs="Times New Roman"/>
          <w:sz w:val="24"/>
          <w:szCs w:val="24"/>
        </w:rPr>
        <w:t>и</w:t>
      </w:r>
      <w:r w:rsidR="003D7148">
        <w:rPr>
          <w:rFonts w:ascii="Times New Roman" w:hAnsi="Times New Roman" w:cs="Times New Roman"/>
          <w:sz w:val="24"/>
          <w:szCs w:val="24"/>
        </w:rPr>
        <w:t>ђених статутом и организацијом Савез Сокола Краљевине Југославије.</w:t>
      </w:r>
      <w:r w:rsidR="003D7148">
        <w:rPr>
          <w:rStyle w:val="FootnoteReference"/>
          <w:rFonts w:ascii="Times New Roman" w:hAnsi="Times New Roman" w:cs="Times New Roman"/>
          <w:sz w:val="24"/>
          <w:szCs w:val="24"/>
        </w:rPr>
        <w:footnoteReference w:id="43"/>
      </w:r>
      <w:r w:rsidR="003D7148">
        <w:rPr>
          <w:rFonts w:ascii="Times New Roman" w:hAnsi="Times New Roman" w:cs="Times New Roman"/>
          <w:sz w:val="24"/>
          <w:szCs w:val="24"/>
        </w:rPr>
        <w:t xml:space="preserve"> </w:t>
      </w:r>
    </w:p>
    <w:p w:rsidR="003D7148" w:rsidRDefault="003D7148"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Коначно признање и регистрација руђанске соколске јединице озваничена је 1. јула 1931.</w:t>
      </w:r>
      <w:r>
        <w:rPr>
          <w:rStyle w:val="FootnoteReference"/>
          <w:rFonts w:ascii="Times New Roman" w:hAnsi="Times New Roman" w:cs="Times New Roman"/>
          <w:sz w:val="24"/>
          <w:szCs w:val="24"/>
        </w:rPr>
        <w:footnoteReference w:id="44"/>
      </w:r>
      <w:r w:rsidR="00703F41">
        <w:rPr>
          <w:rFonts w:ascii="Times New Roman" w:hAnsi="Times New Roman" w:cs="Times New Roman"/>
          <w:sz w:val="24"/>
          <w:szCs w:val="24"/>
        </w:rPr>
        <w:t xml:space="preserve"> Т</w:t>
      </w:r>
      <w:r>
        <w:rPr>
          <w:rFonts w:ascii="Times New Roman" w:hAnsi="Times New Roman" w:cs="Times New Roman"/>
          <w:sz w:val="24"/>
          <w:szCs w:val="24"/>
        </w:rPr>
        <w:t>реба истаћи да се то десило два месеца пре него што ће диктатура краља Александра бити завршена</w:t>
      </w:r>
      <w:r w:rsidR="00703F41">
        <w:rPr>
          <w:rFonts w:ascii="Times New Roman" w:hAnsi="Times New Roman" w:cs="Times New Roman"/>
          <w:sz w:val="24"/>
          <w:szCs w:val="24"/>
        </w:rPr>
        <w:t xml:space="preserve"> доношењем Октроисаног устава. Поред С</w:t>
      </w:r>
      <w:r>
        <w:rPr>
          <w:rFonts w:ascii="Times New Roman" w:hAnsi="Times New Roman" w:cs="Times New Roman"/>
          <w:sz w:val="24"/>
          <w:szCs w:val="24"/>
        </w:rPr>
        <w:t>рба који су били етничка већина, чланови соколске јединице у Рудом били су и локални муслимани, углавном они који су били лојани држави и династији Карађорђевић. Руђански соколи су били изузетн активни што доказује њихово присуство на бројним соколским слетовима у Ужицу, Пљевљима, Горажду, Вишеград, Срајеву, Скопљу, Сплиту али и на X Свесоколском слету у Прагу 28. јуна 1938.</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p>
    <w:p w:rsidR="003D7148" w:rsidRDefault="003D7148"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На челу руђанскх сокола истакли су се познати привредник Крсто Мићовић као и његов наследник др Љубомир Ћалић, али и прота Славко Поповић који је имао функцију жупског просветара.</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Соколи у Рудом су </w:t>
      </w:r>
      <w:r w:rsidR="00441036">
        <w:rPr>
          <w:rFonts w:ascii="Times New Roman" w:hAnsi="Times New Roman" w:cs="Times New Roman"/>
          <w:sz w:val="24"/>
          <w:szCs w:val="24"/>
        </w:rPr>
        <w:t>(као и сви соколи широм Југославије) активно узимали учешће у прославама Савиндана, Видовдана, Петровдана, Ђурђевдан</w:t>
      </w:r>
      <w:r w:rsidR="00703F41">
        <w:rPr>
          <w:rFonts w:ascii="Times New Roman" w:hAnsi="Times New Roman" w:cs="Times New Roman"/>
          <w:sz w:val="24"/>
          <w:szCs w:val="24"/>
        </w:rPr>
        <w:t>а, Дана уједињења и краљевог рођендана. Т</w:t>
      </w:r>
      <w:r w:rsidR="00441036">
        <w:rPr>
          <w:rFonts w:ascii="Times New Roman" w:hAnsi="Times New Roman" w:cs="Times New Roman"/>
          <w:sz w:val="24"/>
          <w:szCs w:val="24"/>
        </w:rPr>
        <w:t xml:space="preserve">акође треба стаћи да су њихова окупљања у Рудом била везана за Соколски дом „Братсво Светог Саве“ (новоизграђен 1938.), а о његовом значају говори се и у монографији о соколском друштву у </w:t>
      </w:r>
      <w:r w:rsidR="00703F41">
        <w:rPr>
          <w:rFonts w:ascii="Times New Roman" w:hAnsi="Times New Roman" w:cs="Times New Roman"/>
          <w:sz w:val="24"/>
          <w:szCs w:val="24"/>
        </w:rPr>
        <w:t>Рудом аутора Милета Чарапића: „О</w:t>
      </w:r>
      <w:r w:rsidR="00441036">
        <w:rPr>
          <w:rFonts w:ascii="Times New Roman" w:hAnsi="Times New Roman" w:cs="Times New Roman"/>
          <w:sz w:val="24"/>
          <w:szCs w:val="24"/>
        </w:rPr>
        <w:t xml:space="preserve">вај храм културе имаће своју запажену улогу и у кратком периоду 1938. – 1941. На његовој сцени играна су и озбиљна драмска дела, скечеви, рецитали, певане разноврсне песме, приређиване забаве, игре на срећу итд. Остаје непобитна чињеница да је </w:t>
      </w:r>
      <w:r w:rsidR="00441036">
        <w:rPr>
          <w:rFonts w:ascii="Times New Roman" w:hAnsi="Times New Roman" w:cs="Times New Roman"/>
          <w:sz w:val="24"/>
          <w:szCs w:val="24"/>
        </w:rPr>
        <w:lastRenderedPageBreak/>
        <w:t>завршетком изградње Соколског дома у Рудом у знатној мери побољшана култура и просвет</w:t>
      </w:r>
      <w:r w:rsidR="00703F41">
        <w:rPr>
          <w:rFonts w:ascii="Times New Roman" w:hAnsi="Times New Roman" w:cs="Times New Roman"/>
          <w:sz w:val="24"/>
          <w:szCs w:val="24"/>
        </w:rPr>
        <w:t>а</w:t>
      </w:r>
      <w:r w:rsidR="00441036">
        <w:rPr>
          <w:rFonts w:ascii="Times New Roman" w:hAnsi="Times New Roman" w:cs="Times New Roman"/>
          <w:sz w:val="24"/>
          <w:szCs w:val="24"/>
        </w:rPr>
        <w:t xml:space="preserve"> не само месног соколског друштва, већ и самог Рудог и његове околине.“</w:t>
      </w:r>
      <w:r w:rsidR="00441036">
        <w:rPr>
          <w:rStyle w:val="FootnoteReference"/>
          <w:rFonts w:ascii="Times New Roman" w:hAnsi="Times New Roman" w:cs="Times New Roman"/>
          <w:sz w:val="24"/>
          <w:szCs w:val="24"/>
        </w:rPr>
        <w:footnoteReference w:id="47"/>
      </w:r>
      <w:r w:rsidR="00441036">
        <w:rPr>
          <w:rFonts w:ascii="Times New Roman" w:hAnsi="Times New Roman" w:cs="Times New Roman"/>
          <w:sz w:val="24"/>
          <w:szCs w:val="24"/>
        </w:rPr>
        <w:t xml:space="preserve"> </w:t>
      </w:r>
    </w:p>
    <w:p w:rsidR="00441036" w:rsidRDefault="00441036"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Почетак рата и слом Краљевине Југославије средином априла 1941. године прекинули су рад соколског савеза широм земље па тако и у Рудом. Међутим, изражен монархизам сокола представљао је сметњу и новој после</w:t>
      </w:r>
      <w:r w:rsidR="00802C7A">
        <w:rPr>
          <w:rFonts w:ascii="Times New Roman" w:hAnsi="Times New Roman" w:cs="Times New Roman"/>
          <w:sz w:val="24"/>
          <w:szCs w:val="24"/>
        </w:rPr>
        <w:t>ратној комунистичкој власти</w:t>
      </w:r>
      <w:r>
        <w:rPr>
          <w:rFonts w:ascii="Times New Roman" w:hAnsi="Times New Roman" w:cs="Times New Roman"/>
          <w:sz w:val="24"/>
          <w:szCs w:val="24"/>
        </w:rPr>
        <w:t xml:space="preserve"> и стога соколска организација није обновљена</w:t>
      </w:r>
      <w:r w:rsidR="00802C7A">
        <w:rPr>
          <w:rFonts w:ascii="Times New Roman" w:hAnsi="Times New Roman" w:cs="Times New Roman"/>
          <w:sz w:val="24"/>
          <w:szCs w:val="24"/>
        </w:rPr>
        <w:t>. Не треба изгубити из вида да је управо чланство у соколском покрету била једна од важних одредница која је утицала на опредељење српског становништва у Рудом почетком и током рата.</w:t>
      </w:r>
    </w:p>
    <w:p w:rsidR="000D2F27" w:rsidRDefault="000D2F27" w:rsidP="001727EB">
      <w:pPr>
        <w:spacing w:after="0" w:line="360" w:lineRule="auto"/>
        <w:ind w:firstLine="720"/>
        <w:jc w:val="both"/>
        <w:rPr>
          <w:rFonts w:ascii="Times New Roman" w:hAnsi="Times New Roman" w:cs="Times New Roman"/>
          <w:sz w:val="24"/>
          <w:szCs w:val="24"/>
        </w:rPr>
      </w:pPr>
    </w:p>
    <w:p w:rsidR="000D2F27" w:rsidRDefault="000D2F27" w:rsidP="001727EB">
      <w:pPr>
        <w:spacing w:after="0" w:line="360" w:lineRule="auto"/>
        <w:ind w:firstLine="720"/>
        <w:jc w:val="both"/>
        <w:rPr>
          <w:rFonts w:ascii="Times New Roman" w:hAnsi="Times New Roman" w:cs="Times New Roman"/>
          <w:sz w:val="24"/>
          <w:szCs w:val="24"/>
        </w:rPr>
      </w:pPr>
    </w:p>
    <w:p w:rsidR="000D2F27" w:rsidRDefault="00703F41" w:rsidP="001727EB">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Утицај Цркве и богомо</w:t>
      </w:r>
      <w:r w:rsidR="000D2F27">
        <w:rPr>
          <w:rFonts w:ascii="Times New Roman" w:hAnsi="Times New Roman" w:cs="Times New Roman"/>
          <w:b/>
          <w:sz w:val="28"/>
          <w:szCs w:val="28"/>
        </w:rPr>
        <w:t>љачки покрет</w:t>
      </w:r>
    </w:p>
    <w:p w:rsidR="000D2F27" w:rsidRDefault="000D2F27" w:rsidP="001727EB">
      <w:pPr>
        <w:spacing w:after="0" w:line="360" w:lineRule="auto"/>
        <w:ind w:firstLine="720"/>
        <w:jc w:val="center"/>
        <w:rPr>
          <w:rFonts w:ascii="Times New Roman" w:hAnsi="Times New Roman" w:cs="Times New Roman"/>
          <w:b/>
          <w:sz w:val="28"/>
          <w:szCs w:val="28"/>
        </w:rPr>
      </w:pPr>
    </w:p>
    <w:p w:rsidR="000D2F27" w:rsidRDefault="00703F41"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Српска православна црква је као</w:t>
      </w:r>
      <w:r w:rsidR="000D2F27">
        <w:rPr>
          <w:rFonts w:ascii="Times New Roman" w:hAnsi="Times New Roman" w:cs="Times New Roman"/>
          <w:sz w:val="24"/>
          <w:szCs w:val="24"/>
        </w:rPr>
        <w:t xml:space="preserve"> једна од најважнијих институција српског народа умногоме утицала на очување његовог идентитета током бурних времена. Имајући то у виду, не чуди чињеница да су и Срби у Доњем Полимљу вековима остали привржени својој православ</w:t>
      </w:r>
      <w:r>
        <w:rPr>
          <w:rFonts w:ascii="Times New Roman" w:hAnsi="Times New Roman" w:cs="Times New Roman"/>
          <w:sz w:val="24"/>
          <w:szCs w:val="24"/>
        </w:rPr>
        <w:t>ној вери и традицији. Т</w:t>
      </w:r>
      <w:r w:rsidR="000D2F27">
        <w:rPr>
          <w:rFonts w:ascii="Times New Roman" w:hAnsi="Times New Roman" w:cs="Times New Roman"/>
          <w:sz w:val="24"/>
          <w:szCs w:val="24"/>
        </w:rPr>
        <w:t>акође треба истаћи да је висок ниво побожности и духов</w:t>
      </w:r>
      <w:r>
        <w:rPr>
          <w:rFonts w:ascii="Times New Roman" w:hAnsi="Times New Roman" w:cs="Times New Roman"/>
          <w:sz w:val="24"/>
          <w:szCs w:val="24"/>
        </w:rPr>
        <w:t>ности народа овог краја повезан</w:t>
      </w:r>
      <w:r w:rsidR="000D2F27">
        <w:rPr>
          <w:rFonts w:ascii="Times New Roman" w:hAnsi="Times New Roman" w:cs="Times New Roman"/>
          <w:sz w:val="24"/>
          <w:szCs w:val="24"/>
        </w:rPr>
        <w:t xml:space="preserve"> са манастирима на његовој територији: манастир Св. Николе на Бањи код  Прибоја, манастир Милешева код Пријепоља, манастир Св. Тројице код Пљеваља, манастир Добрун код Вишеграда итд. </w:t>
      </w:r>
    </w:p>
    <w:p w:rsidR="00F265CC" w:rsidRDefault="000D2F27"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Народ са подручја општине Рудо одувек се истицао у својој ревности за веру, а то најбоље потврђују сведочења оних који су их духовно водили и бодрили - њихових свештеника: </w:t>
      </w:r>
    </w:p>
    <w:p w:rsidR="000D2F27" w:rsidRDefault="000D2F27" w:rsidP="001727EB">
      <w:pPr>
        <w:spacing w:after="0" w:line="360" w:lineRule="auto"/>
        <w:ind w:left="720" w:firstLine="720"/>
        <w:jc w:val="both"/>
        <w:rPr>
          <w:rFonts w:ascii="Times New Roman" w:hAnsi="Times New Roman" w:cs="Times New Roman"/>
          <w:sz w:val="20"/>
          <w:szCs w:val="20"/>
        </w:rPr>
      </w:pPr>
      <w:r w:rsidRPr="00F265CC">
        <w:rPr>
          <w:rFonts w:ascii="Times New Roman" w:hAnsi="Times New Roman" w:cs="Times New Roman"/>
          <w:sz w:val="20"/>
          <w:szCs w:val="20"/>
        </w:rPr>
        <w:t>„Народ је кроз читаво вријеме био везан за Цркву. Црква је била мјесто свих</w:t>
      </w:r>
      <w:r w:rsidR="00703F41">
        <w:rPr>
          <w:rFonts w:ascii="Times New Roman" w:hAnsi="Times New Roman" w:cs="Times New Roman"/>
          <w:sz w:val="20"/>
          <w:szCs w:val="20"/>
        </w:rPr>
        <w:t xml:space="preserve"> збивања, састајања и дружења. У </w:t>
      </w:r>
      <w:r w:rsidRPr="00F265CC">
        <w:rPr>
          <w:rFonts w:ascii="Times New Roman" w:hAnsi="Times New Roman" w:cs="Times New Roman"/>
          <w:sz w:val="20"/>
          <w:szCs w:val="20"/>
        </w:rPr>
        <w:t xml:space="preserve"> времену између два свјетска рата, па и друг времена послије</w:t>
      </w:r>
      <w:r w:rsidR="0035233F" w:rsidRPr="00F265CC">
        <w:rPr>
          <w:rFonts w:ascii="Times New Roman" w:hAnsi="Times New Roman" w:cs="Times New Roman"/>
          <w:sz w:val="20"/>
          <w:szCs w:val="20"/>
        </w:rPr>
        <w:t xml:space="preserve"> док омладина није почела да одлази са ових простора, недељом и празницима о</w:t>
      </w:r>
      <w:r w:rsidR="00F265CC" w:rsidRPr="00F265CC">
        <w:rPr>
          <w:rFonts w:ascii="Times New Roman" w:hAnsi="Times New Roman" w:cs="Times New Roman"/>
          <w:sz w:val="20"/>
          <w:szCs w:val="20"/>
        </w:rPr>
        <w:t>државали су се вашари. Омладина</w:t>
      </w:r>
      <w:r w:rsidR="0035233F" w:rsidRPr="00F265CC">
        <w:rPr>
          <w:rFonts w:ascii="Times New Roman" w:hAnsi="Times New Roman" w:cs="Times New Roman"/>
          <w:sz w:val="20"/>
          <w:szCs w:val="20"/>
        </w:rPr>
        <w:t>, уз коло и пјесму дружила се и око Цркве окупљала.(…) Богослужења недјељом и празницима увјек је била добро посјећена, па и за вријеме комунистичке власти. Ишло се у Цркву, причешћивало редовно сваких поста, држао се пост и редовно се вршиле Св. тајне: крштења, вјенчања и исповјести. Редовно се оба</w:t>
      </w:r>
      <w:r w:rsidR="00703F41">
        <w:rPr>
          <w:rFonts w:ascii="Times New Roman" w:hAnsi="Times New Roman" w:cs="Times New Roman"/>
          <w:sz w:val="20"/>
          <w:szCs w:val="20"/>
        </w:rPr>
        <w:t>в</w:t>
      </w:r>
      <w:r w:rsidR="0035233F" w:rsidRPr="00F265CC">
        <w:rPr>
          <w:rFonts w:ascii="Times New Roman" w:hAnsi="Times New Roman" w:cs="Times New Roman"/>
          <w:sz w:val="20"/>
          <w:szCs w:val="20"/>
        </w:rPr>
        <w:t>љали обреди: о</w:t>
      </w:r>
      <w:r w:rsidR="00703F41">
        <w:rPr>
          <w:rFonts w:ascii="Times New Roman" w:hAnsi="Times New Roman" w:cs="Times New Roman"/>
          <w:sz w:val="20"/>
          <w:szCs w:val="20"/>
        </w:rPr>
        <w:t>пи</w:t>
      </w:r>
      <w:r w:rsidR="0035233F" w:rsidRPr="00F265CC">
        <w:rPr>
          <w:rFonts w:ascii="Times New Roman" w:hAnsi="Times New Roman" w:cs="Times New Roman"/>
          <w:sz w:val="20"/>
          <w:szCs w:val="20"/>
        </w:rPr>
        <w:t xml:space="preserve">јела, парастоси, славила слава, светила водица, завјетне молитве и други обреди. Незнатан је број некрштених, невјенчаних или да је неко сахрањен без свештеничког опијела. у времеу најјачег атеистичког периода, када је вршен велики притисак на </w:t>
      </w:r>
      <w:r w:rsidR="0035233F" w:rsidRPr="00F265CC">
        <w:rPr>
          <w:rFonts w:ascii="Times New Roman" w:hAnsi="Times New Roman" w:cs="Times New Roman"/>
          <w:sz w:val="20"/>
          <w:szCs w:val="20"/>
        </w:rPr>
        <w:lastRenderedPageBreak/>
        <w:t>запослене, поготову на руководећим мјестима, изналазило се начина да се ове духовне потреба за</w:t>
      </w:r>
      <w:r w:rsidR="00703F41">
        <w:rPr>
          <w:rFonts w:ascii="Times New Roman" w:hAnsi="Times New Roman" w:cs="Times New Roman"/>
          <w:sz w:val="20"/>
          <w:szCs w:val="20"/>
        </w:rPr>
        <w:t>врше, најчешће одласком у Острог</w:t>
      </w:r>
      <w:r w:rsidR="0035233F" w:rsidRPr="00F265CC">
        <w:rPr>
          <w:rFonts w:ascii="Times New Roman" w:hAnsi="Times New Roman" w:cs="Times New Roman"/>
          <w:sz w:val="20"/>
          <w:szCs w:val="20"/>
        </w:rPr>
        <w:t xml:space="preserve"> или</w:t>
      </w:r>
      <w:r w:rsidR="00117F7C" w:rsidRPr="00F265CC">
        <w:rPr>
          <w:rFonts w:ascii="Times New Roman" w:hAnsi="Times New Roman" w:cs="Times New Roman"/>
          <w:sz w:val="20"/>
          <w:szCs w:val="20"/>
        </w:rPr>
        <w:t xml:space="preserve"> манастире у Србији. Око 25% до</w:t>
      </w:r>
      <w:r w:rsidR="0035233F" w:rsidRPr="00F265CC">
        <w:rPr>
          <w:rFonts w:ascii="Times New Roman" w:hAnsi="Times New Roman" w:cs="Times New Roman"/>
          <w:sz w:val="20"/>
          <w:szCs w:val="20"/>
        </w:rPr>
        <w:t>м</w:t>
      </w:r>
      <w:r w:rsidR="00117F7C" w:rsidRPr="00F265CC">
        <w:rPr>
          <w:rFonts w:ascii="Times New Roman" w:hAnsi="Times New Roman" w:cs="Times New Roman"/>
          <w:sz w:val="20"/>
          <w:szCs w:val="20"/>
        </w:rPr>
        <w:t>а</w:t>
      </w:r>
      <w:r w:rsidR="0035233F" w:rsidRPr="00F265CC">
        <w:rPr>
          <w:rFonts w:ascii="Times New Roman" w:hAnsi="Times New Roman" w:cs="Times New Roman"/>
          <w:sz w:val="20"/>
          <w:szCs w:val="20"/>
        </w:rPr>
        <w:t xml:space="preserve">ћинства примало је свештеника, </w:t>
      </w:r>
      <w:r w:rsidR="00117F7C" w:rsidRPr="00F265CC">
        <w:rPr>
          <w:rFonts w:ascii="Times New Roman" w:hAnsi="Times New Roman" w:cs="Times New Roman"/>
          <w:sz w:val="20"/>
          <w:szCs w:val="20"/>
        </w:rPr>
        <w:t xml:space="preserve">а данас је тај број и већи. Незнатан број породица </w:t>
      </w:r>
      <w:r w:rsidR="00FE2309" w:rsidRPr="00F265CC">
        <w:rPr>
          <w:rFonts w:ascii="Times New Roman" w:hAnsi="Times New Roman" w:cs="Times New Roman"/>
          <w:sz w:val="20"/>
          <w:szCs w:val="20"/>
        </w:rPr>
        <w:t>данас не прима свештенике</w:t>
      </w:r>
      <w:r w:rsidR="00703F41">
        <w:rPr>
          <w:rFonts w:ascii="Times New Roman" w:hAnsi="Times New Roman" w:cs="Times New Roman"/>
          <w:sz w:val="20"/>
          <w:szCs w:val="20"/>
        </w:rPr>
        <w:t xml:space="preserve"> </w:t>
      </w:r>
      <w:r w:rsidR="00FE2309" w:rsidRPr="00F265CC">
        <w:rPr>
          <w:rFonts w:ascii="Times New Roman" w:hAnsi="Times New Roman" w:cs="Times New Roman"/>
          <w:sz w:val="20"/>
          <w:szCs w:val="20"/>
        </w:rPr>
        <w:t>нити обавља икакве обреде.(…) Крсну славу славе скоро сви, сем појединих којима су родитељи живи и стари, па одлазе код</w:t>
      </w:r>
      <w:r w:rsidR="00703F41">
        <w:rPr>
          <w:rFonts w:ascii="Times New Roman" w:hAnsi="Times New Roman" w:cs="Times New Roman"/>
          <w:sz w:val="20"/>
          <w:szCs w:val="20"/>
        </w:rPr>
        <w:t xml:space="preserve"> њих и славе заједно.(…) Послије Другог</w:t>
      </w:r>
      <w:r w:rsidR="00FE2309" w:rsidRPr="00F265CC">
        <w:rPr>
          <w:rFonts w:ascii="Times New Roman" w:hAnsi="Times New Roman" w:cs="Times New Roman"/>
          <w:sz w:val="20"/>
          <w:szCs w:val="20"/>
        </w:rPr>
        <w:t xml:space="preserve"> свјетског рата </w:t>
      </w:r>
      <w:r w:rsidR="00703F41">
        <w:rPr>
          <w:rFonts w:ascii="Times New Roman" w:hAnsi="Times New Roman" w:cs="Times New Roman"/>
          <w:sz w:val="20"/>
          <w:szCs w:val="20"/>
        </w:rPr>
        <w:t>молитве по селима</w:t>
      </w:r>
      <w:r w:rsidR="00F265CC" w:rsidRPr="00F265CC">
        <w:rPr>
          <w:rFonts w:ascii="Times New Roman" w:hAnsi="Times New Roman" w:cs="Times New Roman"/>
          <w:sz w:val="20"/>
          <w:szCs w:val="20"/>
        </w:rPr>
        <w:t xml:space="preserve"> су нове власти забраниле, али и даље се одржавају код цркве у Рудом на Спасовдан, код цркве на Паштан Брду у Недјељу по Спасовдану, у Устибру на зборишту други дан духова и у Миочу трећи дан Духова, код гробља.“</w:t>
      </w:r>
      <w:r w:rsidR="00F265CC" w:rsidRPr="00F265CC">
        <w:rPr>
          <w:rStyle w:val="FootnoteReference"/>
          <w:rFonts w:ascii="Times New Roman" w:hAnsi="Times New Roman" w:cs="Times New Roman"/>
          <w:sz w:val="20"/>
          <w:szCs w:val="20"/>
        </w:rPr>
        <w:footnoteReference w:id="48"/>
      </w:r>
      <w:r w:rsidR="00F265CC" w:rsidRPr="00F265CC">
        <w:rPr>
          <w:rFonts w:ascii="Times New Roman" w:hAnsi="Times New Roman" w:cs="Times New Roman"/>
          <w:sz w:val="20"/>
          <w:szCs w:val="20"/>
        </w:rPr>
        <w:t xml:space="preserve"> </w:t>
      </w:r>
    </w:p>
    <w:p w:rsidR="00717810" w:rsidRDefault="00F265CC" w:rsidP="00172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На овом месту треба поменути и рад Народне хришћанске заједнице тј. богомољачког покрета који је настао спонтано као реакција на ширење атеизма и вулгарног материјализма у периоду између два светска рата. И</w:t>
      </w:r>
      <w:r w:rsidR="00703F41">
        <w:rPr>
          <w:rFonts w:ascii="Times New Roman" w:hAnsi="Times New Roman" w:cs="Times New Roman"/>
          <w:sz w:val="24"/>
          <w:szCs w:val="24"/>
        </w:rPr>
        <w:t xml:space="preserve">скрена жеља за моралном обновом простих </w:t>
      </w:r>
      <w:r w:rsidR="00717810">
        <w:rPr>
          <w:rFonts w:ascii="Times New Roman" w:hAnsi="Times New Roman" w:cs="Times New Roman"/>
          <w:sz w:val="24"/>
          <w:szCs w:val="24"/>
        </w:rPr>
        <w:t>људи из села и градова широм новостворене државе прерасла је у велику духовну сна</w:t>
      </w:r>
      <w:r w:rsidR="00703F41">
        <w:rPr>
          <w:rFonts w:ascii="Times New Roman" w:hAnsi="Times New Roman" w:cs="Times New Roman"/>
          <w:sz w:val="24"/>
          <w:szCs w:val="24"/>
        </w:rPr>
        <w:t xml:space="preserve">гу српског народа. Одлуком </w:t>
      </w:r>
      <w:r w:rsidR="00CC3338">
        <w:rPr>
          <w:rFonts w:ascii="Times New Roman" w:hAnsi="Times New Roman" w:cs="Times New Roman"/>
          <w:sz w:val="24"/>
          <w:szCs w:val="24"/>
        </w:rPr>
        <w:t>Светог архијерејског Сабора СПЦ</w:t>
      </w:r>
      <w:r w:rsidR="00703F41">
        <w:rPr>
          <w:rFonts w:ascii="Times New Roman" w:hAnsi="Times New Roman" w:cs="Times New Roman"/>
          <w:sz w:val="24"/>
          <w:szCs w:val="24"/>
        </w:rPr>
        <w:t xml:space="preserve">, за духовног старешину овог </w:t>
      </w:r>
      <w:r w:rsidR="00717810">
        <w:rPr>
          <w:rFonts w:ascii="Times New Roman" w:hAnsi="Times New Roman" w:cs="Times New Roman"/>
          <w:sz w:val="24"/>
          <w:szCs w:val="24"/>
        </w:rPr>
        <w:t>покрета одређен је владика Никола</w:t>
      </w:r>
      <w:r w:rsidR="00703F41">
        <w:rPr>
          <w:rFonts w:ascii="Times New Roman" w:hAnsi="Times New Roman" w:cs="Times New Roman"/>
          <w:sz w:val="24"/>
          <w:szCs w:val="24"/>
        </w:rPr>
        <w:t>ј</w:t>
      </w:r>
      <w:r w:rsidR="00717810">
        <w:rPr>
          <w:rFonts w:ascii="Times New Roman" w:hAnsi="Times New Roman" w:cs="Times New Roman"/>
          <w:sz w:val="24"/>
          <w:szCs w:val="24"/>
        </w:rPr>
        <w:t xml:space="preserve"> Велимировић, најпознатији и најзначајнији епископ тадашње СПЦ. </w:t>
      </w:r>
    </w:p>
    <w:p w:rsidR="00717810" w:rsidRDefault="00717810" w:rsidP="00172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Нови полет црквеног живота</w:t>
      </w:r>
      <w:r w:rsidR="00703F41">
        <w:rPr>
          <w:rFonts w:ascii="Times New Roman" w:hAnsi="Times New Roman" w:cs="Times New Roman"/>
          <w:sz w:val="24"/>
          <w:szCs w:val="24"/>
        </w:rPr>
        <w:t xml:space="preserve"> код становништва</w:t>
      </w:r>
      <w:r>
        <w:rPr>
          <w:rFonts w:ascii="Times New Roman" w:hAnsi="Times New Roman" w:cs="Times New Roman"/>
          <w:sz w:val="24"/>
          <w:szCs w:val="24"/>
        </w:rPr>
        <w:t>, омасовљен</w:t>
      </w:r>
      <w:r w:rsidR="00703F41">
        <w:rPr>
          <w:rFonts w:ascii="Times New Roman" w:hAnsi="Times New Roman" w:cs="Times New Roman"/>
          <w:sz w:val="24"/>
          <w:szCs w:val="24"/>
        </w:rPr>
        <w:t>а</w:t>
      </w:r>
      <w:r>
        <w:rPr>
          <w:rFonts w:ascii="Times New Roman" w:hAnsi="Times New Roman" w:cs="Times New Roman"/>
          <w:sz w:val="24"/>
          <w:szCs w:val="24"/>
        </w:rPr>
        <w:t xml:space="preserve"> црквена штампа, обновљено монаштво по тада запустелим манастирима и то су резулатати богомољачког покрета.</w:t>
      </w:r>
      <w:r w:rsidR="00CC3338">
        <w:rPr>
          <w:rFonts w:ascii="Times New Roman" w:hAnsi="Times New Roman" w:cs="Times New Roman"/>
          <w:sz w:val="24"/>
          <w:szCs w:val="24"/>
        </w:rPr>
        <w:t xml:space="preserve"> </w:t>
      </w:r>
      <w:r>
        <w:rPr>
          <w:rFonts w:ascii="Times New Roman" w:hAnsi="Times New Roman" w:cs="Times New Roman"/>
          <w:sz w:val="24"/>
          <w:szCs w:val="24"/>
        </w:rPr>
        <w:t>Активност</w:t>
      </w:r>
      <w:r w:rsidR="00703F41">
        <w:rPr>
          <w:rFonts w:ascii="Times New Roman" w:hAnsi="Times New Roman" w:cs="Times New Roman"/>
          <w:sz w:val="24"/>
          <w:szCs w:val="24"/>
        </w:rPr>
        <w:t>и богомољаца у Рудом, Прибоју и Вишеграду</w:t>
      </w:r>
      <w:r>
        <w:rPr>
          <w:rFonts w:ascii="Times New Roman" w:hAnsi="Times New Roman" w:cs="Times New Roman"/>
          <w:sz w:val="24"/>
          <w:szCs w:val="24"/>
        </w:rPr>
        <w:t xml:space="preserve"> забележене су од самог почетка: </w:t>
      </w:r>
    </w:p>
    <w:p w:rsidR="00717810" w:rsidRDefault="00717810" w:rsidP="001727EB">
      <w:pPr>
        <w:spacing w:after="0" w:line="36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0"/>
          <w:szCs w:val="20"/>
        </w:rPr>
        <w:t>Не зна се тачно кад је покрет доспио у Вишеградски срез и ко га је донио. Пред Други свјетски рат имао је чланове у Вардишту, Добрунској Ријеци, Будимлији, Бјелом Брду, Штрпцима, Прибоју, Оск</w:t>
      </w:r>
      <w:r w:rsidR="00703F41">
        <w:rPr>
          <w:rFonts w:ascii="Times New Roman" w:hAnsi="Times New Roman" w:cs="Times New Roman"/>
          <w:sz w:val="20"/>
          <w:szCs w:val="20"/>
        </w:rPr>
        <w:t>о</w:t>
      </w:r>
      <w:r>
        <w:rPr>
          <w:rFonts w:ascii="Times New Roman" w:hAnsi="Times New Roman" w:cs="Times New Roman"/>
          <w:sz w:val="20"/>
          <w:szCs w:val="20"/>
        </w:rPr>
        <w:t>руши и Рудом. По причању старих припадника покрета у Зубач послије Солунског фронта из војске се врстио солунски добровољац Драгољуб Јовановић, здрав и жив. На фронту је дошао у контак</w:t>
      </w:r>
      <w:r w:rsidR="00B74E64">
        <w:rPr>
          <w:rFonts w:ascii="Times New Roman" w:hAnsi="Times New Roman" w:cs="Times New Roman"/>
          <w:sz w:val="20"/>
          <w:szCs w:val="20"/>
        </w:rPr>
        <w:t>т</w:t>
      </w:r>
      <w:r>
        <w:rPr>
          <w:rFonts w:ascii="Times New Roman" w:hAnsi="Times New Roman" w:cs="Times New Roman"/>
          <w:sz w:val="20"/>
          <w:szCs w:val="20"/>
        </w:rPr>
        <w:t xml:space="preserve"> са </w:t>
      </w:r>
      <w:r w:rsidR="00B74E64">
        <w:rPr>
          <w:rFonts w:ascii="Times New Roman" w:hAnsi="Times New Roman" w:cs="Times New Roman"/>
          <w:sz w:val="20"/>
          <w:szCs w:val="20"/>
        </w:rPr>
        <w:t>богомољачким покретом, па је и сам почео окупљати недјељом и празником, сроднике, комшије, пријатеље, разговарати о вјери, читати Св. Писмо, а понекад и неку поуку упутио. На велико чуђење и изненађење све више старих и млађих окупљало, па и из других села. Ту активност прихватио је Гојко Топаловић из Оскруше. Н а сабору у манастиру Жичи учествовао је Гвозден Васиљевић из Добрунске Ријеке. У присутној маси као виђена домаћина запазио га је владика Николај. Позвао га себи, испитао ко је и одакле је, како му је име и подарио му крст рекавши „Ти си Гвозден и нека ти вјера буде гвоздена као овај гвоздени крст, и са њим проповједај ријеч Божију“. Вративши се он је почео да придобија угледне домаћине, дијелећи и м приступне књижице. Није познато дал је било формирано братство.</w:t>
      </w:r>
      <w:r w:rsidR="00EC037E">
        <w:rPr>
          <w:rFonts w:ascii="Times New Roman" w:hAnsi="Times New Roman" w:cs="Times New Roman"/>
          <w:sz w:val="20"/>
          <w:szCs w:val="20"/>
        </w:rPr>
        <w:t>“</w:t>
      </w:r>
      <w:r w:rsidR="00130B31">
        <w:rPr>
          <w:rStyle w:val="FootnoteReference"/>
          <w:rFonts w:ascii="Times New Roman" w:hAnsi="Times New Roman" w:cs="Times New Roman"/>
          <w:sz w:val="20"/>
          <w:szCs w:val="20"/>
        </w:rPr>
        <w:footnoteReference w:id="49"/>
      </w:r>
    </w:p>
    <w:p w:rsidR="00130B31" w:rsidRDefault="00130B31" w:rsidP="001727EB">
      <w:pPr>
        <w:spacing w:after="0" w:line="360" w:lineRule="auto"/>
        <w:jc w:val="both"/>
        <w:rPr>
          <w:rFonts w:ascii="Times New Roman" w:hAnsi="Times New Roman" w:cs="Times New Roman"/>
          <w:sz w:val="24"/>
          <w:szCs w:val="24"/>
        </w:rPr>
      </w:pPr>
      <w:r>
        <w:rPr>
          <w:rFonts w:ascii="Times New Roman" w:hAnsi="Times New Roman" w:cs="Times New Roman"/>
          <w:sz w:val="20"/>
          <w:szCs w:val="20"/>
        </w:rPr>
        <w:lastRenderedPageBreak/>
        <w:tab/>
      </w:r>
      <w:r>
        <w:rPr>
          <w:rFonts w:ascii="Times New Roman" w:hAnsi="Times New Roman" w:cs="Times New Roman"/>
          <w:sz w:val="24"/>
          <w:szCs w:val="24"/>
        </w:rPr>
        <w:t>Имајући у виду чињеницу о дубокој привржености Цркви од стране већине православног српског живља као и о значају богомољачког покрета било је логично и очекивано то што је већина Срба из Рудог приступила Равногорском покрету чије је руководство имало одличне односе са клирицима СЦП на свим нивоима и који је</w:t>
      </w:r>
      <w:r w:rsidR="00703F41">
        <w:rPr>
          <w:rFonts w:ascii="Times New Roman" w:hAnsi="Times New Roman" w:cs="Times New Roman"/>
          <w:sz w:val="24"/>
          <w:szCs w:val="24"/>
        </w:rPr>
        <w:t xml:space="preserve"> као номинално југословенски, а суштински </w:t>
      </w:r>
      <w:r>
        <w:rPr>
          <w:rFonts w:ascii="Times New Roman" w:hAnsi="Times New Roman" w:cs="Times New Roman"/>
          <w:sz w:val="24"/>
          <w:szCs w:val="24"/>
        </w:rPr>
        <w:t xml:space="preserve">српски војни покрет баштинио тековине православне вере, која кроз светосавље и косовски завет представљала темељ српског националног идентитета. </w:t>
      </w:r>
    </w:p>
    <w:p w:rsidR="00130B31" w:rsidRDefault="000875F3" w:rsidP="00172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Ратни  пораз </w:t>
      </w:r>
      <w:r w:rsidR="00130B31">
        <w:rPr>
          <w:rFonts w:ascii="Times New Roman" w:hAnsi="Times New Roman" w:cs="Times New Roman"/>
          <w:sz w:val="24"/>
          <w:szCs w:val="24"/>
        </w:rPr>
        <w:t>покрета коме су припадали ип</w:t>
      </w:r>
      <w:r>
        <w:rPr>
          <w:rFonts w:ascii="Times New Roman" w:hAnsi="Times New Roman" w:cs="Times New Roman"/>
          <w:sz w:val="24"/>
          <w:szCs w:val="24"/>
        </w:rPr>
        <w:t>ак није поколебао највећи број Р</w:t>
      </w:r>
      <w:r w:rsidR="00130B31">
        <w:rPr>
          <w:rFonts w:ascii="Times New Roman" w:hAnsi="Times New Roman" w:cs="Times New Roman"/>
          <w:sz w:val="24"/>
          <w:szCs w:val="24"/>
        </w:rPr>
        <w:t xml:space="preserve">уђана да и током периода комунистичке власти </w:t>
      </w:r>
      <w:r w:rsidR="00EC037E">
        <w:rPr>
          <w:rFonts w:ascii="Times New Roman" w:hAnsi="Times New Roman" w:cs="Times New Roman"/>
          <w:sz w:val="24"/>
          <w:szCs w:val="24"/>
        </w:rPr>
        <w:t xml:space="preserve">опет јасно исповедајући своју веру и истичу своју српску </w:t>
      </w:r>
      <w:r>
        <w:rPr>
          <w:rFonts w:ascii="Times New Roman" w:hAnsi="Times New Roman" w:cs="Times New Roman"/>
          <w:sz w:val="24"/>
          <w:szCs w:val="24"/>
        </w:rPr>
        <w:t xml:space="preserve"> и </w:t>
      </w:r>
      <w:r w:rsidR="00EC037E">
        <w:rPr>
          <w:rFonts w:ascii="Times New Roman" w:hAnsi="Times New Roman" w:cs="Times New Roman"/>
          <w:sz w:val="24"/>
          <w:szCs w:val="24"/>
        </w:rPr>
        <w:t>монархистичку оријентацију. Још једну потврду свега наведеног</w:t>
      </w:r>
      <w:r>
        <w:rPr>
          <w:rFonts w:ascii="Times New Roman" w:hAnsi="Times New Roman" w:cs="Times New Roman"/>
          <w:sz w:val="24"/>
          <w:szCs w:val="24"/>
        </w:rPr>
        <w:t xml:space="preserve"> налазимо </w:t>
      </w:r>
      <w:r w:rsidR="00EC037E">
        <w:rPr>
          <w:rFonts w:ascii="Times New Roman" w:hAnsi="Times New Roman" w:cs="Times New Roman"/>
          <w:sz w:val="24"/>
          <w:szCs w:val="24"/>
        </w:rPr>
        <w:t xml:space="preserve"> у искуству свештеника из Рудог: </w:t>
      </w:r>
    </w:p>
    <w:p w:rsidR="00EC037E" w:rsidRDefault="00EC037E" w:rsidP="001727EB">
      <w:pPr>
        <w:spacing w:after="0" w:line="36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EC037E">
        <w:rPr>
          <w:rFonts w:ascii="Times New Roman" w:hAnsi="Times New Roman" w:cs="Times New Roman"/>
          <w:sz w:val="20"/>
          <w:szCs w:val="20"/>
        </w:rPr>
        <w:t>„</w:t>
      </w:r>
      <w:r>
        <w:rPr>
          <w:rFonts w:ascii="Times New Roman" w:hAnsi="Times New Roman" w:cs="Times New Roman"/>
          <w:sz w:val="20"/>
          <w:szCs w:val="20"/>
        </w:rPr>
        <w:t>Припадници покрета били су угледни домаћини и истински вјерници. Добро и исправно се држали у току рата,  а послије рата у комунистичком периоду. Послије рата трпили су велике притиске од стране УДБЕ, али су били исправни грађани, нису долазили у сукоб са законом и није било већих проблема. Њихово држање по питању вјере било је подстрек осталим парохијанима, па свима којима је била у души вјера и Црква, нису прекидали везу са Црквом. Због тога у овим крајевима није било отуђења од Цркве као у неким другим мјестима, већ је црквеност била задовољавајућа. Ишло се у цркве, негдје мање, негдје више, држао се пост, причешћивало се, ишло на страну у цркве и манастире, вршила се крштења, вјенчања, нека јавно, нека кришом, али ипак на околности под којим се живјело, вјера у народу се сачувалаи припадност Цркви.“</w:t>
      </w:r>
      <w:r>
        <w:rPr>
          <w:rStyle w:val="FootnoteReference"/>
          <w:rFonts w:ascii="Times New Roman" w:hAnsi="Times New Roman" w:cs="Times New Roman"/>
          <w:sz w:val="20"/>
          <w:szCs w:val="20"/>
        </w:rPr>
        <w:footnoteReference w:id="50"/>
      </w:r>
    </w:p>
    <w:p w:rsidR="00EC037E" w:rsidRDefault="00EC037E" w:rsidP="001727EB">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Такође треба истаћи податак да се у Рудом (можда и једином месту у бившој СФРЈ) редовно држала православна веронаука при цркви која је увек имала добар одзив у млађим нараштајима као и да</w:t>
      </w:r>
      <w:r w:rsidR="000875F3">
        <w:rPr>
          <w:rFonts w:ascii="Times New Roman" w:hAnsi="Times New Roman" w:cs="Times New Roman"/>
          <w:sz w:val="24"/>
          <w:szCs w:val="24"/>
        </w:rPr>
        <w:t xml:space="preserve"> је гледано по броју становника </w:t>
      </w:r>
      <w:r>
        <w:rPr>
          <w:rFonts w:ascii="Times New Roman" w:hAnsi="Times New Roman" w:cs="Times New Roman"/>
          <w:sz w:val="24"/>
          <w:szCs w:val="24"/>
        </w:rPr>
        <w:t xml:space="preserve"> послератна општина Рудо </w:t>
      </w:r>
      <w:r w:rsidR="005E425D">
        <w:rPr>
          <w:rFonts w:ascii="Times New Roman" w:hAnsi="Times New Roman" w:cs="Times New Roman"/>
          <w:sz w:val="24"/>
          <w:szCs w:val="24"/>
        </w:rPr>
        <w:t>била један од највећих расадника свештеника и монаштва СПЦ.</w:t>
      </w:r>
      <w:r w:rsidR="005E425D">
        <w:rPr>
          <w:rStyle w:val="FootnoteReference"/>
          <w:rFonts w:ascii="Times New Roman" w:hAnsi="Times New Roman" w:cs="Times New Roman"/>
          <w:sz w:val="24"/>
          <w:szCs w:val="24"/>
        </w:rPr>
        <w:footnoteReference w:id="51"/>
      </w:r>
      <w:r w:rsidR="005E425D">
        <w:rPr>
          <w:rFonts w:ascii="Times New Roman" w:hAnsi="Times New Roman" w:cs="Times New Roman"/>
          <w:sz w:val="24"/>
          <w:szCs w:val="24"/>
        </w:rPr>
        <w:t xml:space="preserve"> </w:t>
      </w:r>
    </w:p>
    <w:p w:rsidR="005E425D" w:rsidRDefault="005E425D"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На крају треба поменути и једну симпатичну изреку народа овог краја која гово</w:t>
      </w:r>
      <w:r w:rsidR="000875F3">
        <w:rPr>
          <w:rFonts w:ascii="Times New Roman" w:hAnsi="Times New Roman" w:cs="Times New Roman"/>
          <w:sz w:val="24"/>
          <w:szCs w:val="24"/>
        </w:rPr>
        <w:t>ри о вредносним разликама Краље</w:t>
      </w:r>
      <w:r>
        <w:rPr>
          <w:rFonts w:ascii="Times New Roman" w:hAnsi="Times New Roman" w:cs="Times New Roman"/>
          <w:sz w:val="24"/>
          <w:szCs w:val="24"/>
        </w:rPr>
        <w:t>вин</w:t>
      </w:r>
      <w:r w:rsidR="000875F3">
        <w:rPr>
          <w:rFonts w:ascii="Times New Roman" w:hAnsi="Times New Roman" w:cs="Times New Roman"/>
          <w:sz w:val="24"/>
          <w:szCs w:val="24"/>
        </w:rPr>
        <w:t>е Југославије и потоње социјалистичке</w:t>
      </w:r>
      <w:r>
        <w:rPr>
          <w:rFonts w:ascii="Times New Roman" w:hAnsi="Times New Roman" w:cs="Times New Roman"/>
          <w:sz w:val="24"/>
          <w:szCs w:val="24"/>
        </w:rPr>
        <w:t xml:space="preserve"> републике, а она гласи: „До</w:t>
      </w:r>
      <w:r w:rsidR="000875F3">
        <w:rPr>
          <w:rFonts w:ascii="Times New Roman" w:hAnsi="Times New Roman" w:cs="Times New Roman"/>
          <w:sz w:val="24"/>
          <w:szCs w:val="24"/>
        </w:rPr>
        <w:t>к сам вико Помоз Бог имао сам жита свог, а сад вичем Д</w:t>
      </w:r>
      <w:r>
        <w:rPr>
          <w:rFonts w:ascii="Times New Roman" w:hAnsi="Times New Roman" w:cs="Times New Roman"/>
          <w:sz w:val="24"/>
          <w:szCs w:val="24"/>
        </w:rPr>
        <w:t>обар дан па идем у најам.“</w:t>
      </w:r>
      <w:r>
        <w:rPr>
          <w:rStyle w:val="FootnoteReference"/>
          <w:rFonts w:ascii="Times New Roman" w:hAnsi="Times New Roman" w:cs="Times New Roman"/>
          <w:sz w:val="24"/>
          <w:szCs w:val="24"/>
        </w:rPr>
        <w:footnoteReference w:id="52"/>
      </w:r>
    </w:p>
    <w:p w:rsidR="005E425D" w:rsidRDefault="005E425D" w:rsidP="001727EB">
      <w:pPr>
        <w:spacing w:after="0" w:line="360" w:lineRule="auto"/>
        <w:jc w:val="both"/>
        <w:rPr>
          <w:rFonts w:ascii="Times New Roman" w:hAnsi="Times New Roman" w:cs="Times New Roman"/>
          <w:sz w:val="24"/>
          <w:szCs w:val="24"/>
        </w:rPr>
      </w:pPr>
    </w:p>
    <w:p w:rsidR="008A21B0" w:rsidRPr="0058673F" w:rsidRDefault="008A21B0" w:rsidP="001727EB">
      <w:pPr>
        <w:spacing w:after="0" w:line="360" w:lineRule="auto"/>
        <w:jc w:val="both"/>
        <w:rPr>
          <w:rFonts w:ascii="Times New Roman" w:hAnsi="Times New Roman" w:cs="Times New Roman"/>
          <w:sz w:val="24"/>
          <w:szCs w:val="24"/>
        </w:rPr>
      </w:pPr>
    </w:p>
    <w:p w:rsidR="005E425D" w:rsidRDefault="005E425D" w:rsidP="001727EB">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Почетак рата</w:t>
      </w:r>
    </w:p>
    <w:p w:rsidR="00F76CE3" w:rsidRDefault="00F76CE3" w:rsidP="001727EB">
      <w:pPr>
        <w:spacing w:after="0" w:line="360" w:lineRule="auto"/>
        <w:ind w:firstLine="720"/>
        <w:jc w:val="center"/>
        <w:rPr>
          <w:rFonts w:ascii="Times New Roman" w:hAnsi="Times New Roman" w:cs="Times New Roman"/>
          <w:b/>
          <w:sz w:val="28"/>
          <w:szCs w:val="28"/>
        </w:rPr>
      </w:pPr>
    </w:p>
    <w:p w:rsidR="00F76CE3" w:rsidRDefault="00F76CE3"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Потписивање протокола о приступању Југослававије Тројном пакту 25. марта 1942. и државни удар изведен 27. марта 1941. када је срушена влада Цветковић – Мачек </w:t>
      </w:r>
      <w:r w:rsidR="000875F3">
        <w:rPr>
          <w:rFonts w:ascii="Times New Roman" w:hAnsi="Times New Roman" w:cs="Times New Roman"/>
          <w:sz w:val="24"/>
          <w:szCs w:val="24"/>
        </w:rPr>
        <w:t xml:space="preserve">били су увертира за потпуну </w:t>
      </w:r>
      <w:r>
        <w:rPr>
          <w:rFonts w:ascii="Times New Roman" w:hAnsi="Times New Roman" w:cs="Times New Roman"/>
          <w:sz w:val="24"/>
          <w:szCs w:val="24"/>
        </w:rPr>
        <w:t xml:space="preserve"> ратну катастрофу Југославије која  је потом уследила. Вести о преврату стизале су муњевитом брзином у све крајеве државе, а о </w:t>
      </w:r>
      <w:r w:rsidR="000875F3">
        <w:rPr>
          <w:rFonts w:ascii="Times New Roman" w:hAnsi="Times New Roman" w:cs="Times New Roman"/>
          <w:sz w:val="24"/>
          <w:szCs w:val="24"/>
        </w:rPr>
        <w:t xml:space="preserve"> расположењу </w:t>
      </w:r>
      <w:r>
        <w:rPr>
          <w:rFonts w:ascii="Times New Roman" w:hAnsi="Times New Roman" w:cs="Times New Roman"/>
          <w:sz w:val="24"/>
          <w:szCs w:val="24"/>
        </w:rPr>
        <w:t>народу у Рудом постоји и конкретан податак:</w:t>
      </w:r>
    </w:p>
    <w:p w:rsidR="00F76CE3" w:rsidRDefault="00F76CE3" w:rsidP="001727EB">
      <w:pPr>
        <w:spacing w:after="0" w:line="360" w:lineRule="auto"/>
        <w:ind w:left="720" w:firstLine="720"/>
        <w:jc w:val="both"/>
        <w:rPr>
          <w:rFonts w:ascii="Times New Roman" w:hAnsi="Times New Roman" w:cs="Times New Roman"/>
          <w:sz w:val="20"/>
          <w:szCs w:val="20"/>
        </w:rPr>
      </w:pPr>
      <w:r>
        <w:rPr>
          <w:rFonts w:ascii="Times New Roman" w:hAnsi="Times New Roman" w:cs="Times New Roman"/>
          <w:sz w:val="20"/>
          <w:szCs w:val="20"/>
        </w:rPr>
        <w:t>„Ехо 27. марта 1941. допро је и до Рудог. На фотографији која је историјски документ, а која је сачувана у породичним албумима породица проте Славка Поповића, види се скуп грађана Рудог и околине пред соколским домом „Братс</w:t>
      </w:r>
      <w:r w:rsidR="000875F3">
        <w:rPr>
          <w:rFonts w:ascii="Times New Roman" w:hAnsi="Times New Roman" w:cs="Times New Roman"/>
          <w:sz w:val="20"/>
          <w:szCs w:val="20"/>
        </w:rPr>
        <w:t>т</w:t>
      </w:r>
      <w:r>
        <w:rPr>
          <w:rFonts w:ascii="Times New Roman" w:hAnsi="Times New Roman" w:cs="Times New Roman"/>
          <w:sz w:val="20"/>
          <w:szCs w:val="20"/>
        </w:rPr>
        <w:t>ва Св. Саве“ на коме се српски живаљ из овог краја придужио оним снагама које су рушиле Тројни пакт. Говорник на овом скупу</w:t>
      </w:r>
      <w:r w:rsidR="000875F3">
        <w:rPr>
          <w:rFonts w:ascii="Times New Roman" w:hAnsi="Times New Roman" w:cs="Times New Roman"/>
          <w:sz w:val="20"/>
          <w:szCs w:val="20"/>
        </w:rPr>
        <w:t xml:space="preserve"> </w:t>
      </w:r>
      <w:r>
        <w:rPr>
          <w:rFonts w:ascii="Times New Roman" w:hAnsi="Times New Roman" w:cs="Times New Roman"/>
          <w:sz w:val="20"/>
          <w:szCs w:val="20"/>
        </w:rPr>
        <w:t>био је прота Славко Поповић.“</w:t>
      </w:r>
      <w:r>
        <w:rPr>
          <w:rStyle w:val="FootnoteReference"/>
          <w:rFonts w:ascii="Times New Roman" w:hAnsi="Times New Roman" w:cs="Times New Roman"/>
          <w:sz w:val="20"/>
          <w:szCs w:val="20"/>
        </w:rPr>
        <w:footnoteReference w:id="53"/>
      </w:r>
    </w:p>
    <w:p w:rsidR="00F76CE3" w:rsidRDefault="00F76CE3" w:rsidP="001727EB">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Капитулација Југославије током априла 1941. године значила је и расподелу њене територије од стране наци-фашистичке  коалиције и њених сателита. По том принципу, Рудо је ушло у састав </w:t>
      </w:r>
      <w:r w:rsidR="000C6401">
        <w:rPr>
          <w:rFonts w:ascii="Times New Roman" w:hAnsi="Times New Roman" w:cs="Times New Roman"/>
          <w:sz w:val="24"/>
          <w:szCs w:val="24"/>
        </w:rPr>
        <w:t>Независне Државе Хрв</w:t>
      </w:r>
      <w:r w:rsidR="000875F3">
        <w:rPr>
          <w:rFonts w:ascii="Times New Roman" w:hAnsi="Times New Roman" w:cs="Times New Roman"/>
          <w:sz w:val="24"/>
          <w:szCs w:val="24"/>
        </w:rPr>
        <w:t xml:space="preserve">атске. Спровођење геноцида над Србима </w:t>
      </w:r>
      <w:r w:rsidR="000C6401">
        <w:rPr>
          <w:rFonts w:ascii="Times New Roman" w:hAnsi="Times New Roman" w:cs="Times New Roman"/>
          <w:sz w:val="24"/>
          <w:szCs w:val="24"/>
        </w:rPr>
        <w:t xml:space="preserve">као званичне политике НДХ обухватило је све крајеве БиХ па тако и област Доњег Полимља. Прогони Срба из Рудог отпочели су </w:t>
      </w:r>
      <w:r w:rsidR="000875F3">
        <w:rPr>
          <w:rFonts w:ascii="Times New Roman" w:hAnsi="Times New Roman" w:cs="Times New Roman"/>
          <w:sz w:val="24"/>
          <w:szCs w:val="24"/>
        </w:rPr>
        <w:t xml:space="preserve"> одмах након успостављања</w:t>
      </w:r>
      <w:r w:rsidR="000C6401">
        <w:rPr>
          <w:rFonts w:ascii="Times New Roman" w:hAnsi="Times New Roman" w:cs="Times New Roman"/>
          <w:sz w:val="24"/>
          <w:szCs w:val="24"/>
        </w:rPr>
        <w:t xml:space="preserve"> усташке власти:</w:t>
      </w:r>
    </w:p>
    <w:p w:rsidR="0058673F" w:rsidRDefault="000C6401" w:rsidP="001727EB">
      <w:pPr>
        <w:spacing w:after="0" w:line="36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w:t>
      </w:r>
      <w:r w:rsidR="0039123A">
        <w:rPr>
          <w:rFonts w:ascii="Times New Roman" w:hAnsi="Times New Roman" w:cs="Times New Roman"/>
          <w:sz w:val="20"/>
          <w:szCs w:val="20"/>
        </w:rPr>
        <w:t>С</w:t>
      </w:r>
      <w:r w:rsidR="00BE5524">
        <w:rPr>
          <w:rFonts w:ascii="Times New Roman" w:hAnsi="Times New Roman" w:cs="Times New Roman"/>
          <w:sz w:val="20"/>
          <w:szCs w:val="20"/>
        </w:rPr>
        <w:t>рпски живаљ одмах је био изложен тортури од стране нове власти, јер требало је затрти</w:t>
      </w:r>
      <w:r w:rsidR="000875F3">
        <w:rPr>
          <w:rFonts w:ascii="Times New Roman" w:hAnsi="Times New Roman" w:cs="Times New Roman"/>
          <w:sz w:val="20"/>
          <w:szCs w:val="20"/>
        </w:rPr>
        <w:t xml:space="preserve"> </w:t>
      </w:r>
      <w:r w:rsidR="00BE5524">
        <w:rPr>
          <w:rFonts w:ascii="Times New Roman" w:hAnsi="Times New Roman" w:cs="Times New Roman"/>
          <w:sz w:val="20"/>
          <w:szCs w:val="20"/>
        </w:rPr>
        <w:t xml:space="preserve">све што је српско. У месту су живеле и две </w:t>
      </w:r>
      <w:r w:rsidR="000875F3">
        <w:rPr>
          <w:rFonts w:ascii="Times New Roman" w:hAnsi="Times New Roman" w:cs="Times New Roman"/>
          <w:sz w:val="20"/>
          <w:szCs w:val="20"/>
        </w:rPr>
        <w:t>ј</w:t>
      </w:r>
      <w:r w:rsidR="00BE5524">
        <w:rPr>
          <w:rFonts w:ascii="Times New Roman" w:hAnsi="Times New Roman" w:cs="Times New Roman"/>
          <w:sz w:val="20"/>
          <w:szCs w:val="20"/>
        </w:rPr>
        <w:t>еврејске породице, породица индустријалца Јакоба Баруха, власника руђанске пилане и породица његовог брата Морица. (…) По завођењу усташке власти одмах је отпочео прогон виђенијих Срба, па су једног дана усташе похапсиле десетак највиђенијих Срба, потрпали их на камион и одвезл</w:t>
      </w:r>
      <w:r w:rsidR="000875F3">
        <w:rPr>
          <w:rFonts w:ascii="Times New Roman" w:hAnsi="Times New Roman" w:cs="Times New Roman"/>
          <w:sz w:val="20"/>
          <w:szCs w:val="20"/>
        </w:rPr>
        <w:t>и у среско место Вишеград. Међут</w:t>
      </w:r>
      <w:r w:rsidR="00BE5524">
        <w:rPr>
          <w:rFonts w:ascii="Times New Roman" w:hAnsi="Times New Roman" w:cs="Times New Roman"/>
          <w:sz w:val="20"/>
          <w:szCs w:val="20"/>
        </w:rPr>
        <w:t>им, једна друга група виђених грађана – муслиманске вероисповести одмах је из Рудог отишла у Вишеград и и нтервенисала. Успели су да ову групу Срба спасу из усташког затвора. (…)</w:t>
      </w:r>
      <w:r w:rsidR="0058673F">
        <w:rPr>
          <w:rFonts w:ascii="Times New Roman" w:hAnsi="Times New Roman" w:cs="Times New Roman"/>
          <w:sz w:val="20"/>
          <w:szCs w:val="20"/>
        </w:rPr>
        <w:t xml:space="preserve"> Дана 13. јуна 1941. усташка власт у Рудом органзовала је прославу Павелићевог имендана. Тог дана су први пут руђанске улице добиле имена као: Шеталиште војсковође Славка Кватерника, Бакарићева улица, Поглавников трг, а шадрван у центру руђанске чаршије добио је назив Поглаников зденац. Гвозденом мосту преко Лима, који је пре рата носио име Александар I, дадоше име Адолфа Хитлера, те на оба краја уздигнуте конструкције моста поставише челичне иницијале АХ. На више места у Рудом држани су говори у којима је јасно изражена претња Србима. Тог дана, поред регуларне домобранске јединице у саставу једне сатније од око 120 домобрана, под командом сатника Зореца и усташке посаде од 5 – 6 руђанских усташа, на челу са логорником Мехмедом Крехом и таборником бегом Шехићем, у Рудо је стигла и посебна усташка група од десетак усташа из Вишеграда са злогласном браћом Крилић, усташама из Далмације.</w:t>
      </w:r>
      <w:r w:rsidR="00DE690C">
        <w:rPr>
          <w:rFonts w:ascii="Times New Roman" w:hAnsi="Times New Roman" w:cs="Times New Roman"/>
          <w:sz w:val="20"/>
          <w:szCs w:val="20"/>
        </w:rPr>
        <w:t xml:space="preserve"> Спремала се велика фешта и пир усташке банде, те се руђанским Србима </w:t>
      </w:r>
      <w:r w:rsidR="00DE690C">
        <w:rPr>
          <w:rFonts w:ascii="Times New Roman" w:hAnsi="Times New Roman" w:cs="Times New Roman"/>
          <w:sz w:val="20"/>
          <w:szCs w:val="20"/>
        </w:rPr>
        <w:lastRenderedPageBreak/>
        <w:t>лоше писало. Српско становништво било је заплашено, јер се знало да ће после пијанке наступити дивљање усташких крволока.“</w:t>
      </w:r>
      <w:r w:rsidR="00DE690C">
        <w:rPr>
          <w:rStyle w:val="FootnoteReference"/>
          <w:rFonts w:ascii="Times New Roman" w:hAnsi="Times New Roman" w:cs="Times New Roman"/>
          <w:sz w:val="20"/>
          <w:szCs w:val="20"/>
        </w:rPr>
        <w:footnoteReference w:id="54"/>
      </w:r>
    </w:p>
    <w:p w:rsidR="00DE690C" w:rsidRPr="00DE690C" w:rsidRDefault="00DE690C" w:rsidP="001727EB">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Срећом, могућу трагедију, парадоксално, спречили су немачки војници на челу са лајтнантом Франц</w:t>
      </w:r>
      <w:r w:rsidR="00CC3338">
        <w:rPr>
          <w:rFonts w:ascii="Times New Roman" w:hAnsi="Times New Roman" w:cs="Times New Roman"/>
          <w:sz w:val="24"/>
          <w:szCs w:val="24"/>
        </w:rPr>
        <w:t>ом Хелцлом који су тог дана свр</w:t>
      </w:r>
      <w:r>
        <w:rPr>
          <w:rFonts w:ascii="Times New Roman" w:hAnsi="Times New Roman" w:cs="Times New Roman"/>
          <w:sz w:val="24"/>
          <w:szCs w:val="24"/>
        </w:rPr>
        <w:t>а</w:t>
      </w:r>
      <w:r w:rsidR="00CC3338">
        <w:rPr>
          <w:rFonts w:ascii="Times New Roman" w:hAnsi="Times New Roman" w:cs="Times New Roman"/>
          <w:sz w:val="24"/>
          <w:szCs w:val="24"/>
        </w:rPr>
        <w:t>ти</w:t>
      </w:r>
      <w:r>
        <w:rPr>
          <w:rFonts w:ascii="Times New Roman" w:hAnsi="Times New Roman" w:cs="Times New Roman"/>
          <w:sz w:val="24"/>
          <w:szCs w:val="24"/>
        </w:rPr>
        <w:t>ли у Рудо.</w:t>
      </w:r>
      <w:r>
        <w:rPr>
          <w:rStyle w:val="FootnoteReference"/>
          <w:rFonts w:ascii="Times New Roman" w:hAnsi="Times New Roman" w:cs="Times New Roman"/>
          <w:sz w:val="24"/>
          <w:szCs w:val="24"/>
        </w:rPr>
        <w:footnoteReference w:id="55"/>
      </w:r>
    </w:p>
    <w:p w:rsidR="001D7039" w:rsidRDefault="00BE5524"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E690C">
        <w:rPr>
          <w:rFonts w:ascii="Times New Roman" w:hAnsi="Times New Roman" w:cs="Times New Roman"/>
          <w:sz w:val="20"/>
          <w:szCs w:val="20"/>
        </w:rPr>
        <w:tab/>
      </w:r>
      <w:r w:rsidR="00DE690C">
        <w:rPr>
          <w:rFonts w:ascii="Times New Roman" w:hAnsi="Times New Roman" w:cs="Times New Roman"/>
          <w:sz w:val="20"/>
          <w:szCs w:val="20"/>
        </w:rPr>
        <w:tab/>
        <w:t>„</w:t>
      </w:r>
      <w:r>
        <w:rPr>
          <w:rFonts w:ascii="Times New Roman" w:hAnsi="Times New Roman" w:cs="Times New Roman"/>
          <w:sz w:val="20"/>
          <w:szCs w:val="20"/>
        </w:rPr>
        <w:t xml:space="preserve">Но, и поред овог догађаја, усташе су из Рудог </w:t>
      </w:r>
      <w:r w:rsidR="001D7039">
        <w:rPr>
          <w:rFonts w:ascii="Times New Roman" w:hAnsi="Times New Roman" w:cs="Times New Roman"/>
          <w:sz w:val="20"/>
          <w:szCs w:val="20"/>
        </w:rPr>
        <w:t xml:space="preserve">и околине одвели следеће грађане, за чију се судбину више ништа није сазнало: </w:t>
      </w:r>
    </w:p>
    <w:p w:rsidR="000C6401" w:rsidRDefault="001D7039"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Перка Томића, шумара из Рудог;</w:t>
      </w:r>
    </w:p>
    <w:p w:rsidR="001D7039" w:rsidRDefault="001D7039"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Витомира Кириџића, војног референта општине из Рудог;</w:t>
      </w:r>
    </w:p>
    <w:p w:rsidR="001D7039" w:rsidRDefault="001D7039"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Василија Гардовића, домаћина из села Пребидоли;</w:t>
      </w:r>
    </w:p>
    <w:p w:rsidR="001D7039" w:rsidRDefault="001D7039"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Јола Анћића, домаћина из села Будимлија;</w:t>
      </w:r>
    </w:p>
    <w:p w:rsidR="001D7039" w:rsidRDefault="001D7039"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Милоја Јањића, шумара из села Б</w:t>
      </w:r>
      <w:r w:rsidR="00ED6AE1">
        <w:rPr>
          <w:rFonts w:ascii="Times New Roman" w:hAnsi="Times New Roman" w:cs="Times New Roman"/>
          <w:sz w:val="20"/>
          <w:szCs w:val="20"/>
        </w:rPr>
        <w:t>ијело Б</w:t>
      </w:r>
      <w:r>
        <w:rPr>
          <w:rFonts w:ascii="Times New Roman" w:hAnsi="Times New Roman" w:cs="Times New Roman"/>
          <w:sz w:val="20"/>
          <w:szCs w:val="20"/>
        </w:rPr>
        <w:t>рдо;</w:t>
      </w:r>
    </w:p>
    <w:p w:rsidR="001D7039" w:rsidRDefault="001D7039"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Свештеника Соковића,</w:t>
      </w:r>
      <w:r w:rsidR="000875F3">
        <w:rPr>
          <w:rFonts w:ascii="Times New Roman" w:hAnsi="Times New Roman" w:cs="Times New Roman"/>
          <w:sz w:val="20"/>
          <w:szCs w:val="20"/>
        </w:rPr>
        <w:t>из</w:t>
      </w:r>
      <w:r>
        <w:rPr>
          <w:rFonts w:ascii="Times New Roman" w:hAnsi="Times New Roman" w:cs="Times New Roman"/>
          <w:sz w:val="20"/>
          <w:szCs w:val="20"/>
        </w:rPr>
        <w:t xml:space="preserve"> села Мокроноге;</w:t>
      </w:r>
    </w:p>
    <w:p w:rsidR="001D7039" w:rsidRDefault="001D7039"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Срету Бекоњу, земљорадника из села Оскоруша;</w:t>
      </w:r>
    </w:p>
    <w:p w:rsidR="001D7039" w:rsidRDefault="001D7039"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Васа Терзића земљорадника из села Стргачи; </w:t>
      </w:r>
    </w:p>
    <w:p w:rsidR="001D7039" w:rsidRDefault="001D7039"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Зарија Јањић, земљорадника из села Б</w:t>
      </w:r>
      <w:r w:rsidR="000875F3">
        <w:rPr>
          <w:rFonts w:ascii="Times New Roman" w:hAnsi="Times New Roman" w:cs="Times New Roman"/>
          <w:sz w:val="20"/>
          <w:szCs w:val="20"/>
        </w:rPr>
        <w:t>и</w:t>
      </w:r>
      <w:r>
        <w:rPr>
          <w:rFonts w:ascii="Times New Roman" w:hAnsi="Times New Roman" w:cs="Times New Roman"/>
          <w:sz w:val="20"/>
          <w:szCs w:val="20"/>
        </w:rPr>
        <w:t>ј</w:t>
      </w:r>
      <w:r w:rsidR="000875F3">
        <w:rPr>
          <w:rFonts w:ascii="Times New Roman" w:hAnsi="Times New Roman" w:cs="Times New Roman"/>
          <w:sz w:val="20"/>
          <w:szCs w:val="20"/>
        </w:rPr>
        <w:t>ело Б</w:t>
      </w:r>
      <w:r>
        <w:rPr>
          <w:rFonts w:ascii="Times New Roman" w:hAnsi="Times New Roman" w:cs="Times New Roman"/>
          <w:sz w:val="20"/>
          <w:szCs w:val="20"/>
        </w:rPr>
        <w:t>рдо.</w:t>
      </w:r>
    </w:p>
    <w:p w:rsidR="0069043C" w:rsidRDefault="001D7039"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А прва жртва усташког терора на територији данашње општине Рудо био је жандар</w:t>
      </w:r>
      <w:r w:rsidR="00ED6AE1">
        <w:rPr>
          <w:rFonts w:ascii="Times New Roman" w:hAnsi="Times New Roman" w:cs="Times New Roman"/>
          <w:sz w:val="20"/>
          <w:szCs w:val="20"/>
        </w:rPr>
        <w:t>м</w:t>
      </w:r>
      <w:r>
        <w:rPr>
          <w:rFonts w:ascii="Times New Roman" w:hAnsi="Times New Roman" w:cs="Times New Roman"/>
          <w:sz w:val="20"/>
          <w:szCs w:val="20"/>
        </w:rPr>
        <w:t>еријски наредник Вукашин Алексић, кога су усташки зликовци са првог спрата жандармеријске станице у месту Горњи Увац са прозора бацили у реку Увац. Наш земљак Витомир Сташевић, који је после другог светског рата живео у Сарајеву, успео је да дође до оригиналних фотографија страдалих Срба и Јевреја који су б</w:t>
      </w:r>
      <w:r w:rsidR="0069043C">
        <w:rPr>
          <w:rFonts w:ascii="Times New Roman" w:hAnsi="Times New Roman" w:cs="Times New Roman"/>
          <w:sz w:val="20"/>
          <w:szCs w:val="20"/>
        </w:rPr>
        <w:t>или заточеници логора у Витезу.“</w:t>
      </w:r>
      <w:r w:rsidR="0069043C">
        <w:rPr>
          <w:rStyle w:val="FootnoteReference"/>
          <w:rFonts w:ascii="Times New Roman" w:hAnsi="Times New Roman" w:cs="Times New Roman"/>
          <w:sz w:val="20"/>
          <w:szCs w:val="20"/>
        </w:rPr>
        <w:footnoteReference w:id="56"/>
      </w:r>
    </w:p>
    <w:p w:rsidR="0069043C" w:rsidRPr="0069043C" w:rsidRDefault="0069043C" w:rsidP="001727EB">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Усташка власт је ради ефикаснијег спровођења своје политике успела да добије подршку већине муслимана из БиХ који су постали основа усташке војске за обрачун са српским становништвом. Било је потребно доказати да су босанско-херцеговачки муслимани заправо „Хрвати исламске вјере“ што се савршено уклапало у пројекат хомогенизације великохрватског државног простора. Србофобија која је укорењена још у периоду Хабзбуршке монархије, а своје конретне обрисе добила током првог светског рата, била је главно средство којим је усташка власт обједињавала како оне који су од почетка били противници стварања Краљевине Југославије и династије Карађорђевић, тако и оне који су били присталице предратне Југословенске муслиманске организације а чија су верска осећања злоупотребљена у борби против Срба. Тако је и у Рудом већина локаних муслимана поздравила стварање НДХ и узела активно учешће у раду њених војних јединица. Било је и оних који су каоусташе јуришали на СССР:</w:t>
      </w:r>
    </w:p>
    <w:p w:rsidR="00F373DB" w:rsidRDefault="0069043C" w:rsidP="001727EB">
      <w:pPr>
        <w:spacing w:after="0" w:line="360" w:lineRule="auto"/>
        <w:ind w:left="720" w:firstLine="720"/>
        <w:jc w:val="both"/>
        <w:rPr>
          <w:rFonts w:ascii="Times New Roman" w:hAnsi="Times New Roman" w:cs="Times New Roman"/>
          <w:sz w:val="20"/>
          <w:szCs w:val="20"/>
        </w:rPr>
      </w:pPr>
      <w:r>
        <w:rPr>
          <w:rFonts w:ascii="Times New Roman" w:hAnsi="Times New Roman" w:cs="Times New Roman"/>
          <w:sz w:val="20"/>
          <w:szCs w:val="20"/>
        </w:rPr>
        <w:lastRenderedPageBreak/>
        <w:t>„</w:t>
      </w:r>
      <w:r w:rsidR="005E3FEE">
        <w:rPr>
          <w:rFonts w:ascii="Times New Roman" w:hAnsi="Times New Roman" w:cs="Times New Roman"/>
          <w:sz w:val="20"/>
          <w:szCs w:val="20"/>
        </w:rPr>
        <w:t>У време уста</w:t>
      </w:r>
      <w:r w:rsidR="00ED6AE1">
        <w:rPr>
          <w:rFonts w:ascii="Times New Roman" w:hAnsi="Times New Roman" w:cs="Times New Roman"/>
          <w:sz w:val="20"/>
          <w:szCs w:val="20"/>
        </w:rPr>
        <w:t>шке власти у Рудом, као добровољ</w:t>
      </w:r>
      <w:r w:rsidR="005E3FEE">
        <w:rPr>
          <w:rFonts w:ascii="Times New Roman" w:hAnsi="Times New Roman" w:cs="Times New Roman"/>
          <w:sz w:val="20"/>
          <w:szCs w:val="20"/>
        </w:rPr>
        <w:t>ац у усташку легију на Источни фронт отишао је Алија Софтић. Доспео је до Стаљинграда, где је био са остацима Фон Паулус</w:t>
      </w:r>
      <w:r w:rsidR="00ED6AE1">
        <w:rPr>
          <w:rFonts w:ascii="Times New Roman" w:hAnsi="Times New Roman" w:cs="Times New Roman"/>
          <w:sz w:val="20"/>
          <w:szCs w:val="20"/>
        </w:rPr>
        <w:t>ове армије заробљен. Овај несумњ</w:t>
      </w:r>
      <w:r w:rsidR="005E3FEE">
        <w:rPr>
          <w:rFonts w:ascii="Times New Roman" w:hAnsi="Times New Roman" w:cs="Times New Roman"/>
          <w:sz w:val="20"/>
          <w:szCs w:val="20"/>
        </w:rPr>
        <w:t>иво усташки опредељен млади човек, после рата уживао је борачку пензију и живео у Сарајеву.</w:t>
      </w:r>
      <w:r>
        <w:rPr>
          <w:rFonts w:ascii="Times New Roman" w:hAnsi="Times New Roman" w:cs="Times New Roman"/>
          <w:sz w:val="20"/>
          <w:szCs w:val="20"/>
        </w:rPr>
        <w:t>“</w:t>
      </w:r>
      <w:r>
        <w:rPr>
          <w:rStyle w:val="FootnoteReference"/>
          <w:rFonts w:ascii="Times New Roman" w:hAnsi="Times New Roman" w:cs="Times New Roman"/>
          <w:sz w:val="20"/>
          <w:szCs w:val="20"/>
        </w:rPr>
        <w:footnoteReference w:id="57"/>
      </w:r>
      <w:r w:rsidR="005E3FEE">
        <w:rPr>
          <w:rFonts w:ascii="Times New Roman" w:hAnsi="Times New Roman" w:cs="Times New Roman"/>
          <w:sz w:val="20"/>
          <w:szCs w:val="20"/>
        </w:rPr>
        <w:t xml:space="preserve"> </w:t>
      </w:r>
    </w:p>
    <w:p w:rsidR="00F373DB" w:rsidRDefault="00F373DB" w:rsidP="001727EB">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Међутим, слободарски дух и борбена нарав народа овог краја пресудно су утицали да оружани отпор усташкој тиранији отпочне врло брзо. </w:t>
      </w:r>
    </w:p>
    <w:p w:rsidR="001727EB" w:rsidRDefault="001727EB" w:rsidP="001727EB">
      <w:pPr>
        <w:spacing w:after="0" w:line="360" w:lineRule="auto"/>
        <w:jc w:val="both"/>
        <w:rPr>
          <w:rFonts w:ascii="Times New Roman" w:hAnsi="Times New Roman" w:cs="Times New Roman"/>
          <w:sz w:val="24"/>
          <w:szCs w:val="24"/>
        </w:rPr>
      </w:pPr>
    </w:p>
    <w:p w:rsidR="001727EB" w:rsidRDefault="001727EB" w:rsidP="001727EB">
      <w:pPr>
        <w:spacing w:after="0" w:line="360" w:lineRule="auto"/>
        <w:jc w:val="both"/>
        <w:rPr>
          <w:rFonts w:ascii="Times New Roman" w:hAnsi="Times New Roman" w:cs="Times New Roman"/>
          <w:sz w:val="24"/>
          <w:szCs w:val="24"/>
        </w:rPr>
      </w:pPr>
    </w:p>
    <w:p w:rsidR="00F373DB" w:rsidRDefault="00F373DB" w:rsidP="001727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Деловање Равногорског покрета и прво ослобођење</w:t>
      </w:r>
    </w:p>
    <w:p w:rsidR="00F373DB" w:rsidRDefault="00F373DB" w:rsidP="001727EB">
      <w:pPr>
        <w:spacing w:after="0" w:line="360" w:lineRule="auto"/>
        <w:jc w:val="center"/>
        <w:rPr>
          <w:rFonts w:ascii="Times New Roman" w:hAnsi="Times New Roman" w:cs="Times New Roman"/>
          <w:b/>
          <w:sz w:val="28"/>
          <w:szCs w:val="28"/>
        </w:rPr>
      </w:pPr>
    </w:p>
    <w:p w:rsidR="00F373DB" w:rsidRDefault="00F373DB" w:rsidP="00172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Вести</w:t>
      </w:r>
      <w:r w:rsidR="00CC3338">
        <w:rPr>
          <w:rFonts w:ascii="Times New Roman" w:hAnsi="Times New Roman" w:cs="Times New Roman"/>
          <w:sz w:val="24"/>
          <w:szCs w:val="24"/>
        </w:rPr>
        <w:t xml:space="preserve"> </w:t>
      </w:r>
      <w:r>
        <w:rPr>
          <w:rFonts w:ascii="Times New Roman" w:hAnsi="Times New Roman" w:cs="Times New Roman"/>
          <w:sz w:val="24"/>
          <w:szCs w:val="24"/>
        </w:rPr>
        <w:t>о формирању јединица ЈВуО почетком маја 1941. године под командом тада пуковника Драже Михаиловића и првим акцијама четника већ у јуну 1941., изазвале су одјек како широм Србије, тако и код прекодринских Срба који су били суочени са политиком истребљења у НДХ. Срби из Рудог се нису много двоумили о чему сведочи и Драгољуб Мићовић:</w:t>
      </w:r>
    </w:p>
    <w:p w:rsidR="00F373DB" w:rsidRDefault="00F373DB" w:rsidP="001727E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„Несумњиво да је јако изражена свест српског живља у овом крају, да је део свеопштег Српства датирала још од периода када су страни освајачи упадали на ове просторе и када су користећи војну моћ хтели да затру све што је српско. Но, Срби су овде очували своју веру , обичаје и фолклор у врло тешким условима што им је помогло да се и овог пута супротставе новом окупатору.“</w:t>
      </w:r>
      <w:r>
        <w:rPr>
          <w:rStyle w:val="FootnoteReference"/>
          <w:rFonts w:ascii="Times New Roman" w:hAnsi="Times New Roman" w:cs="Times New Roman"/>
          <w:sz w:val="20"/>
          <w:szCs w:val="20"/>
        </w:rPr>
        <w:footnoteReference w:id="58"/>
      </w:r>
    </w:p>
    <w:p w:rsidR="000A26AC" w:rsidRPr="000A26AC" w:rsidRDefault="000A26AC" w:rsidP="00172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Талас оружаних побуна широм западне Србије током лета 1941. године прелио се и у делове источне Босне. Равногорски покрет у тој фази окупљао је велики број присталица и симпатизера који су касније чинили језгро четничких јединица у својим местима. Прве активности припадника ЈВуО на подручју Рудог забележене су по околним селима, а све то</w:t>
      </w:r>
      <w:r w:rsidR="00AE6BFE">
        <w:rPr>
          <w:rFonts w:ascii="Times New Roman" w:hAnsi="Times New Roman" w:cs="Times New Roman"/>
          <w:sz w:val="24"/>
          <w:szCs w:val="24"/>
          <w:lang/>
        </w:rPr>
        <w:t xml:space="preserve"> </w:t>
      </w:r>
      <w:r>
        <w:rPr>
          <w:rFonts w:ascii="Times New Roman" w:hAnsi="Times New Roman" w:cs="Times New Roman"/>
          <w:sz w:val="24"/>
          <w:szCs w:val="24"/>
        </w:rPr>
        <w:t>п</w:t>
      </w:r>
      <w:r w:rsidR="00AE6BFE">
        <w:rPr>
          <w:rFonts w:ascii="Times New Roman" w:hAnsi="Times New Roman" w:cs="Times New Roman"/>
          <w:sz w:val="24"/>
          <w:szCs w:val="24"/>
        </w:rPr>
        <w:t xml:space="preserve">ретходило је акцији ослобођења </w:t>
      </w:r>
      <w:r w:rsidR="00AE6BFE">
        <w:rPr>
          <w:rFonts w:ascii="Times New Roman" w:hAnsi="Times New Roman" w:cs="Times New Roman"/>
          <w:sz w:val="24"/>
          <w:szCs w:val="24"/>
          <w:lang/>
        </w:rPr>
        <w:t>Р</w:t>
      </w:r>
      <w:r>
        <w:rPr>
          <w:rFonts w:ascii="Times New Roman" w:hAnsi="Times New Roman" w:cs="Times New Roman"/>
          <w:sz w:val="24"/>
          <w:szCs w:val="24"/>
        </w:rPr>
        <w:t>удог од усташке власти. О борбама и ослобођењу града постоји детаљан опис:</w:t>
      </w:r>
    </w:p>
    <w:p w:rsidR="000A26AC" w:rsidRDefault="000A26AC" w:rsidP="001727EB">
      <w:pPr>
        <w:spacing w:after="0" w:line="360" w:lineRule="auto"/>
        <w:ind w:left="720" w:firstLine="720"/>
        <w:jc w:val="both"/>
        <w:rPr>
          <w:rFonts w:ascii="Times New Roman" w:hAnsi="Times New Roman" w:cs="Times New Roman"/>
          <w:sz w:val="20"/>
          <w:szCs w:val="20"/>
        </w:rPr>
      </w:pPr>
      <w:r>
        <w:rPr>
          <w:rFonts w:ascii="Times New Roman" w:hAnsi="Times New Roman" w:cs="Times New Roman"/>
          <w:sz w:val="20"/>
          <w:szCs w:val="20"/>
        </w:rPr>
        <w:t>„</w:t>
      </w:r>
      <w:r w:rsidR="00917860">
        <w:rPr>
          <w:rFonts w:ascii="Times New Roman" w:hAnsi="Times New Roman" w:cs="Times New Roman"/>
          <w:sz w:val="20"/>
          <w:szCs w:val="20"/>
        </w:rPr>
        <w:t>Усташки терор изазвао је револт код српког становништва, те долази до организовања борбених гр</w:t>
      </w:r>
      <w:r w:rsidR="00110350">
        <w:rPr>
          <w:rFonts w:ascii="Times New Roman" w:hAnsi="Times New Roman" w:cs="Times New Roman"/>
          <w:sz w:val="20"/>
          <w:szCs w:val="20"/>
        </w:rPr>
        <w:t xml:space="preserve">упа у брдима око Рудог и дизање </w:t>
      </w:r>
      <w:r w:rsidR="006B5715">
        <w:rPr>
          <w:rFonts w:ascii="Times New Roman" w:hAnsi="Times New Roman" w:cs="Times New Roman"/>
          <w:sz w:val="20"/>
          <w:szCs w:val="20"/>
        </w:rPr>
        <w:t xml:space="preserve">устанка против усташке власти. На Малу Госпојину 21. септембра 1941. устаници организовани у четничке јединице ослободили су Рудо. Дан раније, организатори устанка упутили су захтев општинским властима НДХ у Рудом да власт у месту препусте устаницима, како не би дошло до проливања крви. Усташе ово нису прихватиле, па је напад почео у 16 часова, а варошица је ослобођена у 19 часова. Ослобађање је донело олакшицу и </w:t>
      </w:r>
      <w:r w:rsidR="006B5715">
        <w:rPr>
          <w:rFonts w:ascii="Times New Roman" w:hAnsi="Times New Roman" w:cs="Times New Roman"/>
          <w:sz w:val="20"/>
          <w:szCs w:val="20"/>
        </w:rPr>
        <w:lastRenderedPageBreak/>
        <w:t>радост српком живљу, а страх муслиманском, пошто је огромна већина руђанских муслимана прихватила усташку власт. Част изузецима. Припадници усташке организације у месту били су само из редова муслиманске популације. После ослобођења, Рудо је неколико дана било изложено бомбардов</w:t>
      </w:r>
      <w:r w:rsidR="00917273">
        <w:rPr>
          <w:rFonts w:ascii="Times New Roman" w:hAnsi="Times New Roman" w:cs="Times New Roman"/>
          <w:sz w:val="20"/>
          <w:szCs w:val="20"/>
        </w:rPr>
        <w:t>а</w:t>
      </w:r>
      <w:r w:rsidR="006B5715">
        <w:rPr>
          <w:rFonts w:ascii="Times New Roman" w:hAnsi="Times New Roman" w:cs="Times New Roman"/>
          <w:sz w:val="20"/>
          <w:szCs w:val="20"/>
        </w:rPr>
        <w:t xml:space="preserve">њу од стране авијације НДХ. Заправо, са импровизованог аеродрома у Вишеграду, један авион типа „Рода“ надлетао је место на висини ос око 2.000м. Овај примитивни и застерели тип авиона није имао уређаје за избацивање бомби, па је изгледа то копилот радио ручно. Резултати бомбардовања били су смешни. Оштећено је неколико кровних покривача, на муслиманским кућама. једна бомба пала је на ливаду испод џамије, а највећа је пала изван црквене порте и начинила кратер пречника око три метра. </w:t>
      </w:r>
      <w:r w:rsidR="00A86ED3">
        <w:rPr>
          <w:rFonts w:ascii="Times New Roman" w:hAnsi="Times New Roman" w:cs="Times New Roman"/>
          <w:sz w:val="20"/>
          <w:szCs w:val="20"/>
        </w:rPr>
        <w:t>Једна је пала између радње Симеуна Топаловића и куће Ха</w:t>
      </w:r>
      <w:r w:rsidR="00917273">
        <w:rPr>
          <w:rFonts w:ascii="Times New Roman" w:hAnsi="Times New Roman" w:cs="Times New Roman"/>
          <w:sz w:val="20"/>
          <w:szCs w:val="20"/>
        </w:rPr>
        <w:t>јраге Лагумџије, на улицу. Жртава</w:t>
      </w:r>
      <w:r w:rsidR="00A86ED3">
        <w:rPr>
          <w:rFonts w:ascii="Times New Roman" w:hAnsi="Times New Roman" w:cs="Times New Roman"/>
          <w:sz w:val="20"/>
          <w:szCs w:val="20"/>
        </w:rPr>
        <w:t xml:space="preserve"> није било. Противваздушна одбрана са Орфице пушкама је гађала авион, је другог противавионског оружја није било.“</w:t>
      </w:r>
      <w:r w:rsidR="00A86ED3">
        <w:rPr>
          <w:rStyle w:val="FootnoteReference"/>
          <w:rFonts w:ascii="Times New Roman" w:hAnsi="Times New Roman" w:cs="Times New Roman"/>
          <w:sz w:val="20"/>
          <w:szCs w:val="20"/>
        </w:rPr>
        <w:footnoteReference w:id="59"/>
      </w:r>
    </w:p>
    <w:p w:rsidR="000A26AC" w:rsidRDefault="000A26AC"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Инт</w:t>
      </w:r>
      <w:r w:rsidR="00AE6BFE">
        <w:rPr>
          <w:rFonts w:ascii="Times New Roman" w:hAnsi="Times New Roman" w:cs="Times New Roman"/>
          <w:sz w:val="24"/>
          <w:szCs w:val="24"/>
          <w:lang/>
        </w:rPr>
        <w:t>е</w:t>
      </w:r>
      <w:r>
        <w:rPr>
          <w:rFonts w:ascii="Times New Roman" w:hAnsi="Times New Roman" w:cs="Times New Roman"/>
          <w:sz w:val="24"/>
          <w:szCs w:val="24"/>
        </w:rPr>
        <w:t>ресантан податак представља и то што је Рудо, после Лознице (ослобођена 31. августа</w:t>
      </w:r>
      <w:r w:rsidR="00637A7A">
        <w:rPr>
          <w:rFonts w:ascii="Times New Roman" w:hAnsi="Times New Roman" w:cs="Times New Roman"/>
          <w:sz w:val="24"/>
          <w:szCs w:val="24"/>
        </w:rPr>
        <w:t xml:space="preserve"> 1941.</w:t>
      </w:r>
      <w:r w:rsidR="00554E4B">
        <w:rPr>
          <w:rFonts w:ascii="Times New Roman" w:hAnsi="Times New Roman" w:cs="Times New Roman"/>
          <w:sz w:val="24"/>
          <w:szCs w:val="24"/>
        </w:rPr>
        <w:t>) и Рогатице (ослобођена 6.</w:t>
      </w:r>
      <w:r w:rsidR="00637A7A">
        <w:rPr>
          <w:rFonts w:ascii="Times New Roman" w:hAnsi="Times New Roman" w:cs="Times New Roman"/>
          <w:sz w:val="24"/>
          <w:szCs w:val="24"/>
        </w:rPr>
        <w:t xml:space="preserve"> септембра 1941.) трећи ослобођен град у тадашњој Југославији </w:t>
      </w:r>
      <w:r w:rsidR="00D943D0">
        <w:rPr>
          <w:rFonts w:ascii="Times New Roman" w:hAnsi="Times New Roman" w:cs="Times New Roman"/>
          <w:sz w:val="24"/>
          <w:szCs w:val="24"/>
        </w:rPr>
        <w:t>и један од неколико слободних у тада окупираној Европи.</w:t>
      </w:r>
      <w:r w:rsidR="00D943D0">
        <w:rPr>
          <w:rStyle w:val="FootnoteReference"/>
          <w:rFonts w:ascii="Times New Roman" w:hAnsi="Times New Roman" w:cs="Times New Roman"/>
          <w:sz w:val="24"/>
          <w:szCs w:val="24"/>
        </w:rPr>
        <w:footnoteReference w:id="60"/>
      </w:r>
      <w:r w:rsidR="00D943D0">
        <w:rPr>
          <w:rFonts w:ascii="Times New Roman" w:hAnsi="Times New Roman" w:cs="Times New Roman"/>
          <w:sz w:val="24"/>
          <w:szCs w:val="24"/>
        </w:rPr>
        <w:t xml:space="preserve"> Ипак комунистичка власт после рата није дозвољавала да се 21. септембар прославља као дан ослобођења града из јасних, идеолошких разлога. Међутим, подршку и популарност коју је Равногорски покрет несумњиво имао током (а и после рата у Рудом) могуће је објаснити управо чињеницом да су четници први ослободили град и успели да спрече усташе да до краја рата поново делују на том простору. Што се тиче војне хијерархије унутар Равногорског покрета треба рећи да је руђански батаљон током рата припадао Вишеградско четничкој бригади коју су водили: од 1941-1942 поручник Каменко Јевтић, од 1942-1943 поручник Павле Грубач, а од 1943-1946 мајор, а потом пуковник Драгиша Васиљевић.</w:t>
      </w:r>
      <w:r w:rsidR="00D943D0">
        <w:rPr>
          <w:rStyle w:val="FootnoteReference"/>
          <w:rFonts w:ascii="Times New Roman" w:hAnsi="Times New Roman" w:cs="Times New Roman"/>
          <w:sz w:val="24"/>
          <w:szCs w:val="24"/>
        </w:rPr>
        <w:footnoteReference w:id="61"/>
      </w:r>
    </w:p>
    <w:p w:rsidR="00D943D0" w:rsidRDefault="00D943D0"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На челу руђанских четника били су Петар Старовлах, Митар Кузмановић и Ранко Перишић.</w:t>
      </w:r>
      <w:r>
        <w:rPr>
          <w:rStyle w:val="FootnoteReference"/>
          <w:rFonts w:ascii="Times New Roman" w:hAnsi="Times New Roman" w:cs="Times New Roman"/>
          <w:sz w:val="24"/>
          <w:szCs w:val="24"/>
        </w:rPr>
        <w:footnoteReference w:id="62"/>
      </w:r>
      <w:r w:rsidR="00CC3338">
        <w:rPr>
          <w:rFonts w:ascii="Times New Roman" w:hAnsi="Times New Roman" w:cs="Times New Roman"/>
          <w:sz w:val="24"/>
          <w:szCs w:val="24"/>
        </w:rPr>
        <w:t xml:space="preserve"> </w:t>
      </w:r>
      <w:r>
        <w:rPr>
          <w:rFonts w:ascii="Times New Roman" w:hAnsi="Times New Roman" w:cs="Times New Roman"/>
          <w:sz w:val="24"/>
          <w:szCs w:val="24"/>
        </w:rPr>
        <w:t>Ипак, најпознатији равногорац из Рудог био је др Стеван Мољевић, председник Це</w:t>
      </w:r>
      <w:r w:rsidR="00290C5D">
        <w:rPr>
          <w:rFonts w:ascii="Times New Roman" w:hAnsi="Times New Roman" w:cs="Times New Roman"/>
          <w:sz w:val="24"/>
          <w:szCs w:val="24"/>
        </w:rPr>
        <w:t>нтралног националног комитета. И</w:t>
      </w:r>
      <w:r>
        <w:rPr>
          <w:rFonts w:ascii="Times New Roman" w:hAnsi="Times New Roman" w:cs="Times New Roman"/>
          <w:sz w:val="24"/>
          <w:szCs w:val="24"/>
        </w:rPr>
        <w:t xml:space="preserve">ако је он тадашњој јавности пре и током рата био познат као адвокат из Бања Луке веома мали број је знао да је др Мољевић родом из Рудог, а то је врло </w:t>
      </w:r>
      <w:r w:rsidR="0019054E">
        <w:rPr>
          <w:rFonts w:ascii="Times New Roman" w:hAnsi="Times New Roman" w:cs="Times New Roman"/>
          <w:sz w:val="24"/>
          <w:szCs w:val="24"/>
        </w:rPr>
        <w:t xml:space="preserve">значајна информација у контексту разумевања његовог научног и политичког рада. </w:t>
      </w:r>
      <w:r w:rsidR="00615AF5">
        <w:rPr>
          <w:rFonts w:ascii="Times New Roman" w:hAnsi="Times New Roman" w:cs="Times New Roman"/>
          <w:sz w:val="24"/>
          <w:szCs w:val="24"/>
        </w:rPr>
        <w:t xml:space="preserve">Живописна биографија овог интелектуалца, политичира и српског родољуба (а рођеног руђанина) заслужује да буде пренета у целости. </w:t>
      </w:r>
    </w:p>
    <w:p w:rsidR="007602CD" w:rsidRPr="0009298D" w:rsidRDefault="00AE6BFE"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0"/>
          <w:szCs w:val="20"/>
        </w:rPr>
        <w:lastRenderedPageBreak/>
        <w:tab/>
        <w:t xml:space="preserve">„Др Стеван Мољевић рођен је  </w:t>
      </w:r>
      <w:r>
        <w:rPr>
          <w:rFonts w:ascii="Times New Roman" w:hAnsi="Times New Roman" w:cs="Times New Roman"/>
          <w:sz w:val="20"/>
          <w:szCs w:val="20"/>
          <w:lang/>
        </w:rPr>
        <w:t>6. јануара</w:t>
      </w:r>
      <w:r w:rsidR="00615AF5">
        <w:rPr>
          <w:rFonts w:ascii="Times New Roman" w:hAnsi="Times New Roman" w:cs="Times New Roman"/>
          <w:sz w:val="20"/>
          <w:szCs w:val="20"/>
        </w:rPr>
        <w:t xml:space="preserve"> 1888. у старом Рудом, где је завршио основну школу. Гимназију је учио у Сарајеву. Једно време је становао скупа са Богданом Жерајићем, па је, због тога после атентата Жерајића над Варешанином био осумњичен и ухапшен. Завршио је правне науке у Загребу и постао доктор правних наука.</w:t>
      </w:r>
      <w:r w:rsidR="00C605AE">
        <w:rPr>
          <w:rFonts w:ascii="Times New Roman" w:hAnsi="Times New Roman" w:cs="Times New Roman"/>
          <w:sz w:val="20"/>
          <w:szCs w:val="20"/>
        </w:rPr>
        <w:t xml:space="preserve"> На велеиздајничком процесу у Бања Луци 1915. године који је аустроугарска власт водила протви Срба</w:t>
      </w:r>
      <w:r w:rsidR="00D51220">
        <w:rPr>
          <w:rFonts w:ascii="Times New Roman" w:hAnsi="Times New Roman" w:cs="Times New Roman"/>
          <w:sz w:val="20"/>
          <w:szCs w:val="20"/>
        </w:rPr>
        <w:t xml:space="preserve">, осуђен је на 10 година робије, те је на робији провео до слома Аустроугарске монархије. По изласку са робије 1918. отворио је адвокатску канцеларију у </w:t>
      </w:r>
      <w:r w:rsidR="00D51220">
        <w:rPr>
          <w:rFonts w:ascii="Times New Roman" w:hAnsi="Times New Roman" w:cs="Times New Roman"/>
          <w:sz w:val="20"/>
          <w:szCs w:val="20"/>
        </w:rPr>
        <w:tab/>
        <w:t>Б</w:t>
      </w:r>
      <w:r w:rsidR="00366E8A">
        <w:rPr>
          <w:rFonts w:ascii="Times New Roman" w:hAnsi="Times New Roman" w:cs="Times New Roman"/>
          <w:sz w:val="20"/>
          <w:szCs w:val="20"/>
        </w:rPr>
        <w:t xml:space="preserve">ања Луци. Један је од оснивача огранка Српског културног клуба у том граду и његов председник. Низ година је био председник СРПСКО-ФРАНЦУСКОГ клуба. Носилац је три француска ордена, међ којима су: ОРДЕН ЛЕГИЈЕ ЧАСТИ и Златна палма. Био је и председник енглеског Rotary-internasional- клуба, старешина соколске жупе, издавач листа „ОТАЏБИНА“, чиме је наставио рад Петра Кочића. Издавао је и лист „ЈЕДИНСТВО“. Био је и члан клуба „ЗМИЈАЊЕ“. 10. априла, по проглашењу Независне Државе Хрватске са групом угледнијих грађана Срба, напушта Бања Луку и прелази у Црну Гору у Никшић, где је написао публикацију „ХОМОГЕНА СРБИЈА“. У зиму (крајем јануара) 1942. из Никшића, преко Рудог, одлази на Равну Гору, где се ставља на располагање </w:t>
      </w:r>
      <w:r w:rsidR="00B91747">
        <w:rPr>
          <w:rFonts w:ascii="Times New Roman" w:hAnsi="Times New Roman" w:cs="Times New Roman"/>
          <w:sz w:val="20"/>
          <w:szCs w:val="20"/>
        </w:rPr>
        <w:t>ђенерау Драгољубу – Дражи Михаиловићу. Тада се у Рудом задржао неколико дана у кући Крста Мићовића, његовог друга из детињства. На Равној Гори је изабран за Председника Равногорског Националног комитета Југославије. Др Мољевић се није слагао са Драгишом Васићем и његовим поступцима, па је дошло и до њиховог размимоилажења. Краљевска влада у Лондону и њен председник Слободан Јовановић дали су сагласност да п</w:t>
      </w:r>
      <w:r w:rsidR="00F00C63">
        <w:rPr>
          <w:rFonts w:ascii="Times New Roman" w:hAnsi="Times New Roman" w:cs="Times New Roman"/>
          <w:sz w:val="20"/>
          <w:szCs w:val="20"/>
        </w:rPr>
        <w:t>редседник Националног комитета б</w:t>
      </w:r>
      <w:r w:rsidR="00B91747">
        <w:rPr>
          <w:rFonts w:ascii="Times New Roman" w:hAnsi="Times New Roman" w:cs="Times New Roman"/>
          <w:sz w:val="20"/>
          <w:szCs w:val="20"/>
        </w:rPr>
        <w:t xml:space="preserve">уде др Мољевић, а не Васић. Априла 1945. године прешао је на терен у околину Бања Луке, где се једно време и крио. Крајем 1945.је проказан те га је ОЗНА ухапсила. Суђено му је скупа са ђенералом Михајловићем 1946. године у Београду, када је и осуђен на 20 година робије. После суђења, поздрављајући се и раастајући се са ђенералом Михајловићем, „Чича“ му је рекао: „Драго ми је да сте Ви били крај мене за све време, јер сада тек видим да сте Ви били најпоштенијичовек у мом окружењу“. После изречене пресуде није желео да тражи помиловање, а својој супрузи Бранки и кћеркама Радмили и Мирјани забранио је да поднесу молбу за помиловање, јер </w:t>
      </w:r>
      <w:r w:rsidR="007A219C">
        <w:rPr>
          <w:rFonts w:ascii="Times New Roman" w:hAnsi="Times New Roman" w:cs="Times New Roman"/>
          <w:sz w:val="20"/>
          <w:szCs w:val="20"/>
        </w:rPr>
        <w:t xml:space="preserve">„не желим да тражим милост од комуниста“. Умро је у казниони у Сремској Митровици, за време издржавања казне 15. новембра 1959. </w:t>
      </w:r>
      <w:r w:rsidR="007A219C" w:rsidRPr="0009298D">
        <w:rPr>
          <w:rFonts w:ascii="Times New Roman" w:hAnsi="Times New Roman" w:cs="Times New Roman"/>
          <w:sz w:val="24"/>
          <w:szCs w:val="24"/>
        </w:rPr>
        <w:t>године. Сахрањен је на Новом гробљу у Београду где му је породица подигла и споменик.“</w:t>
      </w:r>
      <w:r w:rsidR="005552A6" w:rsidRPr="0009298D">
        <w:rPr>
          <w:rStyle w:val="FootnoteReference"/>
          <w:rFonts w:ascii="Times New Roman" w:hAnsi="Times New Roman" w:cs="Times New Roman"/>
          <w:sz w:val="24"/>
          <w:szCs w:val="24"/>
        </w:rPr>
        <w:footnoteReference w:id="63"/>
      </w:r>
      <w:r w:rsidR="007A4BD8" w:rsidRPr="0009298D">
        <w:rPr>
          <w:rFonts w:ascii="Times New Roman" w:hAnsi="Times New Roman" w:cs="Times New Roman"/>
          <w:sz w:val="24"/>
          <w:szCs w:val="24"/>
        </w:rPr>
        <w:br/>
        <w:t>Такође треба поменути један од његових најопознатијих политичких списа под називом „Хомогена Србија“</w:t>
      </w:r>
      <w:r w:rsidR="00CC3338" w:rsidRPr="0009298D">
        <w:rPr>
          <w:rFonts w:ascii="Times New Roman" w:hAnsi="Times New Roman" w:cs="Times New Roman"/>
          <w:sz w:val="24"/>
          <w:szCs w:val="24"/>
        </w:rPr>
        <w:t xml:space="preserve"> </w:t>
      </w:r>
      <w:r w:rsidR="007A4BD8" w:rsidRPr="0009298D">
        <w:rPr>
          <w:rFonts w:ascii="Times New Roman" w:hAnsi="Times New Roman" w:cs="Times New Roman"/>
          <w:sz w:val="24"/>
          <w:szCs w:val="24"/>
        </w:rPr>
        <w:t>који су касније комунисти злоупотребили и оптужили га за једног од главних криваца због којег је Равногорски покрет“</w:t>
      </w:r>
      <w:r w:rsidR="00CC3338" w:rsidRPr="0009298D">
        <w:rPr>
          <w:rFonts w:ascii="Times New Roman" w:hAnsi="Times New Roman" w:cs="Times New Roman"/>
          <w:sz w:val="24"/>
          <w:szCs w:val="24"/>
        </w:rPr>
        <w:t xml:space="preserve"> </w:t>
      </w:r>
      <w:r w:rsidR="007A4BD8" w:rsidRPr="0009298D">
        <w:rPr>
          <w:rFonts w:ascii="Times New Roman" w:hAnsi="Times New Roman" w:cs="Times New Roman"/>
          <w:sz w:val="24"/>
          <w:szCs w:val="24"/>
        </w:rPr>
        <w:t>баштинио великосрпски хегемонизам и шовинизам</w:t>
      </w:r>
      <w:r w:rsidR="00520FC2" w:rsidRPr="0009298D">
        <w:rPr>
          <w:rFonts w:ascii="Times New Roman" w:hAnsi="Times New Roman" w:cs="Times New Roman"/>
          <w:sz w:val="24"/>
          <w:szCs w:val="24"/>
        </w:rPr>
        <w:t>.</w:t>
      </w:r>
      <w:r w:rsidR="007A4BD8" w:rsidRPr="0009298D">
        <w:rPr>
          <w:rFonts w:ascii="Times New Roman" w:hAnsi="Times New Roman" w:cs="Times New Roman"/>
          <w:sz w:val="24"/>
          <w:szCs w:val="24"/>
        </w:rPr>
        <w:t>“</w:t>
      </w:r>
      <w:r w:rsidR="007A4BD8" w:rsidRPr="0009298D">
        <w:rPr>
          <w:rStyle w:val="FootnoteReference"/>
          <w:rFonts w:ascii="Times New Roman" w:hAnsi="Times New Roman" w:cs="Times New Roman"/>
          <w:sz w:val="24"/>
          <w:szCs w:val="24"/>
        </w:rPr>
        <w:footnoteReference w:id="64"/>
      </w:r>
    </w:p>
    <w:p w:rsidR="007602CD" w:rsidRPr="007602CD" w:rsidRDefault="00520FC2" w:rsidP="001727EB">
      <w:pPr>
        <w:spacing w:after="0" w:line="360" w:lineRule="auto"/>
        <w:ind w:firstLine="720"/>
        <w:jc w:val="both"/>
        <w:rPr>
          <w:rFonts w:ascii="Times New Roman" w:hAnsi="Times New Roman" w:cs="Times New Roman"/>
          <w:sz w:val="24"/>
          <w:szCs w:val="24"/>
        </w:rPr>
      </w:pPr>
      <w:r w:rsidRPr="0009298D">
        <w:rPr>
          <w:rFonts w:ascii="Times New Roman" w:hAnsi="Times New Roman" w:cs="Times New Roman"/>
          <w:sz w:val="24"/>
          <w:szCs w:val="24"/>
        </w:rPr>
        <w:t xml:space="preserve"> </w:t>
      </w:r>
      <w:r w:rsidR="007A4BD8" w:rsidRPr="0009298D">
        <w:rPr>
          <w:rFonts w:ascii="Times New Roman" w:hAnsi="Times New Roman" w:cs="Times New Roman"/>
          <w:sz w:val="24"/>
          <w:szCs w:val="24"/>
        </w:rPr>
        <w:t>Суштина овог рада била је преиспитавање улоге српског народа у Краљевини Југославији односно какве користи су имали ослободиоци и ствараоци нове државе.</w:t>
      </w:r>
      <w:r w:rsidR="007602CD" w:rsidRPr="007602CD">
        <w:rPr>
          <w:rFonts w:ascii="Times New Roman" w:hAnsi="Times New Roman" w:cs="Times New Roman"/>
          <w:sz w:val="24"/>
          <w:szCs w:val="24"/>
        </w:rPr>
        <w:t xml:space="preserve"> </w:t>
      </w:r>
      <w:r w:rsidR="007A4BD8" w:rsidRPr="007602CD">
        <w:rPr>
          <w:rFonts w:ascii="Times New Roman" w:hAnsi="Times New Roman" w:cs="Times New Roman"/>
          <w:sz w:val="24"/>
          <w:szCs w:val="24"/>
        </w:rPr>
        <w:lastRenderedPageBreak/>
        <w:t>Др.Мољевић инсистира на стварању јединствене српске државе“која има да обухвати</w:t>
      </w:r>
      <w:r w:rsidRPr="007602CD">
        <w:rPr>
          <w:rFonts w:ascii="Times New Roman" w:hAnsi="Times New Roman" w:cs="Times New Roman"/>
          <w:sz w:val="24"/>
          <w:szCs w:val="24"/>
        </w:rPr>
        <w:t xml:space="preserve"> цело етничко подручје на коме С</w:t>
      </w:r>
      <w:r w:rsidR="007A4BD8" w:rsidRPr="007602CD">
        <w:rPr>
          <w:rFonts w:ascii="Times New Roman" w:hAnsi="Times New Roman" w:cs="Times New Roman"/>
          <w:sz w:val="24"/>
          <w:szCs w:val="24"/>
        </w:rPr>
        <w:t>рби живе</w:t>
      </w:r>
      <w:r w:rsidR="007602CD" w:rsidRPr="007602CD">
        <w:rPr>
          <w:rFonts w:ascii="Times New Roman" w:hAnsi="Times New Roman" w:cs="Times New Roman"/>
          <w:sz w:val="24"/>
          <w:szCs w:val="24"/>
        </w:rPr>
        <w:t>“</w:t>
      </w:r>
      <w:r w:rsidRPr="007602CD">
        <w:rPr>
          <w:rFonts w:ascii="Times New Roman" w:hAnsi="Times New Roman" w:cs="Times New Roman"/>
          <w:sz w:val="24"/>
          <w:szCs w:val="24"/>
        </w:rPr>
        <w:t>.</w:t>
      </w:r>
      <w:r w:rsidRPr="007602CD">
        <w:rPr>
          <w:rStyle w:val="FootnoteReference"/>
          <w:rFonts w:ascii="Times New Roman" w:hAnsi="Times New Roman" w:cs="Times New Roman"/>
          <w:sz w:val="24"/>
          <w:szCs w:val="24"/>
        </w:rPr>
        <w:footnoteReference w:id="65"/>
      </w:r>
      <w:r w:rsidRPr="007602CD">
        <w:rPr>
          <w:rFonts w:ascii="Times New Roman" w:hAnsi="Times New Roman" w:cs="Times New Roman"/>
          <w:sz w:val="24"/>
          <w:szCs w:val="24"/>
        </w:rPr>
        <w:t xml:space="preserve"> </w:t>
      </w:r>
    </w:p>
    <w:p w:rsidR="006200D9" w:rsidRPr="00DC05DD" w:rsidRDefault="00520FC2" w:rsidP="001727EB">
      <w:pPr>
        <w:spacing w:after="0" w:line="360" w:lineRule="auto"/>
        <w:ind w:firstLine="720"/>
        <w:jc w:val="both"/>
        <w:rPr>
          <w:rFonts w:ascii="Times New Roman" w:hAnsi="Times New Roman" w:cs="Times New Roman"/>
          <w:sz w:val="24"/>
          <w:szCs w:val="24"/>
        </w:rPr>
      </w:pPr>
      <w:r w:rsidRPr="00DC05DD">
        <w:rPr>
          <w:rFonts w:ascii="Times New Roman" w:hAnsi="Times New Roman" w:cs="Times New Roman"/>
          <w:sz w:val="24"/>
          <w:szCs w:val="24"/>
        </w:rPr>
        <w:t>Треба разумети овакав став,који је проистекао из разочарења у идеју југословенства али и због страдања Срба у НДХ.</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На крају треба истаћи завршетак овог списа који гласи „Наш Пут“: „Води нас стопама косовских витезова,пошли смо да створимо Србију у којој ће бити уједињени сви Срби и све земље у којима Срби живе,</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у којој ће владати закон,</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ред и друштвена правда.</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Да сељак буде домаћин,</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да има довољно земље и живи бољим животом.</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Да радник буде праведно награђен за свој рад и обезбеђен у старости,болести и изнемоглости.</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Да чиновник представник државе у своме делокругу буде материјално обезбеђен и заштићен,</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али и одговоран.</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У којој ће капитал бити законом заштићен,али и контролисан,</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али главни носилац капитала бити држава.</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У којој ће бити признате заслуге свим борцима за народно ослобођење како у прошлим ратовима тако и у овоме.</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У којој ће изданјици и они који су своје положаје у јавном животу злоупотребили бити праведно кажњени.</w:t>
      </w:r>
      <w:r w:rsidR="007602CD">
        <w:rPr>
          <w:rFonts w:ascii="Times New Roman" w:hAnsi="Times New Roman" w:cs="Times New Roman"/>
          <w:sz w:val="24"/>
          <w:szCs w:val="24"/>
        </w:rPr>
        <w:t xml:space="preserve"> </w:t>
      </w:r>
      <w:r w:rsidRPr="00DC05DD">
        <w:rPr>
          <w:rFonts w:ascii="Times New Roman" w:hAnsi="Times New Roman" w:cs="Times New Roman"/>
          <w:sz w:val="24"/>
          <w:szCs w:val="24"/>
        </w:rPr>
        <w:t xml:space="preserve">У којој ће јавним животом да управљају они који су за </w:t>
      </w:r>
      <w:r w:rsidR="00DC05DD" w:rsidRPr="00DC05DD">
        <w:rPr>
          <w:rFonts w:ascii="Times New Roman" w:hAnsi="Times New Roman" w:cs="Times New Roman"/>
          <w:sz w:val="24"/>
          <w:szCs w:val="24"/>
        </w:rPr>
        <w:t>то достојни.</w:t>
      </w:r>
      <w:r w:rsidR="007602CD">
        <w:rPr>
          <w:rFonts w:ascii="Times New Roman" w:hAnsi="Times New Roman" w:cs="Times New Roman"/>
          <w:sz w:val="24"/>
          <w:szCs w:val="24"/>
        </w:rPr>
        <w:t xml:space="preserve"> </w:t>
      </w:r>
      <w:r w:rsidR="00DC05DD" w:rsidRPr="00DC05DD">
        <w:rPr>
          <w:rFonts w:ascii="Times New Roman" w:hAnsi="Times New Roman" w:cs="Times New Roman"/>
          <w:sz w:val="24"/>
          <w:szCs w:val="24"/>
        </w:rPr>
        <w:t>Ето,такву Србију,</w:t>
      </w:r>
      <w:r w:rsidR="007602CD">
        <w:rPr>
          <w:rFonts w:ascii="Times New Roman" w:hAnsi="Times New Roman" w:cs="Times New Roman"/>
          <w:sz w:val="24"/>
          <w:szCs w:val="24"/>
        </w:rPr>
        <w:t xml:space="preserve"> </w:t>
      </w:r>
      <w:r w:rsidR="00DC05DD" w:rsidRPr="00DC05DD">
        <w:rPr>
          <w:rFonts w:ascii="Times New Roman" w:hAnsi="Times New Roman" w:cs="Times New Roman"/>
          <w:sz w:val="24"/>
          <w:szCs w:val="24"/>
        </w:rPr>
        <w:t>каква су сањала сва наша покољена,</w:t>
      </w:r>
      <w:r w:rsidR="007602CD">
        <w:rPr>
          <w:rFonts w:ascii="Times New Roman" w:hAnsi="Times New Roman" w:cs="Times New Roman"/>
          <w:sz w:val="24"/>
          <w:szCs w:val="24"/>
        </w:rPr>
        <w:t xml:space="preserve"> </w:t>
      </w:r>
      <w:r w:rsidR="00DC05DD" w:rsidRPr="00DC05DD">
        <w:rPr>
          <w:rFonts w:ascii="Times New Roman" w:hAnsi="Times New Roman" w:cs="Times New Roman"/>
          <w:sz w:val="24"/>
          <w:szCs w:val="24"/>
        </w:rPr>
        <w:t>а за какву се бори српски народ од Карађорђа до дана данашњега,</w:t>
      </w:r>
      <w:r w:rsidR="007602CD">
        <w:rPr>
          <w:rFonts w:ascii="Times New Roman" w:hAnsi="Times New Roman" w:cs="Times New Roman"/>
          <w:sz w:val="24"/>
          <w:szCs w:val="24"/>
        </w:rPr>
        <w:t xml:space="preserve"> </w:t>
      </w:r>
      <w:r w:rsidR="00DC05DD" w:rsidRPr="00DC05DD">
        <w:rPr>
          <w:rFonts w:ascii="Times New Roman" w:hAnsi="Times New Roman" w:cs="Times New Roman"/>
          <w:sz w:val="24"/>
          <w:szCs w:val="24"/>
        </w:rPr>
        <w:t>у којој ће се моћи живети достојно човека</w:t>
      </w:r>
      <w:r w:rsidR="007602CD">
        <w:rPr>
          <w:rFonts w:ascii="Times New Roman" w:hAnsi="Times New Roman" w:cs="Times New Roman"/>
          <w:sz w:val="24"/>
          <w:szCs w:val="24"/>
        </w:rPr>
        <w:t>,</w:t>
      </w:r>
      <w:r w:rsidR="00DC05DD" w:rsidRPr="00DC05DD">
        <w:rPr>
          <w:rFonts w:ascii="Times New Roman" w:hAnsi="Times New Roman" w:cs="Times New Roman"/>
          <w:sz w:val="24"/>
          <w:szCs w:val="24"/>
        </w:rPr>
        <w:t xml:space="preserve"> а за коју је вредно умрети.</w:t>
      </w:r>
      <w:r w:rsidR="00DC05DD">
        <w:rPr>
          <w:rFonts w:ascii="Times New Roman" w:hAnsi="Times New Roman" w:cs="Times New Roman"/>
          <w:sz w:val="24"/>
          <w:szCs w:val="24"/>
        </w:rPr>
        <w:t xml:space="preserve"> </w:t>
      </w:r>
      <w:r w:rsidR="00DC05DD" w:rsidRPr="00DC05DD">
        <w:rPr>
          <w:rFonts w:ascii="Times New Roman" w:hAnsi="Times New Roman" w:cs="Times New Roman"/>
          <w:sz w:val="24"/>
          <w:szCs w:val="24"/>
        </w:rPr>
        <w:t>Такву Србију која ће с поносом да води Југославију,</w:t>
      </w:r>
      <w:r w:rsidR="007602CD">
        <w:rPr>
          <w:rFonts w:ascii="Times New Roman" w:hAnsi="Times New Roman" w:cs="Times New Roman"/>
          <w:sz w:val="24"/>
          <w:szCs w:val="24"/>
        </w:rPr>
        <w:t xml:space="preserve"> </w:t>
      </w:r>
      <w:r w:rsidR="00AE6BFE">
        <w:rPr>
          <w:rFonts w:ascii="Times New Roman" w:hAnsi="Times New Roman" w:cs="Times New Roman"/>
          <w:sz w:val="24"/>
          <w:szCs w:val="24"/>
        </w:rPr>
        <w:t xml:space="preserve">па и цео </w:t>
      </w:r>
      <w:r w:rsidR="00AE6BFE">
        <w:rPr>
          <w:rFonts w:ascii="Times New Roman" w:hAnsi="Times New Roman" w:cs="Times New Roman"/>
          <w:sz w:val="24"/>
          <w:szCs w:val="24"/>
          <w:lang/>
        </w:rPr>
        <w:t>Б</w:t>
      </w:r>
      <w:r w:rsidR="00DC05DD" w:rsidRPr="00DC05DD">
        <w:rPr>
          <w:rFonts w:ascii="Times New Roman" w:hAnsi="Times New Roman" w:cs="Times New Roman"/>
          <w:sz w:val="24"/>
          <w:szCs w:val="24"/>
        </w:rPr>
        <w:t>алкан,</w:t>
      </w:r>
      <w:r w:rsidR="007602CD">
        <w:rPr>
          <w:rFonts w:ascii="Times New Roman" w:hAnsi="Times New Roman" w:cs="Times New Roman"/>
          <w:sz w:val="24"/>
          <w:szCs w:val="24"/>
        </w:rPr>
        <w:t xml:space="preserve"> </w:t>
      </w:r>
      <w:r w:rsidR="00DC05DD" w:rsidRPr="00DC05DD">
        <w:rPr>
          <w:rFonts w:ascii="Times New Roman" w:hAnsi="Times New Roman" w:cs="Times New Roman"/>
          <w:sz w:val="24"/>
          <w:szCs w:val="24"/>
        </w:rPr>
        <w:t>желимо да створимо или да изгинемо као што изгинуше косовски витезови.</w:t>
      </w:r>
      <w:r w:rsidR="00DC05DD" w:rsidRPr="00DC05DD">
        <w:rPr>
          <w:rStyle w:val="FootnoteReference"/>
          <w:rFonts w:ascii="Times New Roman" w:hAnsi="Times New Roman" w:cs="Times New Roman"/>
          <w:sz w:val="24"/>
          <w:szCs w:val="24"/>
        </w:rPr>
        <w:footnoteReference w:id="66"/>
      </w:r>
      <w:r w:rsidR="00DC05DD" w:rsidRPr="00DC05DD">
        <w:rPr>
          <w:rFonts w:ascii="Times New Roman" w:hAnsi="Times New Roman" w:cs="Times New Roman"/>
          <w:sz w:val="24"/>
          <w:szCs w:val="24"/>
        </w:rPr>
        <w:t xml:space="preserve"> Одгајан и васпитан у духу Косовског завета који је најбоље преношен звуцима гусала,</w:t>
      </w:r>
      <w:r w:rsidR="00DC05DD">
        <w:rPr>
          <w:rFonts w:ascii="Times New Roman" w:hAnsi="Times New Roman" w:cs="Times New Roman"/>
          <w:sz w:val="24"/>
          <w:szCs w:val="24"/>
        </w:rPr>
        <w:t xml:space="preserve"> </w:t>
      </w:r>
      <w:r w:rsidR="00DC05DD" w:rsidRPr="00DC05DD">
        <w:rPr>
          <w:rFonts w:ascii="Times New Roman" w:hAnsi="Times New Roman" w:cs="Times New Roman"/>
          <w:sz w:val="24"/>
          <w:szCs w:val="24"/>
        </w:rPr>
        <w:t>Мољевић у овом,</w:t>
      </w:r>
      <w:r w:rsidR="007602CD">
        <w:rPr>
          <w:rFonts w:ascii="Times New Roman" w:hAnsi="Times New Roman" w:cs="Times New Roman"/>
          <w:sz w:val="24"/>
          <w:szCs w:val="24"/>
        </w:rPr>
        <w:t xml:space="preserve"> </w:t>
      </w:r>
      <w:r w:rsidR="00DC05DD" w:rsidRPr="00DC05DD">
        <w:rPr>
          <w:rFonts w:ascii="Times New Roman" w:hAnsi="Times New Roman" w:cs="Times New Roman"/>
          <w:sz w:val="24"/>
          <w:szCs w:val="24"/>
        </w:rPr>
        <w:t>али и многим другим радовима јасно показује колико је његова национална све</w:t>
      </w:r>
      <w:r w:rsidR="007602CD">
        <w:rPr>
          <w:rFonts w:ascii="Times New Roman" w:hAnsi="Times New Roman" w:cs="Times New Roman"/>
          <w:sz w:val="24"/>
          <w:szCs w:val="24"/>
        </w:rPr>
        <w:t>с</w:t>
      </w:r>
      <w:r w:rsidR="00DC05DD" w:rsidRPr="00DC05DD">
        <w:rPr>
          <w:rFonts w:ascii="Times New Roman" w:hAnsi="Times New Roman" w:cs="Times New Roman"/>
          <w:sz w:val="24"/>
          <w:szCs w:val="24"/>
        </w:rPr>
        <w:t>т изграђена, а за то је у највећој мери зазлужна средина одакле је потекао, а за коју се слободно може рећи да представља један од епицентара српског национализма</w:t>
      </w:r>
      <w:r w:rsidR="00DC05DD">
        <w:rPr>
          <w:rFonts w:ascii="Times New Roman" w:hAnsi="Times New Roman" w:cs="Times New Roman"/>
          <w:sz w:val="24"/>
          <w:szCs w:val="24"/>
        </w:rPr>
        <w:t xml:space="preserve">. </w:t>
      </w:r>
    </w:p>
    <w:p w:rsidR="001727EB" w:rsidRDefault="001727EB" w:rsidP="001727EB">
      <w:pPr>
        <w:spacing w:after="0" w:line="360" w:lineRule="auto"/>
        <w:ind w:firstLine="720"/>
        <w:jc w:val="both"/>
        <w:rPr>
          <w:rFonts w:ascii="Times New Roman" w:hAnsi="Times New Roman" w:cs="Times New Roman"/>
          <w:sz w:val="20"/>
          <w:szCs w:val="20"/>
        </w:rPr>
      </w:pPr>
    </w:p>
    <w:p w:rsidR="001727EB" w:rsidRDefault="001727EB" w:rsidP="001727EB">
      <w:pPr>
        <w:spacing w:after="0" w:line="360" w:lineRule="auto"/>
        <w:ind w:firstLine="720"/>
        <w:jc w:val="both"/>
        <w:rPr>
          <w:rFonts w:ascii="Times New Roman" w:hAnsi="Times New Roman" w:cs="Times New Roman"/>
          <w:sz w:val="24"/>
          <w:szCs w:val="24"/>
        </w:rPr>
      </w:pPr>
    </w:p>
    <w:p w:rsidR="00592031" w:rsidRDefault="00592031" w:rsidP="001727EB">
      <w:pPr>
        <w:spacing w:after="0" w:line="360" w:lineRule="auto"/>
        <w:ind w:firstLine="720"/>
        <w:jc w:val="both"/>
        <w:rPr>
          <w:rFonts w:ascii="Times New Roman" w:hAnsi="Times New Roman" w:cs="Times New Roman"/>
          <w:sz w:val="24"/>
          <w:szCs w:val="24"/>
        </w:rPr>
      </w:pPr>
    </w:p>
    <w:p w:rsidR="00592031" w:rsidRDefault="00592031" w:rsidP="001727EB">
      <w:pPr>
        <w:spacing w:after="0" w:line="360" w:lineRule="auto"/>
        <w:ind w:firstLine="720"/>
        <w:jc w:val="both"/>
        <w:rPr>
          <w:rFonts w:ascii="Times New Roman" w:hAnsi="Times New Roman" w:cs="Times New Roman"/>
          <w:sz w:val="24"/>
          <w:szCs w:val="24"/>
        </w:rPr>
      </w:pPr>
    </w:p>
    <w:p w:rsidR="001727EB" w:rsidRPr="001B54C8" w:rsidRDefault="001727EB" w:rsidP="001727EB">
      <w:pPr>
        <w:spacing w:after="0" w:line="360" w:lineRule="auto"/>
        <w:ind w:firstLine="720"/>
        <w:jc w:val="both"/>
        <w:rPr>
          <w:rFonts w:ascii="Times New Roman" w:hAnsi="Times New Roman" w:cs="Times New Roman"/>
          <w:sz w:val="24"/>
          <w:szCs w:val="24"/>
        </w:rPr>
      </w:pPr>
    </w:p>
    <w:p w:rsidR="001B54C8" w:rsidRDefault="001B54C8" w:rsidP="001727EB">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Активности партизанског покрета и оснивање прве пролетерске бригаде</w:t>
      </w:r>
    </w:p>
    <w:p w:rsidR="001B54C8" w:rsidRDefault="001B54C8" w:rsidP="001727EB">
      <w:pPr>
        <w:spacing w:after="0" w:line="360" w:lineRule="auto"/>
        <w:ind w:firstLine="720"/>
        <w:jc w:val="center"/>
        <w:rPr>
          <w:rFonts w:ascii="Times New Roman" w:hAnsi="Times New Roman" w:cs="Times New Roman"/>
          <w:b/>
          <w:sz w:val="28"/>
          <w:szCs w:val="28"/>
        </w:rPr>
      </w:pPr>
    </w:p>
    <w:p w:rsidR="001B54C8" w:rsidRDefault="001B54C8" w:rsidP="001727EB">
      <w:pPr>
        <w:spacing w:after="0" w:line="360" w:lineRule="auto"/>
        <w:ind w:firstLine="720"/>
        <w:jc w:val="center"/>
        <w:rPr>
          <w:rFonts w:ascii="Times New Roman" w:hAnsi="Times New Roman" w:cs="Times New Roman"/>
          <w:b/>
          <w:sz w:val="28"/>
          <w:szCs w:val="28"/>
        </w:rPr>
      </w:pPr>
    </w:p>
    <w:p w:rsidR="00417145" w:rsidRDefault="001B54C8"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„Пред сломом 1941. у Југославији није било ниједне политичке странке с организацијом у целој земљи, изузев комунистичке која је потом својом јединственошћу идејном и територијалном обезбедила  битне погодбе својих успеха“</w:t>
      </w:r>
      <w:r>
        <w:rPr>
          <w:rStyle w:val="FootnoteReference"/>
          <w:rFonts w:ascii="Times New Roman" w:hAnsi="Times New Roman" w:cs="Times New Roman"/>
          <w:sz w:val="24"/>
          <w:szCs w:val="24"/>
        </w:rPr>
        <w:footnoteReference w:id="67"/>
      </w:r>
      <w:r w:rsidR="00417145">
        <w:rPr>
          <w:rFonts w:ascii="Times New Roman" w:hAnsi="Times New Roman" w:cs="Times New Roman"/>
          <w:sz w:val="24"/>
          <w:szCs w:val="24"/>
        </w:rPr>
        <w:t xml:space="preserve"> </w:t>
      </w:r>
    </w:p>
    <w:p w:rsidR="001B54C8" w:rsidRDefault="00417145"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Иако жестоки противник комуниста, Милан Грол је у својој анализи почетком рата био прилично објективан. Прогоњени и затварани пре рата, југословенски комунисти још од тада гаје анипозитет према онархији и буржоазији коју готово увек називају „великосрпском“. Такође, изразито негативан став, комунисти имају према војном кадру из периода краљевине због пребрзе капитулације, дефетизма и дезерства многих војника званичне војске. То ће бити један од разлога зашто КПЈ од свог чланства формира сопствене оружане снаге, али и зашто се тако огорчено бори против оних који се представљају као Југословенска војска у отаџбини (ЈВУО). </w:t>
      </w:r>
    </w:p>
    <w:p w:rsidR="00417145" w:rsidRDefault="00417145"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Напад Немачке на Совјетски савез 22. јуна 1941. значио је позив и југословенским комунистима да стану у одбрану светске тврђаве социјализма. ЦК Комунистичке партије Југославије 4. јула 1941. у вили Владислава Рибн</w:t>
      </w:r>
      <w:r w:rsidR="00AE6BFE">
        <w:rPr>
          <w:rFonts w:ascii="Times New Roman" w:hAnsi="Times New Roman" w:cs="Times New Roman"/>
          <w:sz w:val="24"/>
          <w:szCs w:val="24"/>
        </w:rPr>
        <w:t>ика донео је одлуку о отпочи</w:t>
      </w:r>
      <w:r w:rsidR="00AE6BFE">
        <w:rPr>
          <w:rFonts w:ascii="Times New Roman" w:hAnsi="Times New Roman" w:cs="Times New Roman"/>
          <w:sz w:val="24"/>
          <w:szCs w:val="24"/>
          <w:lang/>
        </w:rPr>
        <w:t>њању</w:t>
      </w:r>
      <w:r>
        <w:rPr>
          <w:rFonts w:ascii="Times New Roman" w:hAnsi="Times New Roman" w:cs="Times New Roman"/>
          <w:sz w:val="24"/>
          <w:szCs w:val="24"/>
        </w:rPr>
        <w:t xml:space="preserve"> оружане борбе која се потом развила у револуцију.</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w:t>
      </w:r>
      <w:r w:rsidR="00AE6BFE">
        <w:rPr>
          <w:rFonts w:ascii="Times New Roman" w:hAnsi="Times New Roman" w:cs="Times New Roman"/>
          <w:sz w:val="24"/>
          <w:szCs w:val="24"/>
          <w:lang/>
        </w:rPr>
        <w:t>П</w:t>
      </w:r>
      <w:r w:rsidR="004318DD">
        <w:rPr>
          <w:rFonts w:ascii="Times New Roman" w:hAnsi="Times New Roman" w:cs="Times New Roman"/>
          <w:sz w:val="24"/>
          <w:szCs w:val="24"/>
        </w:rPr>
        <w:t>рипадници партизанског покрета који је водила КПЈ у почетку су били пре свега, чланови партије пре рата, ђаци, студенти и мањи део радника и сељака. У Србији у првим данима рата најбројнији партизански одреди били су ваљевски и ужички.</w:t>
      </w:r>
      <w:r w:rsidR="004318DD">
        <w:rPr>
          <w:rStyle w:val="FootnoteReference"/>
          <w:rFonts w:ascii="Times New Roman" w:hAnsi="Times New Roman" w:cs="Times New Roman"/>
          <w:sz w:val="24"/>
          <w:szCs w:val="24"/>
        </w:rPr>
        <w:footnoteReference w:id="69"/>
      </w:r>
      <w:r w:rsidR="004318DD">
        <w:rPr>
          <w:rFonts w:ascii="Times New Roman" w:hAnsi="Times New Roman" w:cs="Times New Roman"/>
          <w:sz w:val="24"/>
          <w:szCs w:val="24"/>
        </w:rPr>
        <w:t xml:space="preserve"> Управо, једна чета Ваљевског партизанског одреда извела је своју прву акцију знајући да ће последице бити далекосежне. То се</w:t>
      </w:r>
      <w:r w:rsidR="007602CD">
        <w:rPr>
          <w:rFonts w:ascii="Times New Roman" w:hAnsi="Times New Roman" w:cs="Times New Roman"/>
          <w:sz w:val="24"/>
          <w:szCs w:val="24"/>
        </w:rPr>
        <w:t xml:space="preserve"> </w:t>
      </w:r>
      <w:r w:rsidR="004318DD">
        <w:rPr>
          <w:rFonts w:ascii="Times New Roman" w:hAnsi="Times New Roman" w:cs="Times New Roman"/>
          <w:sz w:val="24"/>
          <w:szCs w:val="24"/>
        </w:rPr>
        <w:t>односи на сукоб у Белој Цркви код Крупња када је политички</w:t>
      </w:r>
      <w:r w:rsidR="007602CD">
        <w:rPr>
          <w:rFonts w:ascii="Times New Roman" w:hAnsi="Times New Roman" w:cs="Times New Roman"/>
          <w:sz w:val="24"/>
          <w:szCs w:val="24"/>
        </w:rPr>
        <w:t xml:space="preserve"> </w:t>
      </w:r>
      <w:r w:rsidR="004318DD">
        <w:rPr>
          <w:rFonts w:ascii="Times New Roman" w:hAnsi="Times New Roman" w:cs="Times New Roman"/>
          <w:sz w:val="24"/>
          <w:szCs w:val="24"/>
        </w:rPr>
        <w:t xml:space="preserve">комесар Жикица Јовановић Шпанац ликвидирао двојицу жандарма 7. јула 1941. што је проглашено даном устанка у Србији. У почетку, устанак се огледао у нападима на мање патроле </w:t>
      </w:r>
      <w:r w:rsidR="0037135A">
        <w:rPr>
          <w:rFonts w:ascii="Times New Roman" w:hAnsi="Times New Roman" w:cs="Times New Roman"/>
          <w:sz w:val="24"/>
          <w:szCs w:val="24"/>
        </w:rPr>
        <w:t>окупатора</w:t>
      </w:r>
      <w:r w:rsidR="004318DD">
        <w:rPr>
          <w:rFonts w:ascii="Times New Roman" w:hAnsi="Times New Roman" w:cs="Times New Roman"/>
          <w:sz w:val="24"/>
          <w:szCs w:val="24"/>
        </w:rPr>
        <w:t xml:space="preserve"> и његових домаћих сарадника, диверзијама на мостове, пруге и објекте јавне намене и агитацијом по селима и мањим градовима ради омасовљења покрета. </w:t>
      </w:r>
    </w:p>
    <w:p w:rsidR="004318DD" w:rsidRDefault="004318DD"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Први сусрети четника и партизана на терену у Србији током лет</w:t>
      </w:r>
      <w:r w:rsidR="0037135A">
        <w:rPr>
          <w:rFonts w:ascii="Times New Roman" w:hAnsi="Times New Roman" w:cs="Times New Roman"/>
          <w:sz w:val="24"/>
          <w:szCs w:val="24"/>
        </w:rPr>
        <w:t xml:space="preserve">а протекли су коректно, а треба истаћи </w:t>
      </w:r>
      <w:r>
        <w:rPr>
          <w:rFonts w:ascii="Times New Roman" w:hAnsi="Times New Roman" w:cs="Times New Roman"/>
          <w:sz w:val="24"/>
          <w:szCs w:val="24"/>
        </w:rPr>
        <w:t xml:space="preserve"> и састанке ужег  р</w:t>
      </w:r>
      <w:r w:rsidR="0037135A">
        <w:rPr>
          <w:rFonts w:ascii="Times New Roman" w:hAnsi="Times New Roman" w:cs="Times New Roman"/>
          <w:sz w:val="24"/>
          <w:szCs w:val="24"/>
        </w:rPr>
        <w:t xml:space="preserve">уководства оба покрета најпре у Струганику 19. септембра 1941. а затим и у Брајићима </w:t>
      </w:r>
      <w:r w:rsidR="008F7D33">
        <w:rPr>
          <w:rFonts w:ascii="Times New Roman" w:hAnsi="Times New Roman" w:cs="Times New Roman"/>
          <w:sz w:val="24"/>
          <w:szCs w:val="24"/>
        </w:rPr>
        <w:t>27. октобра 1941. На њима је догово</w:t>
      </w:r>
      <w:r w:rsidR="007602CD">
        <w:rPr>
          <w:rFonts w:ascii="Times New Roman" w:hAnsi="Times New Roman" w:cs="Times New Roman"/>
          <w:sz w:val="24"/>
          <w:szCs w:val="24"/>
        </w:rPr>
        <w:t>рена координација четничких и п</w:t>
      </w:r>
      <w:r w:rsidR="008F7D33">
        <w:rPr>
          <w:rFonts w:ascii="Times New Roman" w:hAnsi="Times New Roman" w:cs="Times New Roman"/>
          <w:sz w:val="24"/>
          <w:szCs w:val="24"/>
        </w:rPr>
        <w:t>артизанских јединица приликом ослобођења појединих градова као и слободно опредељивањ</w:t>
      </w:r>
      <w:r w:rsidR="0037135A">
        <w:rPr>
          <w:rFonts w:ascii="Times New Roman" w:hAnsi="Times New Roman" w:cs="Times New Roman"/>
          <w:sz w:val="24"/>
          <w:szCs w:val="24"/>
        </w:rPr>
        <w:t>е људи приликом приступања покрету отпора</w:t>
      </w:r>
      <w:r w:rsidR="008F7D33">
        <w:rPr>
          <w:rFonts w:ascii="Times New Roman" w:hAnsi="Times New Roman" w:cs="Times New Roman"/>
          <w:sz w:val="24"/>
          <w:szCs w:val="24"/>
        </w:rPr>
        <w:t xml:space="preserve">. Међутим, и тада је већ примећен идеолошки јаз између два антифашистичка покрета, али и различито виђење  на који начин се треба борити против окупатора, имајући у виду да су немачке репресалије већ узимале данак у Србији. </w:t>
      </w:r>
    </w:p>
    <w:p w:rsidR="007F289C" w:rsidRDefault="007F289C"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Један од чланова водеће </w:t>
      </w:r>
      <w:r w:rsidR="0037135A">
        <w:rPr>
          <w:rFonts w:ascii="Times New Roman" w:hAnsi="Times New Roman" w:cs="Times New Roman"/>
          <w:sz w:val="24"/>
          <w:szCs w:val="24"/>
        </w:rPr>
        <w:t>четворке КПЈ, Едвард Кардељ, о</w:t>
      </w:r>
      <w:r>
        <w:rPr>
          <w:rFonts w:ascii="Times New Roman" w:hAnsi="Times New Roman" w:cs="Times New Roman"/>
          <w:sz w:val="24"/>
          <w:szCs w:val="24"/>
        </w:rPr>
        <w:t>вако је дефинисао формирање Равногорског покрета: „Логична и неминовна кулминација политике реакционарних  и великосрпских снага“.</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w:t>
      </w:r>
    </w:p>
    <w:p w:rsidR="007F289C" w:rsidRDefault="007F289C"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Може се слободно рећи да се КПЈ</w:t>
      </w:r>
      <w:r w:rsidR="00141BFC">
        <w:rPr>
          <w:rFonts w:ascii="Times New Roman" w:hAnsi="Times New Roman" w:cs="Times New Roman"/>
          <w:sz w:val="24"/>
          <w:szCs w:val="24"/>
        </w:rPr>
        <w:t xml:space="preserve"> до краја</w:t>
      </w:r>
      <w:r>
        <w:rPr>
          <w:rFonts w:ascii="Times New Roman" w:hAnsi="Times New Roman" w:cs="Times New Roman"/>
          <w:sz w:val="24"/>
          <w:szCs w:val="24"/>
        </w:rPr>
        <w:t xml:space="preserve"> строго држала </w:t>
      </w:r>
      <w:r w:rsidR="00141BFC">
        <w:rPr>
          <w:rFonts w:ascii="Times New Roman" w:hAnsi="Times New Roman" w:cs="Times New Roman"/>
          <w:sz w:val="24"/>
          <w:szCs w:val="24"/>
        </w:rPr>
        <w:t xml:space="preserve">ове дефиниције кад је реч о борби против Равногорског покрета. Иако је и даље спорно које први званично започео грађански рат, познато је да је он почео крајем октобра и почетком новембра 1941. и трајао све до краја рата, а у </w:t>
      </w:r>
      <w:r w:rsidR="0037135A">
        <w:rPr>
          <w:rFonts w:ascii="Times New Roman" w:hAnsi="Times New Roman" w:cs="Times New Roman"/>
          <w:sz w:val="24"/>
          <w:szCs w:val="24"/>
        </w:rPr>
        <w:t>неким крајевима и годинама после</w:t>
      </w:r>
      <w:r w:rsidR="00141BFC">
        <w:rPr>
          <w:rFonts w:ascii="Times New Roman" w:hAnsi="Times New Roman" w:cs="Times New Roman"/>
          <w:sz w:val="24"/>
          <w:szCs w:val="24"/>
        </w:rPr>
        <w:t xml:space="preserve"> завршетка сукоба. Међутим, врло брзо након избијања грађанског рата, почела је велика контраофанзива </w:t>
      </w:r>
      <w:r w:rsidR="0037135A">
        <w:rPr>
          <w:rFonts w:ascii="Times New Roman" w:hAnsi="Times New Roman" w:cs="Times New Roman"/>
          <w:sz w:val="24"/>
          <w:szCs w:val="24"/>
        </w:rPr>
        <w:t xml:space="preserve">Вермахта </w:t>
      </w:r>
      <w:r w:rsidR="00141BFC">
        <w:rPr>
          <w:rFonts w:ascii="Times New Roman" w:hAnsi="Times New Roman" w:cs="Times New Roman"/>
          <w:sz w:val="24"/>
          <w:szCs w:val="24"/>
        </w:rPr>
        <w:t>у Србији, која је својом сна</w:t>
      </w:r>
      <w:r w:rsidR="0037135A">
        <w:rPr>
          <w:rFonts w:ascii="Times New Roman" w:hAnsi="Times New Roman" w:cs="Times New Roman"/>
          <w:sz w:val="24"/>
          <w:szCs w:val="24"/>
        </w:rPr>
        <w:t>гом и разорним последицама примора</w:t>
      </w:r>
      <w:r w:rsidR="00141BFC">
        <w:rPr>
          <w:rFonts w:ascii="Times New Roman" w:hAnsi="Times New Roman" w:cs="Times New Roman"/>
          <w:sz w:val="24"/>
          <w:szCs w:val="24"/>
        </w:rPr>
        <w:t xml:space="preserve">ла и једне и друге припаднике покрета да </w:t>
      </w:r>
      <w:r w:rsidR="0037135A">
        <w:rPr>
          <w:rFonts w:ascii="Times New Roman" w:hAnsi="Times New Roman" w:cs="Times New Roman"/>
          <w:sz w:val="24"/>
          <w:szCs w:val="24"/>
        </w:rPr>
        <w:t xml:space="preserve"> отпочну </w:t>
      </w:r>
      <w:r w:rsidR="00141BFC">
        <w:rPr>
          <w:rFonts w:ascii="Times New Roman" w:hAnsi="Times New Roman" w:cs="Times New Roman"/>
          <w:sz w:val="24"/>
          <w:szCs w:val="24"/>
        </w:rPr>
        <w:t>повлачење.</w:t>
      </w:r>
    </w:p>
    <w:p w:rsidR="00141BFC" w:rsidRDefault="00141BFC"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Припаднике Народно-ослободилачког покрета пут је водио најпре преко Ужица где је пружен жесток отпор</w:t>
      </w:r>
      <w:r w:rsidR="0037135A">
        <w:rPr>
          <w:rFonts w:ascii="Times New Roman" w:hAnsi="Times New Roman" w:cs="Times New Roman"/>
          <w:sz w:val="24"/>
          <w:szCs w:val="24"/>
        </w:rPr>
        <w:t xml:space="preserve"> окупљаним (погибија комплетног Радничког батаљона</w:t>
      </w:r>
      <w:r>
        <w:rPr>
          <w:rFonts w:ascii="Times New Roman" w:hAnsi="Times New Roman" w:cs="Times New Roman"/>
          <w:sz w:val="24"/>
          <w:szCs w:val="24"/>
        </w:rPr>
        <w:t xml:space="preserve">) затим Пљеваља (где је изведен </w:t>
      </w:r>
      <w:r w:rsidR="0037135A">
        <w:rPr>
          <w:rFonts w:ascii="Times New Roman" w:hAnsi="Times New Roman" w:cs="Times New Roman"/>
          <w:sz w:val="24"/>
          <w:szCs w:val="24"/>
        </w:rPr>
        <w:t xml:space="preserve"> неуспешан </w:t>
      </w:r>
      <w:r>
        <w:rPr>
          <w:rFonts w:ascii="Times New Roman" w:hAnsi="Times New Roman" w:cs="Times New Roman"/>
          <w:sz w:val="24"/>
          <w:szCs w:val="24"/>
        </w:rPr>
        <w:t xml:space="preserve">напад са </w:t>
      </w:r>
      <w:r w:rsidR="0037135A">
        <w:rPr>
          <w:rFonts w:ascii="Times New Roman" w:hAnsi="Times New Roman" w:cs="Times New Roman"/>
          <w:sz w:val="24"/>
          <w:szCs w:val="24"/>
        </w:rPr>
        <w:t>много жртава) па преко Пријепоља</w:t>
      </w:r>
      <w:r>
        <w:rPr>
          <w:rFonts w:ascii="Times New Roman" w:hAnsi="Times New Roman" w:cs="Times New Roman"/>
          <w:sz w:val="24"/>
          <w:szCs w:val="24"/>
        </w:rPr>
        <w:t xml:space="preserve">, Нове Вароши, и Прибоја, </w:t>
      </w:r>
      <w:r w:rsidR="0082102A">
        <w:rPr>
          <w:rFonts w:ascii="Times New Roman" w:hAnsi="Times New Roman" w:cs="Times New Roman"/>
          <w:sz w:val="24"/>
          <w:szCs w:val="24"/>
        </w:rPr>
        <w:t>где је главнина партизанских снага са руководством КПЈ прешла у Босну и стигла у Рудо.</w:t>
      </w:r>
      <w:r w:rsidR="0082102A">
        <w:rPr>
          <w:rStyle w:val="FootnoteReference"/>
          <w:rFonts w:ascii="Times New Roman" w:hAnsi="Times New Roman" w:cs="Times New Roman"/>
          <w:sz w:val="24"/>
          <w:szCs w:val="24"/>
        </w:rPr>
        <w:footnoteReference w:id="71"/>
      </w:r>
    </w:p>
    <w:p w:rsidR="0082102A" w:rsidRDefault="0082102A"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Још током боравка на простору пријепољске општине, Тито је дао назнаке за формирање </w:t>
      </w:r>
      <w:r w:rsidR="0037135A">
        <w:rPr>
          <w:rFonts w:ascii="Times New Roman" w:hAnsi="Times New Roman" w:cs="Times New Roman"/>
          <w:sz w:val="24"/>
          <w:szCs w:val="24"/>
        </w:rPr>
        <w:t>прве пролетерске бригаде, као сп</w:t>
      </w:r>
      <w:r>
        <w:rPr>
          <w:rFonts w:ascii="Times New Roman" w:hAnsi="Times New Roman" w:cs="Times New Roman"/>
          <w:sz w:val="24"/>
          <w:szCs w:val="24"/>
        </w:rPr>
        <w:t>оја радничке класе и сиромашног сељаштва.</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w:t>
      </w:r>
    </w:p>
    <w:p w:rsidR="0082102A" w:rsidRDefault="0082102A" w:rsidP="00172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Због претходних великих жртава у борбама са Немцима, увиђена је потреба за оснивањем једне специјализоване војне формације која ће бити спремна да одговори на све ратне изазове и да притом својом жртвом докаже значај револуције коју изводи КПЈ. </w:t>
      </w:r>
      <w:r>
        <w:rPr>
          <w:rFonts w:ascii="Times New Roman" w:hAnsi="Times New Roman" w:cs="Times New Roman"/>
          <w:sz w:val="24"/>
          <w:szCs w:val="24"/>
        </w:rPr>
        <w:lastRenderedPageBreak/>
        <w:t xml:space="preserve">Прва пролетерска народно ослободилачка ударна бригада формирана је у Рудом, а о томе детаљно говори Милован Ђилас: </w:t>
      </w:r>
    </w:p>
    <w:p w:rsidR="0082102A" w:rsidRDefault="0082102A" w:rsidP="001727EB">
      <w:pPr>
        <w:spacing w:after="0" w:line="360" w:lineRule="auto"/>
        <w:ind w:left="720" w:firstLine="720"/>
        <w:jc w:val="both"/>
        <w:rPr>
          <w:rFonts w:ascii="Times New Roman" w:hAnsi="Times New Roman" w:cs="Times New Roman"/>
          <w:sz w:val="20"/>
          <w:szCs w:val="20"/>
        </w:rPr>
      </w:pPr>
      <w:r w:rsidRPr="002107AD">
        <w:rPr>
          <w:rFonts w:ascii="Times New Roman" w:hAnsi="Times New Roman" w:cs="Times New Roman"/>
          <w:sz w:val="20"/>
          <w:szCs w:val="20"/>
        </w:rPr>
        <w:t xml:space="preserve">„Тито је од јединица из Србије и два црногорска батаљона створио у Рудом Прву пролетерску бригаду. То је било 21. децембра: тај датум је Стаљинов </w:t>
      </w:r>
      <w:r w:rsidR="00984CB8" w:rsidRPr="002107AD">
        <w:rPr>
          <w:rFonts w:ascii="Times New Roman" w:hAnsi="Times New Roman" w:cs="Times New Roman"/>
          <w:sz w:val="20"/>
          <w:szCs w:val="20"/>
        </w:rPr>
        <w:t xml:space="preserve"> рође</w:t>
      </w:r>
      <w:r w:rsidR="0037135A">
        <w:rPr>
          <w:rFonts w:ascii="Times New Roman" w:hAnsi="Times New Roman" w:cs="Times New Roman"/>
          <w:sz w:val="20"/>
          <w:szCs w:val="20"/>
        </w:rPr>
        <w:t>ндан  и није био изабран слу</w:t>
      </w:r>
      <w:r w:rsidR="00984CB8" w:rsidRPr="002107AD">
        <w:rPr>
          <w:rFonts w:ascii="Times New Roman" w:hAnsi="Times New Roman" w:cs="Times New Roman"/>
          <w:sz w:val="20"/>
          <w:szCs w:val="20"/>
        </w:rPr>
        <w:t xml:space="preserve">чајно. Али то Коминтерну и Стаљина није обрадовало: протестовали су у депеши, због стварања „пролетерске јединице“. А ми смо с правом – изговарали да се ради о узорној јединици која значи веома много за подизање борбеног морала. Бригада није била пролетерска у буквалном, него у идеолошком смислу: радници у њој нили су у мањини већина је била од чаланова партије и комунистичке омладине. Али назив „пролетерски“ је постао признање и циљ свију. То је прва стална јединица – прва којој је читава Југославија постојбина, а партијски циљеви једини. Бригада је била добро наоружана атомским оружјем. Имала је око 1200 бораца: број невелик кад  не би дејствовала кроз устаничка жаришта и била нова, прилагођена и прилагодљива војна организација. Њеним ставарањем се испољио Ттитов дар – изналажење адекватног облика организације. Датум оснивања Прве пролетерске бригаде усвојен је, касније, за празник армије – све док се 1948. године нисмо посвађали са Стаљинлм и померили га за још </w:t>
      </w:r>
      <w:r w:rsidR="002107AD" w:rsidRPr="002107AD">
        <w:rPr>
          <w:rFonts w:ascii="Times New Roman" w:hAnsi="Times New Roman" w:cs="Times New Roman"/>
          <w:sz w:val="20"/>
          <w:szCs w:val="20"/>
        </w:rPr>
        <w:t>један тј. на 22. децембар.“</w:t>
      </w:r>
      <w:r w:rsidR="002107AD" w:rsidRPr="002107AD">
        <w:rPr>
          <w:rStyle w:val="FootnoteReference"/>
          <w:rFonts w:ascii="Times New Roman" w:hAnsi="Times New Roman" w:cs="Times New Roman"/>
          <w:sz w:val="20"/>
          <w:szCs w:val="20"/>
        </w:rPr>
        <w:footnoteReference w:id="73"/>
      </w:r>
    </w:p>
    <w:p w:rsidR="007602CD" w:rsidRDefault="002107AD" w:rsidP="00172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 значају прве пролетерске за НОБ забележене су и речи њеног првог команданта Коче Поповића:</w:t>
      </w:r>
    </w:p>
    <w:p w:rsidR="007602CD" w:rsidRDefault="002107AD" w:rsidP="007602CD">
      <w:pPr>
        <w:spacing w:after="0" w:line="360" w:lineRule="auto"/>
        <w:ind w:left="720" w:firstLine="720"/>
        <w:jc w:val="both"/>
        <w:rPr>
          <w:rFonts w:ascii="Times New Roman" w:hAnsi="Times New Roman" w:cs="Times New Roman"/>
          <w:sz w:val="20"/>
          <w:szCs w:val="20"/>
        </w:rPr>
      </w:pPr>
      <w:r>
        <w:rPr>
          <w:rFonts w:ascii="Times New Roman" w:hAnsi="Times New Roman" w:cs="Times New Roman"/>
          <w:sz w:val="24"/>
          <w:szCs w:val="24"/>
        </w:rPr>
        <w:t xml:space="preserve"> </w:t>
      </w:r>
      <w:r w:rsidRPr="007602CD">
        <w:rPr>
          <w:rFonts w:ascii="Times New Roman" w:hAnsi="Times New Roman" w:cs="Times New Roman"/>
          <w:sz w:val="20"/>
          <w:szCs w:val="20"/>
        </w:rPr>
        <w:t>„Замисао о посебној улози прве пролетерске је свакако била остварена. Она је била ослонац који никада није изневерио. Била је састављена од припадника свих слојева – сељака, интелектуалаца, радника великом већином комуниста била је духом јединства, у свим биткама непоколебљива. (…) Пролетерске јединице, то везивно ткиво наше ратне стратегије, нису толико стваране из идеолошких колико из прагматичних разлога, сагласно нашим реалностима. Било је важно имати покретну борбену формацију кадру да се туче свуда изван локалног атара...“</w:t>
      </w:r>
      <w:r w:rsidRPr="007602CD">
        <w:rPr>
          <w:rStyle w:val="FootnoteReference"/>
          <w:rFonts w:ascii="Times New Roman" w:hAnsi="Times New Roman" w:cs="Times New Roman"/>
          <w:sz w:val="20"/>
          <w:szCs w:val="20"/>
        </w:rPr>
        <w:footnoteReference w:id="74"/>
      </w:r>
      <w:r w:rsidR="00290C5D" w:rsidRPr="007602CD">
        <w:rPr>
          <w:rFonts w:ascii="Times New Roman" w:hAnsi="Times New Roman" w:cs="Times New Roman"/>
          <w:sz w:val="20"/>
          <w:szCs w:val="20"/>
        </w:rPr>
        <w:t xml:space="preserve"> </w:t>
      </w:r>
    </w:p>
    <w:p w:rsidR="007602CD" w:rsidRDefault="007714C3" w:rsidP="007602C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Своја сећања о доласку партизана у Рудо и оснивању прве пролетерске </w:t>
      </w:r>
      <w:r w:rsidR="00522DE2">
        <w:rPr>
          <w:rFonts w:ascii="Times New Roman" w:hAnsi="Times New Roman" w:cs="Times New Roman"/>
          <w:sz w:val="24"/>
          <w:szCs w:val="24"/>
        </w:rPr>
        <w:t>бригаде преноси и Драгољуб Ми</w:t>
      </w:r>
      <w:r w:rsidR="00522DE2">
        <w:rPr>
          <w:rFonts w:ascii="Times New Roman" w:hAnsi="Times New Roman" w:cs="Times New Roman"/>
          <w:sz w:val="24"/>
          <w:szCs w:val="24"/>
          <w:lang/>
        </w:rPr>
        <w:t>ћ</w:t>
      </w:r>
      <w:r>
        <w:rPr>
          <w:rFonts w:ascii="Times New Roman" w:hAnsi="Times New Roman" w:cs="Times New Roman"/>
          <w:sz w:val="24"/>
          <w:szCs w:val="24"/>
        </w:rPr>
        <w:t>овић</w:t>
      </w:r>
      <w:r w:rsidR="00426963">
        <w:rPr>
          <w:rFonts w:ascii="Times New Roman" w:hAnsi="Times New Roman" w:cs="Times New Roman"/>
          <w:sz w:val="24"/>
          <w:szCs w:val="24"/>
        </w:rPr>
        <w:t xml:space="preserve"> : </w:t>
      </w:r>
    </w:p>
    <w:p w:rsidR="007602CD" w:rsidRDefault="007602CD" w:rsidP="007602CD">
      <w:pPr>
        <w:spacing w:after="0" w:line="360" w:lineRule="auto"/>
        <w:ind w:left="720" w:firstLine="720"/>
        <w:jc w:val="both"/>
        <w:rPr>
          <w:rFonts w:ascii="Times New Roman" w:hAnsi="Times New Roman" w:cs="Times New Roman"/>
          <w:sz w:val="20"/>
          <w:szCs w:val="20"/>
        </w:rPr>
      </w:pPr>
      <w:r w:rsidRPr="007602CD">
        <w:rPr>
          <w:rFonts w:ascii="Times New Roman" w:hAnsi="Times New Roman" w:cs="Times New Roman"/>
          <w:sz w:val="20"/>
          <w:szCs w:val="20"/>
        </w:rPr>
        <w:t>„</w:t>
      </w:r>
      <w:r w:rsidR="00426963" w:rsidRPr="007602CD">
        <w:rPr>
          <w:rFonts w:ascii="Times New Roman" w:hAnsi="Times New Roman" w:cs="Times New Roman"/>
          <w:sz w:val="20"/>
          <w:szCs w:val="20"/>
        </w:rPr>
        <w:t>Дана 17</w:t>
      </w:r>
      <w:r>
        <w:rPr>
          <w:rFonts w:ascii="Times New Roman" w:hAnsi="Times New Roman" w:cs="Times New Roman"/>
          <w:sz w:val="20"/>
          <w:szCs w:val="20"/>
        </w:rPr>
        <w:t>.</w:t>
      </w:r>
      <w:r w:rsidR="00426963" w:rsidRPr="007602CD">
        <w:rPr>
          <w:rFonts w:ascii="Times New Roman" w:hAnsi="Times New Roman" w:cs="Times New Roman"/>
          <w:sz w:val="20"/>
          <w:szCs w:val="20"/>
        </w:rPr>
        <w:t xml:space="preserve"> децембра 1941</w:t>
      </w:r>
      <w:r>
        <w:rPr>
          <w:rFonts w:ascii="Times New Roman" w:hAnsi="Times New Roman" w:cs="Times New Roman"/>
          <w:sz w:val="20"/>
          <w:szCs w:val="20"/>
        </w:rPr>
        <w:t xml:space="preserve">. </w:t>
      </w:r>
      <w:r w:rsidR="00426963" w:rsidRPr="007602CD">
        <w:rPr>
          <w:rFonts w:ascii="Times New Roman" w:hAnsi="Times New Roman" w:cs="Times New Roman"/>
          <w:sz w:val="20"/>
          <w:szCs w:val="20"/>
        </w:rPr>
        <w:t>,у преподневним часовима,</w:t>
      </w:r>
      <w:r>
        <w:rPr>
          <w:rFonts w:ascii="Times New Roman" w:hAnsi="Times New Roman" w:cs="Times New Roman"/>
          <w:sz w:val="20"/>
          <w:szCs w:val="20"/>
        </w:rPr>
        <w:t xml:space="preserve"> </w:t>
      </w:r>
      <w:r w:rsidR="00426963" w:rsidRPr="007602CD">
        <w:rPr>
          <w:rFonts w:ascii="Times New Roman" w:hAnsi="Times New Roman" w:cs="Times New Roman"/>
          <w:sz w:val="20"/>
          <w:szCs w:val="20"/>
        </w:rPr>
        <w:t>прва десетина партизана на челу са Арсом Јовановићем, предратним ђенералштабним мајором, ушла је у Рудо. То је први боравак партизана у овом месту. На гвозденом мосту преко Лима, као стражар био је само трећепозивац Руђанин Тикомир Милановић- чича Тикомир, како су га у Рудом звали. Када је десетина на челу са Арсом дошла до њега чича Тикомир се позравио и пољубио са Арсом, а Арсо га је упитао чија је власт у Рудо. Чича му је рекао да је власт четничка, а да се четничке јединице налазе на положају према усташама према Вишеграда. У Рудом је само у оквиру места организована стража.“</w:t>
      </w:r>
      <w:r w:rsidR="00426963" w:rsidRPr="007602CD">
        <w:rPr>
          <w:rStyle w:val="FootnoteReference"/>
          <w:rFonts w:ascii="Times New Roman" w:hAnsi="Times New Roman" w:cs="Times New Roman"/>
          <w:sz w:val="20"/>
          <w:szCs w:val="20"/>
        </w:rPr>
        <w:footnoteReference w:id="75"/>
      </w:r>
    </w:p>
    <w:p w:rsidR="007602CD" w:rsidRDefault="00426963" w:rsidP="007602C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Партизани су се сместили у старом руђанском хотелу а четири дана касније основана је прва пролетерска бригада. Партизани су се у Рудо задржали само девет дана па су већ 26</w:t>
      </w:r>
      <w:r w:rsidR="007602CD">
        <w:rPr>
          <w:rFonts w:ascii="Times New Roman" w:hAnsi="Times New Roman" w:cs="Times New Roman"/>
          <w:sz w:val="24"/>
          <w:szCs w:val="24"/>
        </w:rPr>
        <w:t>. децембра 194.</w:t>
      </w:r>
      <w:r>
        <w:rPr>
          <w:rFonts w:ascii="Times New Roman" w:hAnsi="Times New Roman" w:cs="Times New Roman"/>
          <w:sz w:val="24"/>
          <w:szCs w:val="24"/>
        </w:rPr>
        <w:t xml:space="preserve"> напустили Рудо и упутили се ка </w:t>
      </w:r>
      <w:r w:rsidR="005270E1">
        <w:rPr>
          <w:rFonts w:ascii="Times New Roman" w:hAnsi="Times New Roman" w:cs="Times New Roman"/>
          <w:sz w:val="24"/>
          <w:szCs w:val="24"/>
        </w:rPr>
        <w:t>Међеђи. Занимљуво је да се у првој пролетерској бригади није прикључио ниједан Србин из Рудог. Једини припадник бригаде, а родом из Рудог, био је муслиман Јусуф Дорић и то помиње његов саборац Радоња Вешовић у својој књизи „Колона и видици.</w:t>
      </w:r>
      <w:r w:rsidR="005270E1">
        <w:rPr>
          <w:rStyle w:val="FootnoteReference"/>
          <w:rFonts w:ascii="Times New Roman" w:hAnsi="Times New Roman" w:cs="Times New Roman"/>
          <w:sz w:val="24"/>
          <w:szCs w:val="24"/>
        </w:rPr>
        <w:footnoteReference w:id="76"/>
      </w:r>
      <w:r w:rsidR="00522DE2">
        <w:rPr>
          <w:rFonts w:ascii="Times New Roman" w:hAnsi="Times New Roman" w:cs="Times New Roman"/>
          <w:sz w:val="24"/>
          <w:szCs w:val="24"/>
        </w:rPr>
        <w:t>“ Он се такође присећа Хамида Б</w:t>
      </w:r>
      <w:r w:rsidR="00522DE2">
        <w:rPr>
          <w:rFonts w:ascii="Times New Roman" w:hAnsi="Times New Roman" w:cs="Times New Roman"/>
          <w:sz w:val="24"/>
          <w:szCs w:val="24"/>
          <w:lang/>
        </w:rPr>
        <w:t>е</w:t>
      </w:r>
      <w:r w:rsidR="005270E1">
        <w:rPr>
          <w:rFonts w:ascii="Times New Roman" w:hAnsi="Times New Roman" w:cs="Times New Roman"/>
          <w:sz w:val="24"/>
          <w:szCs w:val="24"/>
        </w:rPr>
        <w:t>ширевића, муслимана из Вишеграда који се партизанима који се прикључио у Рудо</w:t>
      </w:r>
      <w:r w:rsidR="00522DE2">
        <w:rPr>
          <w:rFonts w:ascii="Times New Roman" w:hAnsi="Times New Roman" w:cs="Times New Roman"/>
          <w:sz w:val="24"/>
          <w:szCs w:val="24"/>
          <w:lang/>
        </w:rPr>
        <w:t>м</w:t>
      </w:r>
      <w:r w:rsidR="005270E1">
        <w:rPr>
          <w:rFonts w:ascii="Times New Roman" w:hAnsi="Times New Roman" w:cs="Times New Roman"/>
          <w:sz w:val="24"/>
          <w:szCs w:val="24"/>
        </w:rPr>
        <w:t>. У вези Јусуфа Дорића, Вешовић истиче да је почетком рата у Рудом убио неког четника пљачкаша, да се у борбама против четника и усташа доста истицао, да је пре рата био присталица КПЈ и да је током рата ухваћен и заклан од стране четника, негде код Мојковца.</w:t>
      </w:r>
      <w:r w:rsidR="005270E1">
        <w:rPr>
          <w:rStyle w:val="FootnoteReference"/>
          <w:rFonts w:ascii="Times New Roman" w:hAnsi="Times New Roman" w:cs="Times New Roman"/>
          <w:sz w:val="24"/>
          <w:szCs w:val="24"/>
        </w:rPr>
        <w:footnoteReference w:id="77"/>
      </w:r>
      <w:r w:rsidR="005270E1">
        <w:rPr>
          <w:rFonts w:ascii="Times New Roman" w:hAnsi="Times New Roman" w:cs="Times New Roman"/>
          <w:sz w:val="24"/>
          <w:szCs w:val="24"/>
          <w:lang w:val="en-US"/>
        </w:rPr>
        <w:t xml:space="preserve"> Сигурно је да су многи муслимани из Рудог изабрали страну на чијој се Дорић борио од 1941, али тек онда када су схватили да је пораз НДХ неминован.</w:t>
      </w:r>
      <w:r w:rsidR="005270E1">
        <w:rPr>
          <w:rFonts w:ascii="Times New Roman" w:hAnsi="Times New Roman" w:cs="Times New Roman"/>
          <w:sz w:val="24"/>
          <w:szCs w:val="24"/>
        </w:rPr>
        <w:t xml:space="preserve"> Међутим Срби из Рудог су управо кроз ту призму- </w:t>
      </w:r>
      <w:r w:rsidR="00D47F65">
        <w:rPr>
          <w:rFonts w:ascii="Times New Roman" w:hAnsi="Times New Roman" w:cs="Times New Roman"/>
          <w:sz w:val="24"/>
          <w:szCs w:val="24"/>
        </w:rPr>
        <w:t xml:space="preserve">мењања ратних страна којој су муслимани из БиХ били склони из страха за живот, посматрали своје комшије. Чињеницу да је неко почетком рата био усташа, а током рата постао партизан, Срби нису могли да занемаре и у томе су видели само један од метода којим се непријатељ служио у борби за њихово истребљење. Инсистирање КПЈ током рата на јединству народа Југославије </w:t>
      </w:r>
      <w:r w:rsidR="007602CD">
        <w:rPr>
          <w:rFonts w:ascii="Times New Roman" w:hAnsi="Times New Roman" w:cs="Times New Roman"/>
          <w:sz w:val="24"/>
          <w:szCs w:val="24"/>
        </w:rPr>
        <w:t>(нарочито у БиХ</w:t>
      </w:r>
      <w:r w:rsidR="00D47F65">
        <w:rPr>
          <w:rFonts w:ascii="Times New Roman" w:hAnsi="Times New Roman" w:cs="Times New Roman"/>
          <w:sz w:val="24"/>
          <w:szCs w:val="24"/>
        </w:rPr>
        <w:t>) овако</w:t>
      </w:r>
      <w:r w:rsidR="007602CD">
        <w:rPr>
          <w:rFonts w:ascii="Times New Roman" w:hAnsi="Times New Roman" w:cs="Times New Roman"/>
          <w:sz w:val="24"/>
          <w:szCs w:val="24"/>
        </w:rPr>
        <w:t xml:space="preserve"> тумачи историчар Коста Николић</w:t>
      </w:r>
      <w:r w:rsidR="00D47F65">
        <w:rPr>
          <w:rFonts w:ascii="Times New Roman" w:hAnsi="Times New Roman" w:cs="Times New Roman"/>
          <w:sz w:val="24"/>
          <w:szCs w:val="24"/>
        </w:rPr>
        <w:t xml:space="preserve">: </w:t>
      </w:r>
    </w:p>
    <w:p w:rsidR="007602CD" w:rsidRDefault="00D47F65" w:rsidP="007602CD">
      <w:pPr>
        <w:spacing w:after="0" w:line="360" w:lineRule="auto"/>
        <w:ind w:left="720" w:firstLine="720"/>
        <w:jc w:val="both"/>
        <w:rPr>
          <w:rFonts w:ascii="Times New Roman" w:hAnsi="Times New Roman" w:cs="Times New Roman"/>
          <w:sz w:val="20"/>
          <w:szCs w:val="20"/>
        </w:rPr>
      </w:pPr>
      <w:r w:rsidRPr="007602CD">
        <w:rPr>
          <w:rFonts w:ascii="Times New Roman" w:hAnsi="Times New Roman" w:cs="Times New Roman"/>
          <w:sz w:val="20"/>
          <w:szCs w:val="20"/>
        </w:rPr>
        <w:t>„Национална политика КПЈ у обличена је током 1942 и 1943 године у Босни и Херцеговини. Ту су донесене најважније одлуке и одиграли се преломни сукоби у грађанском рату. И у овој историској ситуацији КПЈ се поставила као авангарда радничке класе и напредне интелигенције како би у масама развила идејну борбу и политичку акцију. То је у конкретном случају значило да Срби, упркос усташком геноциду, прихвате заједнички живот са муслиманима и Хрватима, а да они прихвате да НДХ није њихова држава и да мора да се боре за обнављање Југославије (...) Већ у овој раној фази јасно су искристалисане разли</w:t>
      </w:r>
      <w:r w:rsidR="007602CD" w:rsidRPr="007602CD">
        <w:rPr>
          <w:rFonts w:ascii="Times New Roman" w:hAnsi="Times New Roman" w:cs="Times New Roman"/>
          <w:sz w:val="20"/>
          <w:szCs w:val="20"/>
        </w:rPr>
        <w:t>ке између ројалиста и комуниста</w:t>
      </w:r>
      <w:r w:rsidRPr="007602CD">
        <w:rPr>
          <w:rFonts w:ascii="Times New Roman" w:hAnsi="Times New Roman" w:cs="Times New Roman"/>
          <w:sz w:val="20"/>
          <w:szCs w:val="20"/>
        </w:rPr>
        <w:t>: док су се први покренули у борбу само због спречавања усташког терора и заштите голог живота народа, други су имали далекосежније амбиције.“</w:t>
      </w:r>
      <w:r w:rsidRPr="007602CD">
        <w:rPr>
          <w:rStyle w:val="FootnoteReference"/>
          <w:rFonts w:ascii="Times New Roman" w:hAnsi="Times New Roman" w:cs="Times New Roman"/>
          <w:sz w:val="20"/>
          <w:szCs w:val="20"/>
        </w:rPr>
        <w:footnoteReference w:id="78"/>
      </w:r>
      <w:r w:rsidR="00377449" w:rsidRPr="007602CD">
        <w:rPr>
          <w:rFonts w:ascii="Times New Roman" w:hAnsi="Times New Roman" w:cs="Times New Roman"/>
          <w:sz w:val="20"/>
          <w:szCs w:val="20"/>
        </w:rPr>
        <w:t xml:space="preserve"> </w:t>
      </w:r>
    </w:p>
    <w:p w:rsidR="00D47F65" w:rsidRPr="003E68AC" w:rsidRDefault="00377449" w:rsidP="007602CD">
      <w:pPr>
        <w:spacing w:after="0" w:line="360" w:lineRule="auto"/>
        <w:ind w:firstLine="720"/>
        <w:jc w:val="both"/>
        <w:rPr>
          <w:rFonts w:ascii="Times New Roman" w:hAnsi="Times New Roman" w:cs="Times New Roman"/>
          <w:b/>
          <w:sz w:val="24"/>
          <w:szCs w:val="24"/>
          <w:lang/>
        </w:rPr>
      </w:pPr>
      <w:r>
        <w:rPr>
          <w:rFonts w:ascii="Times New Roman" w:hAnsi="Times New Roman" w:cs="Times New Roman"/>
          <w:sz w:val="24"/>
          <w:szCs w:val="24"/>
        </w:rPr>
        <w:t xml:space="preserve">Што се тиче даљег рада прве пролетерске треба рећи да је она током рата оправдала разлог свог оснивања и да су њени борци били једни од најбољих у народно- </w:t>
      </w:r>
      <w:r>
        <w:rPr>
          <w:rFonts w:ascii="Times New Roman" w:hAnsi="Times New Roman" w:cs="Times New Roman"/>
          <w:sz w:val="24"/>
          <w:szCs w:val="24"/>
        </w:rPr>
        <w:lastRenderedPageBreak/>
        <w:t>ослободилачкој борби. Успомена на њено формирање у Рудом, пос</w:t>
      </w:r>
      <w:r w:rsidR="00522DE2">
        <w:rPr>
          <w:rFonts w:ascii="Times New Roman" w:hAnsi="Times New Roman" w:cs="Times New Roman"/>
          <w:sz w:val="24"/>
          <w:szCs w:val="24"/>
        </w:rPr>
        <w:t>тала је важан део у истори</w:t>
      </w:r>
      <w:r>
        <w:rPr>
          <w:rFonts w:ascii="Times New Roman" w:hAnsi="Times New Roman" w:cs="Times New Roman"/>
          <w:sz w:val="24"/>
          <w:szCs w:val="24"/>
        </w:rPr>
        <w:t>ј</w:t>
      </w:r>
      <w:r w:rsidR="00522DE2">
        <w:rPr>
          <w:rFonts w:ascii="Times New Roman" w:hAnsi="Times New Roman" w:cs="Times New Roman"/>
          <w:sz w:val="24"/>
          <w:szCs w:val="24"/>
          <w:lang/>
        </w:rPr>
        <w:t>с</w:t>
      </w:r>
      <w:r>
        <w:rPr>
          <w:rFonts w:ascii="Times New Roman" w:hAnsi="Times New Roman" w:cs="Times New Roman"/>
          <w:sz w:val="24"/>
          <w:szCs w:val="24"/>
        </w:rPr>
        <w:t>ким уџбеницима буд</w:t>
      </w:r>
      <w:r w:rsidR="003E68AC">
        <w:rPr>
          <w:rFonts w:ascii="Times New Roman" w:hAnsi="Times New Roman" w:cs="Times New Roman"/>
          <w:sz w:val="24"/>
          <w:szCs w:val="24"/>
        </w:rPr>
        <w:t>уће социјалистичке Југославије.</w:t>
      </w:r>
      <w:r w:rsidR="003E68AC">
        <w:rPr>
          <w:rFonts w:ascii="Times New Roman" w:hAnsi="Times New Roman" w:cs="Times New Roman"/>
          <w:b/>
          <w:sz w:val="24"/>
          <w:szCs w:val="24"/>
        </w:rPr>
        <w:t xml:space="preserve">                                               </w:t>
      </w:r>
      <w:r w:rsidR="003E68AC">
        <w:rPr>
          <w:rFonts w:ascii="Times New Roman" w:hAnsi="Times New Roman" w:cs="Times New Roman"/>
          <w:b/>
          <w:sz w:val="24"/>
          <w:szCs w:val="24"/>
          <w:lang/>
        </w:rPr>
        <w:t xml:space="preserve">        </w:t>
      </w:r>
    </w:p>
    <w:p w:rsidR="00290C5D" w:rsidRDefault="00290C5D" w:rsidP="001727EB">
      <w:pPr>
        <w:spacing w:after="0" w:line="360" w:lineRule="auto"/>
        <w:ind w:firstLine="720"/>
        <w:jc w:val="both"/>
        <w:rPr>
          <w:rFonts w:ascii="Times New Roman" w:hAnsi="Times New Roman" w:cs="Times New Roman"/>
          <w:sz w:val="20"/>
          <w:szCs w:val="20"/>
        </w:rPr>
      </w:pPr>
    </w:p>
    <w:p w:rsidR="00290C5D" w:rsidRPr="00592031" w:rsidRDefault="003E68AC" w:rsidP="00290C5D">
      <w:pPr>
        <w:spacing w:after="0" w:line="360" w:lineRule="auto"/>
        <w:ind w:firstLine="720"/>
        <w:jc w:val="both"/>
        <w:rPr>
          <w:rFonts w:ascii="Times New Roman" w:hAnsi="Times New Roman" w:cs="Times New Roman"/>
          <w:sz w:val="28"/>
          <w:szCs w:val="28"/>
          <w:lang/>
        </w:rPr>
      </w:pPr>
      <w:r>
        <w:rPr>
          <w:rFonts w:ascii="Times New Roman" w:hAnsi="Times New Roman" w:cs="Times New Roman"/>
          <w:sz w:val="24"/>
          <w:szCs w:val="24"/>
          <w:lang/>
        </w:rPr>
        <w:t xml:space="preserve"> </w:t>
      </w:r>
    </w:p>
    <w:p w:rsidR="00290C5D" w:rsidRPr="00592031" w:rsidRDefault="003E68AC" w:rsidP="00290C5D">
      <w:pPr>
        <w:spacing w:after="0" w:line="360" w:lineRule="auto"/>
        <w:ind w:firstLine="720"/>
        <w:jc w:val="both"/>
        <w:rPr>
          <w:rFonts w:ascii="Times New Roman" w:hAnsi="Times New Roman" w:cs="Times New Roman"/>
          <w:b/>
          <w:sz w:val="28"/>
          <w:szCs w:val="28"/>
        </w:rPr>
      </w:pPr>
      <w:r w:rsidRPr="00592031">
        <w:rPr>
          <w:rFonts w:ascii="Times New Roman" w:hAnsi="Times New Roman" w:cs="Times New Roman"/>
          <w:sz w:val="28"/>
          <w:szCs w:val="28"/>
          <w:lang/>
        </w:rPr>
        <w:t xml:space="preserve">                                       </w:t>
      </w:r>
      <w:r w:rsidRPr="00592031">
        <w:rPr>
          <w:rFonts w:ascii="Times New Roman" w:hAnsi="Times New Roman" w:cs="Times New Roman"/>
          <w:b/>
          <w:sz w:val="28"/>
          <w:szCs w:val="28"/>
          <w:lang/>
        </w:rPr>
        <w:t>Ратне године у Рудо</w:t>
      </w:r>
      <w:r w:rsidR="00592031" w:rsidRPr="00592031">
        <w:rPr>
          <w:rFonts w:ascii="Times New Roman" w:hAnsi="Times New Roman" w:cs="Times New Roman"/>
          <w:b/>
          <w:sz w:val="28"/>
          <w:szCs w:val="28"/>
        </w:rPr>
        <w:t>м</w:t>
      </w:r>
    </w:p>
    <w:p w:rsidR="00592031" w:rsidRPr="00592031" w:rsidRDefault="00592031" w:rsidP="00290C5D">
      <w:pPr>
        <w:spacing w:after="0" w:line="360" w:lineRule="auto"/>
        <w:ind w:firstLine="720"/>
        <w:jc w:val="both"/>
        <w:rPr>
          <w:rFonts w:ascii="Times New Roman" w:hAnsi="Times New Roman" w:cs="Times New Roman"/>
          <w:b/>
          <w:sz w:val="24"/>
          <w:szCs w:val="24"/>
          <w:lang/>
        </w:rPr>
      </w:pPr>
    </w:p>
    <w:p w:rsidR="007273B1" w:rsidRDefault="003E68AC" w:rsidP="00592031">
      <w:pPr>
        <w:spacing w:after="0" w:line="360" w:lineRule="auto"/>
        <w:ind w:firstLine="720"/>
        <w:jc w:val="both"/>
        <w:rPr>
          <w:rFonts w:ascii="Times New Roman" w:hAnsi="Times New Roman" w:cs="Times New Roman"/>
          <w:sz w:val="24"/>
          <w:szCs w:val="24"/>
          <w:lang/>
        </w:rPr>
      </w:pPr>
      <w:r w:rsidRPr="0009298D">
        <w:rPr>
          <w:rFonts w:ascii="Times New Roman" w:hAnsi="Times New Roman" w:cs="Times New Roman"/>
          <w:sz w:val="24"/>
          <w:szCs w:val="24"/>
          <w:lang/>
        </w:rPr>
        <w:t>Након ослобођења града 21 септембра 1941 четници су се у њему задржали до прве половине октобра,када у град улазе Италијани а четници држе положаје у околним селима. Италијанске трупе се задржавају у Рудом до краја новембра 1941</w:t>
      </w:r>
      <w:r w:rsidR="007273B1">
        <w:rPr>
          <w:rFonts w:ascii="Times New Roman" w:hAnsi="Times New Roman" w:cs="Times New Roman"/>
          <w:sz w:val="24"/>
          <w:szCs w:val="24"/>
          <w:lang/>
        </w:rPr>
        <w:t>.</w:t>
      </w:r>
      <w:r w:rsidRPr="0009298D">
        <w:rPr>
          <w:rFonts w:ascii="Times New Roman" w:hAnsi="Times New Roman" w:cs="Times New Roman"/>
          <w:sz w:val="24"/>
          <w:szCs w:val="24"/>
          <w:lang/>
        </w:rPr>
        <w:t xml:space="preserve"> када град поново контролишу четници. Након кратког упада партизани од 17</w:t>
      </w:r>
      <w:r w:rsidR="007273B1">
        <w:rPr>
          <w:rFonts w:ascii="Times New Roman" w:hAnsi="Times New Roman" w:cs="Times New Roman"/>
          <w:sz w:val="24"/>
          <w:szCs w:val="24"/>
          <w:lang/>
        </w:rPr>
        <w:t>.</w:t>
      </w:r>
      <w:r w:rsidRPr="0009298D">
        <w:rPr>
          <w:rFonts w:ascii="Times New Roman" w:hAnsi="Times New Roman" w:cs="Times New Roman"/>
          <w:sz w:val="24"/>
          <w:szCs w:val="24"/>
          <w:lang/>
        </w:rPr>
        <w:t xml:space="preserve"> до 26</w:t>
      </w:r>
      <w:r w:rsidR="007273B1">
        <w:rPr>
          <w:rFonts w:ascii="Times New Roman" w:hAnsi="Times New Roman" w:cs="Times New Roman"/>
          <w:sz w:val="24"/>
          <w:szCs w:val="24"/>
          <w:lang/>
        </w:rPr>
        <w:t>.</w:t>
      </w:r>
      <w:r w:rsidRPr="0009298D">
        <w:rPr>
          <w:rFonts w:ascii="Times New Roman" w:hAnsi="Times New Roman" w:cs="Times New Roman"/>
          <w:sz w:val="24"/>
          <w:szCs w:val="24"/>
          <w:lang/>
        </w:rPr>
        <w:t xml:space="preserve"> децембра 1941</w:t>
      </w:r>
      <w:r w:rsidR="007273B1">
        <w:rPr>
          <w:rFonts w:ascii="Times New Roman" w:hAnsi="Times New Roman" w:cs="Times New Roman"/>
          <w:sz w:val="24"/>
          <w:szCs w:val="24"/>
          <w:lang/>
        </w:rPr>
        <w:t>.</w:t>
      </w:r>
      <w:r w:rsidRPr="0009298D">
        <w:rPr>
          <w:rFonts w:ascii="Times New Roman" w:hAnsi="Times New Roman" w:cs="Times New Roman"/>
          <w:sz w:val="24"/>
          <w:szCs w:val="24"/>
          <w:lang/>
        </w:rPr>
        <w:t xml:space="preserve"> када је формирана прва пролетерска, четници и даље контролишу град до фебруара 1942</w:t>
      </w:r>
      <w:r w:rsidR="007273B1">
        <w:rPr>
          <w:rFonts w:ascii="Times New Roman" w:hAnsi="Times New Roman" w:cs="Times New Roman"/>
          <w:sz w:val="24"/>
          <w:szCs w:val="24"/>
          <w:lang/>
        </w:rPr>
        <w:t>.</w:t>
      </w:r>
      <w:r w:rsidRPr="0009298D">
        <w:rPr>
          <w:rFonts w:ascii="Times New Roman" w:hAnsi="Times New Roman" w:cs="Times New Roman"/>
          <w:sz w:val="24"/>
          <w:szCs w:val="24"/>
          <w:lang/>
        </w:rPr>
        <w:t xml:space="preserve"> године.</w:t>
      </w:r>
      <w:r w:rsidRPr="0009298D">
        <w:rPr>
          <w:rStyle w:val="FootnoteReference"/>
          <w:rFonts w:ascii="Times New Roman" w:hAnsi="Times New Roman" w:cs="Times New Roman"/>
          <w:sz w:val="24"/>
          <w:szCs w:val="24"/>
          <w:lang/>
        </w:rPr>
        <w:footnoteReference w:id="79"/>
      </w:r>
      <w:r w:rsidRPr="0009298D">
        <w:rPr>
          <w:rFonts w:ascii="Times New Roman" w:hAnsi="Times New Roman" w:cs="Times New Roman"/>
          <w:sz w:val="24"/>
          <w:szCs w:val="24"/>
          <w:lang/>
        </w:rPr>
        <w:t xml:space="preserve"> Тада у Рудо поново улазе Италијани који у њему остају до априла 1943</w:t>
      </w:r>
      <w:r w:rsidR="007273B1">
        <w:rPr>
          <w:rFonts w:ascii="Times New Roman" w:hAnsi="Times New Roman" w:cs="Times New Roman"/>
          <w:sz w:val="24"/>
          <w:szCs w:val="24"/>
          <w:lang/>
        </w:rPr>
        <w:t>.</w:t>
      </w:r>
      <w:r w:rsidRPr="0009298D">
        <w:rPr>
          <w:rFonts w:ascii="Times New Roman" w:hAnsi="Times New Roman" w:cs="Times New Roman"/>
          <w:sz w:val="24"/>
          <w:szCs w:val="24"/>
          <w:lang/>
        </w:rPr>
        <w:t xml:space="preserve"> године</w:t>
      </w:r>
      <w:r w:rsidR="0009298D" w:rsidRPr="0009298D">
        <w:rPr>
          <w:rFonts w:ascii="Times New Roman" w:hAnsi="Times New Roman" w:cs="Times New Roman"/>
          <w:sz w:val="24"/>
          <w:szCs w:val="24"/>
          <w:lang/>
        </w:rPr>
        <w:t>. Дуг боравак Италијана, прекинули су накратко Бугари од маја до јула</w:t>
      </w:r>
      <w:r w:rsidR="0009298D">
        <w:rPr>
          <w:rFonts w:ascii="Times New Roman" w:hAnsi="Times New Roman" w:cs="Times New Roman"/>
          <w:sz w:val="28"/>
          <w:szCs w:val="28"/>
          <w:lang/>
        </w:rPr>
        <w:t xml:space="preserve"> </w:t>
      </w:r>
      <w:r w:rsidR="0009298D" w:rsidRPr="0009298D">
        <w:rPr>
          <w:rFonts w:ascii="Times New Roman" w:hAnsi="Times New Roman" w:cs="Times New Roman"/>
          <w:sz w:val="24"/>
          <w:szCs w:val="24"/>
          <w:lang/>
        </w:rPr>
        <w:t>1943</w:t>
      </w:r>
      <w:r w:rsidR="007273B1">
        <w:rPr>
          <w:rFonts w:ascii="Times New Roman" w:hAnsi="Times New Roman" w:cs="Times New Roman"/>
          <w:sz w:val="24"/>
          <w:szCs w:val="24"/>
          <w:lang/>
        </w:rPr>
        <w:t>.</w:t>
      </w:r>
      <w:r w:rsidR="0009298D" w:rsidRPr="0009298D">
        <w:rPr>
          <w:rFonts w:ascii="Times New Roman" w:hAnsi="Times New Roman" w:cs="Times New Roman"/>
          <w:sz w:val="24"/>
          <w:szCs w:val="24"/>
          <w:lang/>
        </w:rPr>
        <w:t>, а током лета у град се поново враћају четничке снаге.</w:t>
      </w:r>
      <w:r w:rsidR="0009298D">
        <w:rPr>
          <w:rStyle w:val="FootnoteReference"/>
          <w:rFonts w:ascii="Times New Roman" w:hAnsi="Times New Roman" w:cs="Times New Roman"/>
          <w:sz w:val="24"/>
          <w:szCs w:val="24"/>
          <w:lang/>
        </w:rPr>
        <w:footnoteReference w:id="80"/>
      </w:r>
      <w:r w:rsidR="0009298D">
        <w:rPr>
          <w:rFonts w:ascii="Times New Roman" w:hAnsi="Times New Roman" w:cs="Times New Roman"/>
          <w:sz w:val="24"/>
          <w:szCs w:val="24"/>
          <w:lang/>
        </w:rPr>
        <w:t xml:space="preserve"> Током августа 1943</w:t>
      </w:r>
      <w:r w:rsidR="007273B1">
        <w:rPr>
          <w:rFonts w:ascii="Times New Roman" w:hAnsi="Times New Roman" w:cs="Times New Roman"/>
          <w:sz w:val="24"/>
          <w:szCs w:val="24"/>
          <w:lang/>
        </w:rPr>
        <w:t>.</w:t>
      </w:r>
      <w:r w:rsidR="0009298D">
        <w:rPr>
          <w:rFonts w:ascii="Times New Roman" w:hAnsi="Times New Roman" w:cs="Times New Roman"/>
          <w:sz w:val="24"/>
          <w:szCs w:val="24"/>
          <w:lang/>
        </w:rPr>
        <w:t xml:space="preserve"> Немци нападају Рудо и држе га кратко а по истеривању немачких снага, четници су власт у граду до краја августа. Немци се поново враћају током септрембра 1943</w:t>
      </w:r>
      <w:r w:rsidR="007273B1">
        <w:rPr>
          <w:rFonts w:ascii="Times New Roman" w:hAnsi="Times New Roman" w:cs="Times New Roman"/>
          <w:sz w:val="24"/>
          <w:szCs w:val="24"/>
          <w:lang/>
        </w:rPr>
        <w:t>.</w:t>
      </w:r>
      <w:r w:rsidR="0009298D">
        <w:rPr>
          <w:rFonts w:ascii="Times New Roman" w:hAnsi="Times New Roman" w:cs="Times New Roman"/>
          <w:sz w:val="24"/>
          <w:szCs w:val="24"/>
          <w:lang/>
        </w:rPr>
        <w:t>, али изнова напуштају град, који преузимају четници до октробра 1943. Управо тада у оквиру припремане офанзиве ЈВу</w:t>
      </w:r>
      <w:r w:rsidR="00522DE2">
        <w:rPr>
          <w:rFonts w:ascii="Times New Roman" w:hAnsi="Times New Roman" w:cs="Times New Roman"/>
          <w:sz w:val="24"/>
          <w:szCs w:val="24"/>
          <w:lang/>
        </w:rPr>
        <w:t>О ка Сарајеву, разоружавају се и</w:t>
      </w:r>
      <w:r w:rsidR="0009298D">
        <w:rPr>
          <w:rFonts w:ascii="Times New Roman" w:hAnsi="Times New Roman" w:cs="Times New Roman"/>
          <w:sz w:val="24"/>
          <w:szCs w:val="24"/>
          <w:lang/>
        </w:rPr>
        <w:t>талијанске јединице и конфискује им се оружје и ратна опрема, а на планини Варди у селу Раванци смештена је Врховна команда</w:t>
      </w:r>
      <w:r w:rsidR="007273B1">
        <w:rPr>
          <w:rFonts w:ascii="Times New Roman" w:hAnsi="Times New Roman" w:cs="Times New Roman"/>
          <w:sz w:val="24"/>
          <w:szCs w:val="24"/>
          <w:lang/>
        </w:rPr>
        <w:t xml:space="preserve"> </w:t>
      </w:r>
      <w:r w:rsidR="0009298D">
        <w:rPr>
          <w:rFonts w:ascii="Times New Roman" w:hAnsi="Times New Roman" w:cs="Times New Roman"/>
          <w:sz w:val="24"/>
          <w:szCs w:val="24"/>
          <w:lang/>
        </w:rPr>
        <w:t xml:space="preserve"> ЈВуО на челу са генералом Михаиловићем.</w:t>
      </w:r>
      <w:r w:rsidR="0009298D">
        <w:rPr>
          <w:rStyle w:val="FootnoteReference"/>
          <w:rFonts w:ascii="Times New Roman" w:hAnsi="Times New Roman" w:cs="Times New Roman"/>
          <w:sz w:val="24"/>
          <w:szCs w:val="24"/>
          <w:lang/>
        </w:rPr>
        <w:footnoteReference w:id="81"/>
      </w:r>
      <w:r w:rsidR="0009298D">
        <w:rPr>
          <w:rFonts w:ascii="Times New Roman" w:hAnsi="Times New Roman" w:cs="Times New Roman"/>
          <w:b/>
          <w:sz w:val="28"/>
          <w:szCs w:val="28"/>
          <w:lang/>
        </w:rPr>
        <w:t xml:space="preserve"> </w:t>
      </w:r>
      <w:r w:rsidR="00B105D2">
        <w:rPr>
          <w:rFonts w:ascii="Times New Roman" w:hAnsi="Times New Roman" w:cs="Times New Roman"/>
          <w:sz w:val="24"/>
          <w:szCs w:val="24"/>
          <w:lang/>
        </w:rPr>
        <w:t xml:space="preserve">Податак да је генерал Михаиловић </w:t>
      </w:r>
      <w:r w:rsidR="002C27EF">
        <w:rPr>
          <w:rFonts w:ascii="Times New Roman" w:hAnsi="Times New Roman" w:cs="Times New Roman"/>
          <w:sz w:val="24"/>
          <w:szCs w:val="24"/>
          <w:lang/>
        </w:rPr>
        <w:t>био у околини Рудог потврђује и Радован Папић, борац Четврте кра</w:t>
      </w:r>
      <w:r w:rsidR="00522DE2">
        <w:rPr>
          <w:rFonts w:ascii="Times New Roman" w:hAnsi="Times New Roman" w:cs="Times New Roman"/>
          <w:sz w:val="24"/>
          <w:szCs w:val="24"/>
          <w:lang/>
        </w:rPr>
        <w:t>ј</w:t>
      </w:r>
      <w:r w:rsidR="002C27EF">
        <w:rPr>
          <w:rFonts w:ascii="Times New Roman" w:hAnsi="Times New Roman" w:cs="Times New Roman"/>
          <w:sz w:val="24"/>
          <w:szCs w:val="24"/>
          <w:lang/>
        </w:rPr>
        <w:t>ишке бригаде НОВЈ који истиче да је врховна команда ЈВуО била изненађена упадом партизана и да су оставили комор</w:t>
      </w:r>
      <w:r w:rsidR="00522DE2">
        <w:rPr>
          <w:rFonts w:ascii="Times New Roman" w:hAnsi="Times New Roman" w:cs="Times New Roman"/>
          <w:sz w:val="24"/>
          <w:szCs w:val="24"/>
          <w:lang/>
        </w:rPr>
        <w:t>у</w:t>
      </w:r>
      <w:r w:rsidR="002C27EF">
        <w:rPr>
          <w:rFonts w:ascii="Times New Roman" w:hAnsi="Times New Roman" w:cs="Times New Roman"/>
          <w:sz w:val="24"/>
          <w:szCs w:val="24"/>
          <w:lang/>
        </w:rPr>
        <w:t>, а да су партизани без велике борбе заузели Рудо јер су искористили фактор изненађења.</w:t>
      </w:r>
      <w:r w:rsidR="002C27EF">
        <w:rPr>
          <w:rStyle w:val="FootnoteReference"/>
          <w:rFonts w:ascii="Times New Roman" w:hAnsi="Times New Roman" w:cs="Times New Roman"/>
          <w:sz w:val="24"/>
          <w:szCs w:val="24"/>
          <w:lang/>
        </w:rPr>
        <w:footnoteReference w:id="82"/>
      </w:r>
      <w:r w:rsidR="002C27EF">
        <w:rPr>
          <w:rFonts w:ascii="Times New Roman" w:hAnsi="Times New Roman" w:cs="Times New Roman"/>
          <w:sz w:val="24"/>
          <w:szCs w:val="24"/>
          <w:lang/>
        </w:rPr>
        <w:t xml:space="preserve"> Од оснивања прве пролетерске бригаде 21</w:t>
      </w:r>
      <w:r w:rsidR="007273B1">
        <w:rPr>
          <w:rFonts w:ascii="Times New Roman" w:hAnsi="Times New Roman" w:cs="Times New Roman"/>
          <w:sz w:val="24"/>
          <w:szCs w:val="24"/>
          <w:lang/>
        </w:rPr>
        <w:t>.</w:t>
      </w:r>
      <w:r w:rsidR="002C27EF">
        <w:rPr>
          <w:rFonts w:ascii="Times New Roman" w:hAnsi="Times New Roman" w:cs="Times New Roman"/>
          <w:sz w:val="24"/>
          <w:szCs w:val="24"/>
          <w:lang/>
        </w:rPr>
        <w:t xml:space="preserve"> децембра 1941</w:t>
      </w:r>
      <w:r w:rsidR="007273B1">
        <w:rPr>
          <w:rFonts w:ascii="Times New Roman" w:hAnsi="Times New Roman" w:cs="Times New Roman"/>
          <w:sz w:val="24"/>
          <w:szCs w:val="24"/>
          <w:lang/>
        </w:rPr>
        <w:t>.</w:t>
      </w:r>
      <w:r w:rsidR="002C27EF">
        <w:rPr>
          <w:rFonts w:ascii="Times New Roman" w:hAnsi="Times New Roman" w:cs="Times New Roman"/>
          <w:sz w:val="24"/>
          <w:szCs w:val="24"/>
          <w:lang/>
        </w:rPr>
        <w:t>, партизана није било уопште на простору Рудог све до 25</w:t>
      </w:r>
      <w:r w:rsidR="007273B1">
        <w:rPr>
          <w:rFonts w:ascii="Times New Roman" w:hAnsi="Times New Roman" w:cs="Times New Roman"/>
          <w:sz w:val="24"/>
          <w:szCs w:val="24"/>
          <w:lang/>
        </w:rPr>
        <w:t>.</w:t>
      </w:r>
      <w:r w:rsidR="002C27EF">
        <w:rPr>
          <w:rFonts w:ascii="Times New Roman" w:hAnsi="Times New Roman" w:cs="Times New Roman"/>
          <w:sz w:val="24"/>
          <w:szCs w:val="24"/>
          <w:lang/>
        </w:rPr>
        <w:t xml:space="preserve"> октробра 1943. Њихов поновни долазак овако је описан : </w:t>
      </w:r>
    </w:p>
    <w:p w:rsidR="007273B1" w:rsidRDefault="00BA2779" w:rsidP="00592031">
      <w:pPr>
        <w:spacing w:after="0" w:line="360" w:lineRule="auto"/>
        <w:ind w:firstLine="720"/>
        <w:jc w:val="both"/>
        <w:rPr>
          <w:rFonts w:ascii="Times New Roman" w:hAnsi="Times New Roman" w:cs="Times New Roman"/>
          <w:sz w:val="24"/>
          <w:szCs w:val="24"/>
          <w:lang/>
        </w:rPr>
      </w:pPr>
      <w:r w:rsidRPr="007273B1">
        <w:rPr>
          <w:rFonts w:ascii="Times New Roman" w:hAnsi="Times New Roman" w:cs="Times New Roman"/>
          <w:sz w:val="20"/>
          <w:szCs w:val="20"/>
          <w:lang/>
        </w:rPr>
        <w:t>„</w:t>
      </w:r>
      <w:r w:rsidR="008B2589" w:rsidRPr="007273B1">
        <w:rPr>
          <w:rFonts w:ascii="Times New Roman" w:hAnsi="Times New Roman" w:cs="Times New Roman"/>
          <w:sz w:val="20"/>
          <w:szCs w:val="20"/>
          <w:lang/>
        </w:rPr>
        <w:t xml:space="preserve">Тачно после 22 месеца у рудо су стигли партизани. Борац Пете крајишке бригаде Душан Јовановић у свом сећању у зборнику наводи да је Рудо про четнички крај. То је била истина, а Рудо се било определило за четнике зато што су једина брана према усташама који су држали Вишеград били четници, те да није било њих питање је шта би било са становиштвом Рудог и околине. Да су Руђани чекали да их партизани </w:t>
      </w:r>
      <w:r w:rsidR="008B2589" w:rsidRPr="007273B1">
        <w:rPr>
          <w:rFonts w:ascii="Times New Roman" w:hAnsi="Times New Roman" w:cs="Times New Roman"/>
          <w:sz w:val="20"/>
          <w:szCs w:val="20"/>
          <w:lang/>
        </w:rPr>
        <w:lastRenderedPageBreak/>
        <w:t>спашавају од усташа вероватно да ту живе Срп</w:t>
      </w:r>
      <w:r w:rsidR="00ED3028" w:rsidRPr="007273B1">
        <w:rPr>
          <w:rFonts w:ascii="Times New Roman" w:hAnsi="Times New Roman" w:cs="Times New Roman"/>
          <w:sz w:val="20"/>
          <w:szCs w:val="20"/>
          <w:lang/>
        </w:rPr>
        <w:t>с</w:t>
      </w:r>
      <w:r w:rsidR="008B2589" w:rsidRPr="007273B1">
        <w:rPr>
          <w:rFonts w:ascii="Times New Roman" w:hAnsi="Times New Roman" w:cs="Times New Roman"/>
          <w:sz w:val="20"/>
          <w:szCs w:val="20"/>
          <w:lang/>
        </w:rPr>
        <w:t>ке главе не би остало. Одмах по заузимању Рудог, партизани су успоставили своју народно – ослободилачку власт, формирањем народног ослободилачког одбора. Формиран је и Лимски партизански одред у који су мобилисани грађани са територије Рудог и околине. Међу мобилисаним нашло се доста и оних који су пре тога били мобилисани у четничке јединице.</w:t>
      </w:r>
      <w:r w:rsidR="00303A19" w:rsidRPr="007273B1">
        <w:rPr>
          <w:rFonts w:ascii="Times New Roman" w:hAnsi="Times New Roman" w:cs="Times New Roman"/>
          <w:sz w:val="20"/>
          <w:szCs w:val="20"/>
          <w:lang/>
        </w:rPr>
        <w:t>“</w:t>
      </w:r>
      <w:r w:rsidR="00B510DA" w:rsidRPr="007273B1">
        <w:rPr>
          <w:rStyle w:val="FootnoteReference"/>
          <w:rFonts w:ascii="Times New Roman" w:hAnsi="Times New Roman" w:cs="Times New Roman"/>
          <w:sz w:val="20"/>
          <w:szCs w:val="20"/>
          <w:lang/>
        </w:rPr>
        <w:footnoteReference w:id="83"/>
      </w:r>
      <w:r w:rsidR="00B510DA">
        <w:rPr>
          <w:rFonts w:ascii="Times New Roman" w:hAnsi="Times New Roman" w:cs="Times New Roman"/>
          <w:sz w:val="24"/>
          <w:szCs w:val="24"/>
          <w:lang/>
        </w:rPr>
        <w:t xml:space="preserve"> </w:t>
      </w:r>
    </w:p>
    <w:p w:rsidR="007273B1" w:rsidRDefault="00303A19" w:rsidP="005920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rPr>
        <w:t xml:space="preserve">Овде треба поменути и злоупотребу једног дела становништва Рудог од стране руководства партизанског покрета који су били обједињени у добровољачке јединице на челу са Гојком Крезовићем. Њихово деловање било је у координацији са партизанским јединицама у борби против усташа али њихово постојање на фронту је било заправо параван за КПЈ која је у овом случају вешто балансирала са националним осећањима Срба овог краја. О овоме прецизније пише историчар Предраг Остојић : </w:t>
      </w:r>
    </w:p>
    <w:p w:rsidR="007273B1" w:rsidRDefault="00303A19" w:rsidP="00592031">
      <w:pPr>
        <w:spacing w:after="0" w:line="360" w:lineRule="auto"/>
        <w:ind w:firstLine="720"/>
        <w:jc w:val="both"/>
        <w:rPr>
          <w:rFonts w:ascii="Times New Roman" w:hAnsi="Times New Roman" w:cs="Times New Roman"/>
          <w:sz w:val="20"/>
          <w:szCs w:val="20"/>
        </w:rPr>
      </w:pPr>
      <w:r w:rsidRPr="007273B1">
        <w:rPr>
          <w:rFonts w:ascii="Times New Roman" w:hAnsi="Times New Roman" w:cs="Times New Roman"/>
          <w:sz w:val="20"/>
          <w:szCs w:val="20"/>
          <w:lang/>
        </w:rPr>
        <w:t>„Циљ људи окупљених око Крезовића и других команданата на том простору био је искључиво пружање отпора усташком терору, који је почео априла 1941. Овим људима била је страна и непозната комунистичка идеологија, али су се тренутни интереси опстанка партизанско – комунистичког покрета, послије низа неуспјеха у Србији и Црној Гори и егзистенцијални отпор локалних Срба окупатору и усташким зликовцима подударио, а Титу пружио могућност да вјешто убаци причу о добровољачкој војсци, искористи ове људе, који су гинули, несвјесни да су злоупотребљени.“</w:t>
      </w:r>
      <w:r w:rsidR="00CD59E5" w:rsidRPr="007273B1">
        <w:rPr>
          <w:rStyle w:val="FootnoteReference"/>
          <w:rFonts w:ascii="Times New Roman" w:hAnsi="Times New Roman" w:cs="Times New Roman"/>
          <w:sz w:val="20"/>
          <w:szCs w:val="20"/>
          <w:lang/>
        </w:rPr>
        <w:footnoteReference w:id="84"/>
      </w:r>
      <w:r w:rsidR="00CD59E5" w:rsidRPr="007273B1">
        <w:rPr>
          <w:rFonts w:ascii="Times New Roman" w:hAnsi="Times New Roman" w:cs="Times New Roman"/>
          <w:sz w:val="20"/>
          <w:szCs w:val="20"/>
          <w:lang/>
        </w:rPr>
        <w:t xml:space="preserve"> </w:t>
      </w:r>
    </w:p>
    <w:p w:rsidR="00592031" w:rsidRDefault="00CD59E5" w:rsidP="00592031">
      <w:pPr>
        <w:spacing w:after="0" w:line="360" w:lineRule="auto"/>
        <w:ind w:firstLine="720"/>
        <w:jc w:val="both"/>
        <w:rPr>
          <w:rFonts w:ascii="Times New Roman" w:hAnsi="Times New Roman" w:cs="Times New Roman"/>
          <w:b/>
          <w:sz w:val="28"/>
          <w:szCs w:val="28"/>
          <w:lang/>
        </w:rPr>
      </w:pPr>
      <w:r>
        <w:rPr>
          <w:rFonts w:ascii="Times New Roman" w:hAnsi="Times New Roman" w:cs="Times New Roman"/>
          <w:sz w:val="24"/>
          <w:szCs w:val="24"/>
          <w:lang/>
        </w:rPr>
        <w:t>Почетак Шесте немачке офанзиве против партизанских снага у Санџаку и источној Босни, омогућили су да Рудо за неко време буде поштеђено сукоба све до поновног доласка четника који од почетка 1944</w:t>
      </w:r>
      <w:r w:rsidR="007273B1">
        <w:rPr>
          <w:rFonts w:ascii="Times New Roman" w:hAnsi="Times New Roman" w:cs="Times New Roman"/>
          <w:sz w:val="24"/>
          <w:szCs w:val="24"/>
        </w:rPr>
        <w:t>.</w:t>
      </w:r>
      <w:r>
        <w:rPr>
          <w:rFonts w:ascii="Times New Roman" w:hAnsi="Times New Roman" w:cs="Times New Roman"/>
          <w:sz w:val="24"/>
          <w:szCs w:val="24"/>
          <w:lang/>
        </w:rPr>
        <w:t xml:space="preserve"> контролишу град са околином.</w:t>
      </w:r>
      <w:r>
        <w:rPr>
          <w:rStyle w:val="FootnoteReference"/>
          <w:rFonts w:ascii="Times New Roman" w:hAnsi="Times New Roman" w:cs="Times New Roman"/>
          <w:sz w:val="24"/>
          <w:szCs w:val="24"/>
          <w:lang/>
        </w:rPr>
        <w:footnoteReference w:id="85"/>
      </w:r>
      <w:r>
        <w:rPr>
          <w:rFonts w:ascii="Times New Roman" w:hAnsi="Times New Roman" w:cs="Times New Roman"/>
          <w:sz w:val="24"/>
          <w:szCs w:val="24"/>
          <w:lang/>
        </w:rPr>
        <w:t xml:space="preserve"> Година 1944</w:t>
      </w:r>
      <w:r w:rsidR="007273B1">
        <w:rPr>
          <w:rFonts w:ascii="Times New Roman" w:hAnsi="Times New Roman" w:cs="Times New Roman"/>
          <w:sz w:val="24"/>
          <w:szCs w:val="24"/>
        </w:rPr>
        <w:t>.</w:t>
      </w:r>
      <w:r>
        <w:rPr>
          <w:rFonts w:ascii="Times New Roman" w:hAnsi="Times New Roman" w:cs="Times New Roman"/>
          <w:sz w:val="24"/>
          <w:szCs w:val="24"/>
          <w:lang/>
        </w:rPr>
        <w:t xml:space="preserve"> кључна је за народно – ослободилачки покрет коме је освајање Србије било главни циљ. Стога и не чуде жестоке борбе које су вођење на обалама Дрине и Лима против четничких јединица. Најистуреније формације НОВЈ биле су : 3.</w:t>
      </w:r>
      <w:r w:rsidR="007273B1">
        <w:rPr>
          <w:rFonts w:ascii="Times New Roman" w:hAnsi="Times New Roman" w:cs="Times New Roman"/>
          <w:sz w:val="24"/>
          <w:szCs w:val="24"/>
        </w:rPr>
        <w:t xml:space="preserve"> </w:t>
      </w:r>
      <w:r>
        <w:rPr>
          <w:rFonts w:ascii="Times New Roman" w:hAnsi="Times New Roman" w:cs="Times New Roman"/>
          <w:sz w:val="24"/>
          <w:szCs w:val="24"/>
          <w:lang/>
        </w:rPr>
        <w:t>пролетерска бригада, 4.санџаџка бригада 37.санџаџка ударна дивизија и прва пролетерска дивизија. Интензитет борби повећан је током лета 1944</w:t>
      </w:r>
      <w:r w:rsidR="007273B1">
        <w:rPr>
          <w:rFonts w:ascii="Times New Roman" w:hAnsi="Times New Roman" w:cs="Times New Roman"/>
          <w:sz w:val="24"/>
          <w:szCs w:val="24"/>
        </w:rPr>
        <w:t>.</w:t>
      </w:r>
      <w:r>
        <w:rPr>
          <w:rFonts w:ascii="Times New Roman" w:hAnsi="Times New Roman" w:cs="Times New Roman"/>
          <w:sz w:val="24"/>
          <w:szCs w:val="24"/>
          <w:lang/>
        </w:rPr>
        <w:t>, а своју кулминацију достиже од 25</w:t>
      </w:r>
      <w:r w:rsidR="007273B1">
        <w:rPr>
          <w:rFonts w:ascii="Times New Roman" w:hAnsi="Times New Roman" w:cs="Times New Roman"/>
          <w:sz w:val="24"/>
          <w:szCs w:val="24"/>
        </w:rPr>
        <w:t>.</w:t>
      </w:r>
      <w:r>
        <w:rPr>
          <w:rFonts w:ascii="Times New Roman" w:hAnsi="Times New Roman" w:cs="Times New Roman"/>
          <w:sz w:val="24"/>
          <w:szCs w:val="24"/>
          <w:lang/>
        </w:rPr>
        <w:t xml:space="preserve"> септембра до 20</w:t>
      </w:r>
      <w:r w:rsidR="007273B1">
        <w:rPr>
          <w:rFonts w:ascii="Times New Roman" w:hAnsi="Times New Roman" w:cs="Times New Roman"/>
          <w:sz w:val="24"/>
          <w:szCs w:val="24"/>
        </w:rPr>
        <w:t>.</w:t>
      </w:r>
      <w:r>
        <w:rPr>
          <w:rFonts w:ascii="Times New Roman" w:hAnsi="Times New Roman" w:cs="Times New Roman"/>
          <w:sz w:val="24"/>
          <w:szCs w:val="24"/>
          <w:lang/>
        </w:rPr>
        <w:t xml:space="preserve"> октобра када партизани заузимају Пљевља,</w:t>
      </w:r>
      <w:r w:rsidR="007273B1">
        <w:rPr>
          <w:rFonts w:ascii="Times New Roman" w:hAnsi="Times New Roman" w:cs="Times New Roman"/>
          <w:sz w:val="24"/>
          <w:szCs w:val="24"/>
        </w:rPr>
        <w:t xml:space="preserve"> </w:t>
      </w:r>
      <w:r>
        <w:rPr>
          <w:rFonts w:ascii="Times New Roman" w:hAnsi="Times New Roman" w:cs="Times New Roman"/>
          <w:sz w:val="24"/>
          <w:szCs w:val="24"/>
          <w:lang/>
        </w:rPr>
        <w:t>Горажде,</w:t>
      </w:r>
      <w:r w:rsidR="007273B1">
        <w:rPr>
          <w:rFonts w:ascii="Times New Roman" w:hAnsi="Times New Roman" w:cs="Times New Roman"/>
          <w:sz w:val="24"/>
          <w:szCs w:val="24"/>
        </w:rPr>
        <w:t xml:space="preserve"> </w:t>
      </w:r>
      <w:r>
        <w:rPr>
          <w:rFonts w:ascii="Times New Roman" w:hAnsi="Times New Roman" w:cs="Times New Roman"/>
          <w:sz w:val="24"/>
          <w:szCs w:val="24"/>
          <w:lang/>
        </w:rPr>
        <w:t>Вишеград и Рудо.</w:t>
      </w:r>
      <w:r>
        <w:rPr>
          <w:rStyle w:val="FootnoteReference"/>
          <w:rFonts w:ascii="Times New Roman" w:hAnsi="Times New Roman" w:cs="Times New Roman"/>
          <w:sz w:val="24"/>
          <w:szCs w:val="24"/>
          <w:lang/>
        </w:rPr>
        <w:footnoteReference w:id="86"/>
      </w:r>
      <w:r w:rsidR="00742783">
        <w:rPr>
          <w:rFonts w:ascii="Times New Roman" w:hAnsi="Times New Roman" w:cs="Times New Roman"/>
          <w:sz w:val="24"/>
          <w:szCs w:val="24"/>
          <w:lang/>
        </w:rPr>
        <w:t xml:space="preserve"> Партизани се незадржавају дуго у Рудо јер је њихов главни циљ био освајање Србије. Зато већ од децембра 1944</w:t>
      </w:r>
      <w:r w:rsidR="007273B1">
        <w:rPr>
          <w:rFonts w:ascii="Times New Roman" w:hAnsi="Times New Roman" w:cs="Times New Roman"/>
          <w:sz w:val="24"/>
          <w:szCs w:val="24"/>
        </w:rPr>
        <w:t>.</w:t>
      </w:r>
      <w:r w:rsidR="00742783">
        <w:rPr>
          <w:rFonts w:ascii="Times New Roman" w:hAnsi="Times New Roman" w:cs="Times New Roman"/>
          <w:sz w:val="24"/>
          <w:szCs w:val="24"/>
          <w:lang/>
        </w:rPr>
        <w:t xml:space="preserve"> у Рудо улазе четници, овог пута они из Црне Горе под командом мајора Павла Ђуришића. Он је у Рудом извршио реорганизацију својих јединица и са својим сарадницима разматрао опцију марша даље ка западној Босни. Међутим боравак Црногорских четника није остао у добром сећању локалном становништву и то истиче </w:t>
      </w:r>
      <w:r w:rsidR="00742783">
        <w:rPr>
          <w:rFonts w:ascii="Times New Roman" w:hAnsi="Times New Roman" w:cs="Times New Roman"/>
          <w:sz w:val="24"/>
          <w:szCs w:val="24"/>
          <w:lang/>
        </w:rPr>
        <w:lastRenderedPageBreak/>
        <w:t>Драгољуб Мићовић</w:t>
      </w:r>
      <w:r w:rsidR="009C6C3B">
        <w:rPr>
          <w:rFonts w:ascii="Times New Roman" w:hAnsi="Times New Roman" w:cs="Times New Roman"/>
          <w:sz w:val="24"/>
          <w:szCs w:val="24"/>
          <w:lang/>
        </w:rPr>
        <w:t xml:space="preserve"> који је тада имао само 15 година и био сведок тих догађаја : „Тих недељу – две Рудо и околина Ђуришићева војска јако је ојадила. И </w:t>
      </w:r>
      <w:r w:rsidR="00522DE2">
        <w:rPr>
          <w:rFonts w:ascii="Times New Roman" w:hAnsi="Times New Roman" w:cs="Times New Roman"/>
          <w:sz w:val="24"/>
          <w:szCs w:val="24"/>
          <w:lang/>
        </w:rPr>
        <w:t>ако је живаљ на овом простору био само с</w:t>
      </w:r>
      <w:r w:rsidR="009C6C3B">
        <w:rPr>
          <w:rFonts w:ascii="Times New Roman" w:hAnsi="Times New Roman" w:cs="Times New Roman"/>
          <w:sz w:val="24"/>
          <w:szCs w:val="24"/>
          <w:lang/>
        </w:rPr>
        <w:t>рпски, а војска се одморила и нахранила, уместо захвалности, Црногорци су извршили такву пљачку да су овај крај ојадили. Села су остала пуста и опљачкана, а Црного</w:t>
      </w:r>
      <w:r w:rsidR="00522DE2">
        <w:rPr>
          <w:rFonts w:ascii="Times New Roman" w:hAnsi="Times New Roman" w:cs="Times New Roman"/>
          <w:sz w:val="24"/>
          <w:szCs w:val="24"/>
          <w:lang/>
        </w:rPr>
        <w:t>р</w:t>
      </w:r>
      <w:r w:rsidR="009C6C3B">
        <w:rPr>
          <w:rFonts w:ascii="Times New Roman" w:hAnsi="Times New Roman" w:cs="Times New Roman"/>
          <w:sz w:val="24"/>
          <w:szCs w:val="24"/>
          <w:lang/>
        </w:rPr>
        <w:t>ске јединице Ђуриши</w:t>
      </w:r>
      <w:r w:rsidR="00522DE2">
        <w:rPr>
          <w:rFonts w:ascii="Times New Roman" w:hAnsi="Times New Roman" w:cs="Times New Roman"/>
          <w:sz w:val="24"/>
          <w:szCs w:val="24"/>
          <w:lang/>
        </w:rPr>
        <w:t>ће</w:t>
      </w:r>
      <w:r w:rsidR="009C6C3B">
        <w:rPr>
          <w:rFonts w:ascii="Times New Roman" w:hAnsi="Times New Roman" w:cs="Times New Roman"/>
          <w:sz w:val="24"/>
          <w:szCs w:val="24"/>
          <w:lang/>
        </w:rPr>
        <w:t>ве војске са избеглицама и опљачканом сток</w:t>
      </w:r>
      <w:r w:rsidR="00522DE2">
        <w:rPr>
          <w:rFonts w:ascii="Times New Roman" w:hAnsi="Times New Roman" w:cs="Times New Roman"/>
          <w:sz w:val="24"/>
          <w:szCs w:val="24"/>
          <w:lang/>
        </w:rPr>
        <w:t>ом кренули су путем преко Паштан брда</w:t>
      </w:r>
      <w:r w:rsidR="009C6C3B">
        <w:rPr>
          <w:rFonts w:ascii="Times New Roman" w:hAnsi="Times New Roman" w:cs="Times New Roman"/>
          <w:sz w:val="24"/>
          <w:szCs w:val="24"/>
          <w:lang/>
        </w:rPr>
        <w:t xml:space="preserve"> према Вишеграду.</w:t>
      </w:r>
      <w:r w:rsidR="009C6C3B">
        <w:rPr>
          <w:rStyle w:val="FootnoteReference"/>
          <w:rFonts w:ascii="Times New Roman" w:hAnsi="Times New Roman" w:cs="Times New Roman"/>
          <w:sz w:val="24"/>
          <w:szCs w:val="24"/>
          <w:lang/>
        </w:rPr>
        <w:footnoteReference w:id="87"/>
      </w:r>
      <w:r w:rsidR="009C6C3B">
        <w:rPr>
          <w:rFonts w:ascii="Times New Roman" w:hAnsi="Times New Roman" w:cs="Times New Roman"/>
          <w:sz w:val="24"/>
          <w:szCs w:val="24"/>
          <w:lang/>
        </w:rPr>
        <w:t xml:space="preserve"> На крају најинтересантнији податак везан је за војну формацију која је последња ушла у Рудо и тиме је званичан део рата био завршен. Била је то предходница Пете Ал</w:t>
      </w:r>
      <w:r w:rsidR="008E1BD0">
        <w:rPr>
          <w:rFonts w:ascii="Times New Roman" w:hAnsi="Times New Roman" w:cs="Times New Roman"/>
          <w:sz w:val="24"/>
          <w:szCs w:val="24"/>
          <w:lang/>
        </w:rPr>
        <w:t>банске партизанске дивизије која</w:t>
      </w:r>
      <w:r w:rsidR="009C6C3B">
        <w:rPr>
          <w:rFonts w:ascii="Times New Roman" w:hAnsi="Times New Roman" w:cs="Times New Roman"/>
          <w:sz w:val="24"/>
          <w:szCs w:val="24"/>
          <w:lang/>
        </w:rPr>
        <w:t xml:space="preserve"> је деловала по споразуму Тита и Енвера Хоџе о садејству партизанских јединица у операцијама вођеним долином Лима ка Вишеграду. </w:t>
      </w:r>
      <w:r w:rsidR="00415657">
        <w:rPr>
          <w:rFonts w:ascii="Times New Roman" w:hAnsi="Times New Roman" w:cs="Times New Roman"/>
          <w:sz w:val="24"/>
          <w:szCs w:val="24"/>
          <w:lang/>
        </w:rPr>
        <w:t>Албански партизани ушли су у Рудо 12</w:t>
      </w:r>
      <w:r w:rsidR="007273B1">
        <w:rPr>
          <w:rFonts w:ascii="Times New Roman" w:hAnsi="Times New Roman" w:cs="Times New Roman"/>
          <w:sz w:val="24"/>
          <w:szCs w:val="24"/>
        </w:rPr>
        <w:t>.</w:t>
      </w:r>
      <w:r w:rsidR="00415657">
        <w:rPr>
          <w:rFonts w:ascii="Times New Roman" w:hAnsi="Times New Roman" w:cs="Times New Roman"/>
          <w:sz w:val="24"/>
          <w:szCs w:val="24"/>
          <w:lang/>
        </w:rPr>
        <w:t xml:space="preserve"> јануара 1945.</w:t>
      </w:r>
      <w:r w:rsidR="00415657">
        <w:rPr>
          <w:rStyle w:val="FootnoteReference"/>
          <w:rFonts w:ascii="Times New Roman" w:hAnsi="Times New Roman" w:cs="Times New Roman"/>
          <w:sz w:val="24"/>
          <w:szCs w:val="24"/>
          <w:lang/>
        </w:rPr>
        <w:footnoteReference w:id="88"/>
      </w:r>
      <w:r w:rsidR="00415657">
        <w:rPr>
          <w:rFonts w:ascii="Times New Roman" w:hAnsi="Times New Roman" w:cs="Times New Roman"/>
          <w:sz w:val="24"/>
          <w:szCs w:val="24"/>
          <w:lang/>
        </w:rPr>
        <w:t xml:space="preserve"> </w:t>
      </w:r>
      <w:r w:rsidR="003E68AC">
        <w:rPr>
          <w:rFonts w:ascii="Times New Roman" w:hAnsi="Times New Roman" w:cs="Times New Roman"/>
          <w:b/>
          <w:sz w:val="28"/>
          <w:szCs w:val="28"/>
          <w:lang/>
        </w:rPr>
        <w:br/>
        <w:t xml:space="preserve">                                         </w:t>
      </w:r>
    </w:p>
    <w:p w:rsidR="00592031" w:rsidRDefault="008B2589" w:rsidP="00592031">
      <w:pPr>
        <w:spacing w:after="0" w:line="360" w:lineRule="auto"/>
        <w:ind w:firstLine="720"/>
        <w:jc w:val="center"/>
        <w:rPr>
          <w:rFonts w:ascii="Times New Roman" w:hAnsi="Times New Roman" w:cs="Times New Roman"/>
          <w:b/>
          <w:sz w:val="28"/>
          <w:szCs w:val="28"/>
          <w:lang/>
        </w:rPr>
      </w:pPr>
      <w:r>
        <w:rPr>
          <w:rFonts w:ascii="Times New Roman" w:hAnsi="Times New Roman" w:cs="Times New Roman"/>
          <w:b/>
          <w:sz w:val="28"/>
          <w:szCs w:val="28"/>
          <w:lang/>
        </w:rPr>
        <w:br/>
      </w:r>
      <w:r w:rsidR="00592031">
        <w:rPr>
          <w:rFonts w:ascii="Times New Roman" w:hAnsi="Times New Roman" w:cs="Times New Roman"/>
          <w:b/>
          <w:sz w:val="28"/>
          <w:szCs w:val="28"/>
          <w:lang/>
        </w:rPr>
        <w:t xml:space="preserve">                 </w:t>
      </w:r>
      <w:r w:rsidR="00831574">
        <w:rPr>
          <w:rFonts w:ascii="Times New Roman" w:hAnsi="Times New Roman" w:cs="Times New Roman"/>
          <w:b/>
          <w:sz w:val="28"/>
          <w:szCs w:val="28"/>
          <w:lang/>
        </w:rPr>
        <w:t xml:space="preserve"> Заробљавање генерала Михаиловића</w:t>
      </w:r>
      <w:r>
        <w:rPr>
          <w:rFonts w:ascii="Times New Roman" w:hAnsi="Times New Roman" w:cs="Times New Roman"/>
          <w:b/>
          <w:sz w:val="28"/>
          <w:szCs w:val="28"/>
          <w:lang/>
        </w:rPr>
        <w:br/>
        <w:t xml:space="preserve">                           </w:t>
      </w:r>
    </w:p>
    <w:p w:rsidR="00592031" w:rsidRDefault="008B2589" w:rsidP="007273B1">
      <w:pPr>
        <w:spacing w:after="0" w:line="360" w:lineRule="auto"/>
        <w:jc w:val="both"/>
        <w:rPr>
          <w:rFonts w:ascii="Times New Roman" w:hAnsi="Times New Roman" w:cs="Times New Roman"/>
          <w:b/>
          <w:sz w:val="28"/>
          <w:szCs w:val="28"/>
          <w:lang/>
        </w:rPr>
      </w:pPr>
      <w:r>
        <w:rPr>
          <w:rFonts w:ascii="Times New Roman" w:hAnsi="Times New Roman" w:cs="Times New Roman"/>
          <w:b/>
          <w:sz w:val="28"/>
          <w:szCs w:val="28"/>
          <w:lang/>
        </w:rPr>
        <w:t xml:space="preserve">                 </w:t>
      </w:r>
      <w:r w:rsidR="00831574">
        <w:rPr>
          <w:rFonts w:ascii="Times New Roman" w:hAnsi="Times New Roman" w:cs="Times New Roman"/>
          <w:sz w:val="24"/>
          <w:szCs w:val="24"/>
          <w:lang/>
        </w:rPr>
        <w:t>Још један од доказа о привржености Руђана Равногорском покрету представља чињеница да је генерал Михаиловић своје последње дане на слободи провео у околини Рудог. Након вишегодишњих истраживања историчара Предрага Остојића, данас се поуздано зна да је генерал Драгољуб Дража Михаиловић заробљен 13 марта 1946 на локацији Ундруља, недалеко од пута Добрун – Увац од стране посебне групе ОЗНЕ. Приликом његовог хапшења ликвидирани су и његови најближи сарадници поручник Благоје Ковач, капетан Никола Мајсторовић и мајор Драгиша Васиљевић командант Вишеградске бригаде ЈВуО</w:t>
      </w:r>
      <w:r w:rsidR="00713C45">
        <w:rPr>
          <w:rFonts w:ascii="Times New Roman" w:hAnsi="Times New Roman" w:cs="Times New Roman"/>
          <w:sz w:val="24"/>
          <w:szCs w:val="24"/>
          <w:lang/>
        </w:rPr>
        <w:t xml:space="preserve">. </w:t>
      </w:r>
      <w:r w:rsidR="00713C45">
        <w:rPr>
          <w:rStyle w:val="FootnoteReference"/>
          <w:rFonts w:ascii="Times New Roman" w:hAnsi="Times New Roman" w:cs="Times New Roman"/>
          <w:sz w:val="24"/>
          <w:szCs w:val="24"/>
          <w:lang/>
        </w:rPr>
        <w:footnoteReference w:id="89"/>
      </w:r>
      <w:r w:rsidR="00713C45">
        <w:rPr>
          <w:rFonts w:ascii="Times New Roman" w:hAnsi="Times New Roman" w:cs="Times New Roman"/>
          <w:sz w:val="24"/>
          <w:szCs w:val="24"/>
          <w:lang/>
        </w:rPr>
        <w:t xml:space="preserve"> Такође поуздано се зна да је једно од главних улога у заробљавању генерала Михаиловића имао потппуковник Никола Калабић, ратни командант Горске краљевске гарде ЈВуО</w:t>
      </w:r>
      <w:r w:rsidR="008E1BD0">
        <w:rPr>
          <w:rFonts w:ascii="Times New Roman" w:hAnsi="Times New Roman" w:cs="Times New Roman"/>
          <w:sz w:val="24"/>
          <w:szCs w:val="24"/>
          <w:lang/>
        </w:rPr>
        <w:t>. О последњим везама генерала Михаиловића са Р</w:t>
      </w:r>
      <w:r w:rsidR="00617A44">
        <w:rPr>
          <w:rFonts w:ascii="Times New Roman" w:hAnsi="Times New Roman" w:cs="Times New Roman"/>
          <w:sz w:val="24"/>
          <w:szCs w:val="24"/>
          <w:lang/>
        </w:rPr>
        <w:t>уђанима треба истаћи улогу свештеника Добра Поповића из села Штрпци који је последњи пут причестио генерала 7</w:t>
      </w:r>
      <w:r w:rsidR="00592031">
        <w:rPr>
          <w:rFonts w:ascii="Times New Roman" w:hAnsi="Times New Roman" w:cs="Times New Roman"/>
          <w:sz w:val="24"/>
          <w:szCs w:val="24"/>
          <w:lang/>
        </w:rPr>
        <w:t>.</w:t>
      </w:r>
      <w:r w:rsidR="00617A44">
        <w:rPr>
          <w:rFonts w:ascii="Times New Roman" w:hAnsi="Times New Roman" w:cs="Times New Roman"/>
          <w:sz w:val="24"/>
          <w:szCs w:val="24"/>
          <w:lang/>
        </w:rPr>
        <w:t xml:space="preserve"> марта 1946</w:t>
      </w:r>
      <w:r w:rsidR="00592031">
        <w:rPr>
          <w:rFonts w:ascii="Times New Roman" w:hAnsi="Times New Roman" w:cs="Times New Roman"/>
          <w:sz w:val="24"/>
          <w:szCs w:val="24"/>
          <w:lang/>
        </w:rPr>
        <w:t>.</w:t>
      </w:r>
      <w:r w:rsidR="00617A44">
        <w:rPr>
          <w:rFonts w:ascii="Times New Roman" w:hAnsi="Times New Roman" w:cs="Times New Roman"/>
          <w:sz w:val="24"/>
          <w:szCs w:val="24"/>
          <w:lang/>
        </w:rPr>
        <w:t xml:space="preserve"> на непознатој локацији из безбедностних </w:t>
      </w:r>
      <w:r w:rsidR="00617A44">
        <w:rPr>
          <w:rFonts w:ascii="Times New Roman" w:hAnsi="Times New Roman" w:cs="Times New Roman"/>
          <w:sz w:val="24"/>
          <w:szCs w:val="24"/>
          <w:lang/>
        </w:rPr>
        <w:lastRenderedPageBreak/>
        <w:t>разлога.</w:t>
      </w:r>
      <w:r w:rsidR="00617A44">
        <w:rPr>
          <w:rStyle w:val="FootnoteReference"/>
          <w:rFonts w:ascii="Times New Roman" w:hAnsi="Times New Roman" w:cs="Times New Roman"/>
          <w:sz w:val="24"/>
          <w:szCs w:val="24"/>
          <w:lang/>
        </w:rPr>
        <w:footnoteReference w:id="90"/>
      </w:r>
      <w:r w:rsidR="00617A44">
        <w:rPr>
          <w:rFonts w:ascii="Times New Roman" w:hAnsi="Times New Roman" w:cs="Times New Roman"/>
          <w:sz w:val="24"/>
          <w:szCs w:val="24"/>
          <w:lang/>
        </w:rPr>
        <w:t xml:space="preserve"> Ипак за овај сусрет сазнали су оперативци ОЗНЕ који су ухапсили свештеника Поповића одмах сутрадан и спровели га одмах у Рудо где је преживео затворску тортуру. Затим је пребачен у Београд</w:t>
      </w:r>
      <w:r w:rsidR="00B7047F">
        <w:rPr>
          <w:rFonts w:ascii="Times New Roman" w:hAnsi="Times New Roman" w:cs="Times New Roman"/>
          <w:sz w:val="24"/>
          <w:szCs w:val="24"/>
          <w:lang/>
        </w:rPr>
        <w:t xml:space="preserve">, </w:t>
      </w:r>
      <w:r w:rsidR="00617A44">
        <w:rPr>
          <w:rFonts w:ascii="Times New Roman" w:hAnsi="Times New Roman" w:cs="Times New Roman"/>
          <w:sz w:val="24"/>
          <w:szCs w:val="24"/>
          <w:lang/>
        </w:rPr>
        <w:t xml:space="preserve"> а потом у Сремску Митровицу где је служио затворску казну од четири ипо година. Такође на овом месту треба поменути и Руђанина Павла Миковића који је заједно са свештеником Поповићем преживео тортуру (јер су поменутог свештеника мучили у подруму Миковићеве куће)</w:t>
      </w:r>
      <w:r w:rsidR="00592031">
        <w:rPr>
          <w:rFonts w:ascii="Times New Roman" w:hAnsi="Times New Roman" w:cs="Times New Roman"/>
          <w:sz w:val="24"/>
          <w:szCs w:val="24"/>
          <w:lang/>
        </w:rPr>
        <w:t>.</w:t>
      </w:r>
      <w:r w:rsidR="00617A44">
        <w:rPr>
          <w:rStyle w:val="FootnoteReference"/>
          <w:rFonts w:ascii="Times New Roman" w:hAnsi="Times New Roman" w:cs="Times New Roman"/>
          <w:sz w:val="24"/>
          <w:szCs w:val="24"/>
          <w:lang/>
        </w:rPr>
        <w:footnoteReference w:id="91"/>
      </w:r>
      <w:r w:rsidR="00617A44">
        <w:rPr>
          <w:rFonts w:ascii="Times New Roman" w:hAnsi="Times New Roman" w:cs="Times New Roman"/>
          <w:sz w:val="24"/>
          <w:szCs w:val="24"/>
          <w:lang/>
        </w:rPr>
        <w:t xml:space="preserve"> </w:t>
      </w:r>
      <w:r w:rsidR="00831574">
        <w:rPr>
          <w:rFonts w:ascii="Times New Roman" w:hAnsi="Times New Roman" w:cs="Times New Roman"/>
          <w:b/>
          <w:sz w:val="28"/>
          <w:szCs w:val="28"/>
          <w:lang/>
        </w:rPr>
        <w:br/>
      </w:r>
      <w:r w:rsidR="00617A44">
        <w:rPr>
          <w:rFonts w:ascii="Times New Roman" w:hAnsi="Times New Roman" w:cs="Times New Roman"/>
          <w:b/>
          <w:sz w:val="28"/>
          <w:szCs w:val="28"/>
          <w:lang/>
        </w:rPr>
        <w:t xml:space="preserve">                           </w:t>
      </w:r>
    </w:p>
    <w:p w:rsidR="00592031" w:rsidRDefault="00592031" w:rsidP="00592031">
      <w:pPr>
        <w:spacing w:after="0" w:line="360" w:lineRule="auto"/>
        <w:ind w:firstLine="720"/>
        <w:jc w:val="both"/>
        <w:rPr>
          <w:rFonts w:ascii="Times New Roman" w:hAnsi="Times New Roman" w:cs="Times New Roman"/>
          <w:b/>
          <w:sz w:val="28"/>
          <w:szCs w:val="28"/>
          <w:lang/>
        </w:rPr>
      </w:pPr>
    </w:p>
    <w:p w:rsidR="00592031" w:rsidRDefault="00617A44" w:rsidP="00592031">
      <w:pPr>
        <w:spacing w:after="0" w:line="360" w:lineRule="auto"/>
        <w:ind w:firstLine="720"/>
        <w:jc w:val="center"/>
        <w:rPr>
          <w:rFonts w:ascii="Times New Roman" w:hAnsi="Times New Roman" w:cs="Times New Roman"/>
          <w:b/>
          <w:sz w:val="28"/>
          <w:szCs w:val="28"/>
          <w:lang/>
        </w:rPr>
      </w:pPr>
      <w:r>
        <w:rPr>
          <w:rFonts w:ascii="Times New Roman" w:hAnsi="Times New Roman" w:cs="Times New Roman"/>
          <w:b/>
          <w:sz w:val="28"/>
          <w:szCs w:val="28"/>
          <w:lang/>
        </w:rPr>
        <w:t>Деловање четничких одметника после рата</w:t>
      </w:r>
    </w:p>
    <w:p w:rsidR="00695392" w:rsidRDefault="00695392" w:rsidP="00695392">
      <w:pPr>
        <w:spacing w:after="0" w:line="360" w:lineRule="auto"/>
        <w:jc w:val="both"/>
        <w:rPr>
          <w:rFonts w:ascii="Times New Roman" w:hAnsi="Times New Roman" w:cs="Times New Roman"/>
          <w:b/>
          <w:sz w:val="28"/>
          <w:szCs w:val="28"/>
          <w:lang/>
        </w:rPr>
      </w:pPr>
    </w:p>
    <w:p w:rsidR="00695392" w:rsidRDefault="0081184D" w:rsidP="00695392">
      <w:pPr>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И након коначног слома Равногорског покрета током маја 1945</w:t>
      </w:r>
      <w:r w:rsidR="00695392">
        <w:rPr>
          <w:rFonts w:ascii="Times New Roman" w:hAnsi="Times New Roman" w:cs="Times New Roman"/>
          <w:sz w:val="24"/>
          <w:szCs w:val="24"/>
          <w:lang/>
        </w:rPr>
        <w:t>.</w:t>
      </w:r>
      <w:r>
        <w:rPr>
          <w:rFonts w:ascii="Times New Roman" w:hAnsi="Times New Roman" w:cs="Times New Roman"/>
          <w:sz w:val="24"/>
          <w:szCs w:val="24"/>
          <w:lang/>
        </w:rPr>
        <w:t xml:space="preserve"> и хапшења генерала Михаиловића 13</w:t>
      </w:r>
      <w:r w:rsidR="00695392">
        <w:rPr>
          <w:rFonts w:ascii="Times New Roman" w:hAnsi="Times New Roman" w:cs="Times New Roman"/>
          <w:sz w:val="24"/>
          <w:szCs w:val="24"/>
          <w:lang/>
        </w:rPr>
        <w:t>.</w:t>
      </w:r>
      <w:r>
        <w:rPr>
          <w:rFonts w:ascii="Times New Roman" w:hAnsi="Times New Roman" w:cs="Times New Roman"/>
          <w:sz w:val="24"/>
          <w:szCs w:val="24"/>
          <w:lang/>
        </w:rPr>
        <w:t xml:space="preserve"> марта 1946, било је и оних четника који су одбили реалност и наставили да делују без обзира на последице. Неко би реко : „Какве везе има Рудо са четничким одметницима?“ Има итекако, јер је деловање одметнутих равогораца у великој мери било везано за подручје Руђанске општине. Најбољи извор информација у вези сукоба са тим четницима су сећања и белешке оних који су били задужени за њихово уништење то јест припадника ОЗНЕ. О раду комунистичке </w:t>
      </w:r>
      <w:r w:rsidR="009603DB">
        <w:rPr>
          <w:rFonts w:ascii="Times New Roman" w:hAnsi="Times New Roman" w:cs="Times New Roman"/>
          <w:sz w:val="24"/>
          <w:szCs w:val="24"/>
          <w:lang/>
        </w:rPr>
        <w:t>тајне полиције историчар Коста Н</w:t>
      </w:r>
      <w:r>
        <w:rPr>
          <w:rFonts w:ascii="Times New Roman" w:hAnsi="Times New Roman" w:cs="Times New Roman"/>
          <w:sz w:val="24"/>
          <w:szCs w:val="24"/>
          <w:lang/>
        </w:rPr>
        <w:t>иколић истиче следеће :</w:t>
      </w:r>
      <w:r>
        <w:rPr>
          <w:rFonts w:ascii="Times New Roman" w:hAnsi="Times New Roman" w:cs="Times New Roman"/>
          <w:b/>
          <w:sz w:val="28"/>
          <w:szCs w:val="28"/>
          <w:lang/>
        </w:rPr>
        <w:t xml:space="preserve"> „</w:t>
      </w:r>
      <w:r>
        <w:rPr>
          <w:rFonts w:ascii="Times New Roman" w:hAnsi="Times New Roman" w:cs="Times New Roman"/>
          <w:sz w:val="24"/>
          <w:szCs w:val="24"/>
          <w:lang/>
        </w:rPr>
        <w:t>Револуција коју су 1941</w:t>
      </w:r>
      <w:r w:rsidR="00695392">
        <w:rPr>
          <w:rFonts w:ascii="Times New Roman" w:hAnsi="Times New Roman" w:cs="Times New Roman"/>
          <w:sz w:val="24"/>
          <w:szCs w:val="24"/>
          <w:lang/>
        </w:rPr>
        <w:t>.</w:t>
      </w:r>
      <w:r>
        <w:rPr>
          <w:rFonts w:ascii="Times New Roman" w:hAnsi="Times New Roman" w:cs="Times New Roman"/>
          <w:sz w:val="24"/>
          <w:szCs w:val="24"/>
          <w:lang/>
        </w:rPr>
        <w:t xml:space="preserve"> покренули Југословенски комунисти, имала је у свом политичком бићу темељну догму о неопходности уништења свих противника револуције. Они су еуфемистично означени као реакција и пета колона, а од те групе сврставане су, по потреби сви они који би се, на било који начин, супродстављали идеологији и конкретним поступцима КПЈ. Зато је унутрашњи, грађански рат имао исти, а често и важнији, значај као и борба против окупационих снага. У том смислу треба посматрати и све прве кораке врха КПЈ и Врховног партизанског штаба</w:t>
      </w:r>
      <w:r w:rsidR="009603DB">
        <w:rPr>
          <w:rFonts w:ascii="Times New Roman" w:hAnsi="Times New Roman" w:cs="Times New Roman"/>
          <w:sz w:val="24"/>
          <w:szCs w:val="24"/>
          <w:lang/>
        </w:rPr>
        <w:t xml:space="preserve"> усмерене ка стварању обавештајних и безбедностих пара</w:t>
      </w:r>
      <w:r>
        <w:rPr>
          <w:rFonts w:ascii="Times New Roman" w:hAnsi="Times New Roman" w:cs="Times New Roman"/>
          <w:sz w:val="24"/>
          <w:szCs w:val="24"/>
          <w:lang/>
        </w:rPr>
        <w:t>државних организација.</w:t>
      </w:r>
      <w:r w:rsidR="009603DB">
        <w:rPr>
          <w:rStyle w:val="FootnoteReference"/>
          <w:rFonts w:ascii="Times New Roman" w:hAnsi="Times New Roman" w:cs="Times New Roman"/>
          <w:sz w:val="24"/>
          <w:szCs w:val="24"/>
          <w:lang/>
        </w:rPr>
        <w:footnoteReference w:id="92"/>
      </w:r>
      <w:r w:rsidR="009603DB">
        <w:rPr>
          <w:rFonts w:ascii="Times New Roman" w:hAnsi="Times New Roman" w:cs="Times New Roman"/>
          <w:sz w:val="24"/>
          <w:szCs w:val="24"/>
          <w:lang/>
        </w:rPr>
        <w:t xml:space="preserve"> Брдско – планински терен на коме се налази Рудо али и околни градови Прибој, Пљевља и Вишеград идеални су за скривање због безброј природних склоништа као што су увале, </w:t>
      </w:r>
      <w:r w:rsidR="009603DB">
        <w:rPr>
          <w:rFonts w:ascii="Times New Roman" w:hAnsi="Times New Roman" w:cs="Times New Roman"/>
          <w:sz w:val="24"/>
          <w:szCs w:val="24"/>
          <w:lang/>
        </w:rPr>
        <w:lastRenderedPageBreak/>
        <w:t>вртаче, пећине, густе шуме и неприступачни планински врхови. Такође, на овом подручју су зиме доста јаке што никако није одговарало новим органима гоњења. Уз све то, четнички одметници су имали велику подршку народа, нарочито у Рудо где су они у послератном периоду представљали последњи пламен отпора комунистичкој власти. Мрежа јатака по ок</w:t>
      </w:r>
      <w:r w:rsidR="00B7047F">
        <w:rPr>
          <w:rFonts w:ascii="Times New Roman" w:hAnsi="Times New Roman" w:cs="Times New Roman"/>
          <w:sz w:val="24"/>
          <w:szCs w:val="24"/>
          <w:lang/>
        </w:rPr>
        <w:t>олним селима помагала у виду ис</w:t>
      </w:r>
      <w:r w:rsidR="009603DB">
        <w:rPr>
          <w:rFonts w:ascii="Times New Roman" w:hAnsi="Times New Roman" w:cs="Times New Roman"/>
          <w:sz w:val="24"/>
          <w:szCs w:val="24"/>
          <w:lang/>
        </w:rPr>
        <w:t>хране, одеће и конака али и пружала информације о кретању полицијских потера и сарадника ОЗНЕ. Због сарадње са четницима, много сељака је страдало. Неки су били директно ликвидирани, а многима је одузимана имовина и њихове породице биле су жигосане као сарадници „четничких бандита.“</w:t>
      </w:r>
      <w:r w:rsidR="009603DB">
        <w:rPr>
          <w:rStyle w:val="FootnoteReference"/>
          <w:rFonts w:ascii="Times New Roman" w:hAnsi="Times New Roman" w:cs="Times New Roman"/>
          <w:sz w:val="24"/>
          <w:szCs w:val="24"/>
          <w:lang/>
        </w:rPr>
        <w:footnoteReference w:id="93"/>
      </w:r>
      <w:r w:rsidR="000E0733">
        <w:rPr>
          <w:rFonts w:ascii="Times New Roman" w:hAnsi="Times New Roman" w:cs="Times New Roman"/>
          <w:b/>
          <w:sz w:val="28"/>
          <w:szCs w:val="28"/>
          <w:lang/>
        </w:rPr>
        <w:t xml:space="preserve"> </w:t>
      </w:r>
      <w:r w:rsidR="000E0733">
        <w:rPr>
          <w:rFonts w:ascii="Times New Roman" w:hAnsi="Times New Roman" w:cs="Times New Roman"/>
          <w:sz w:val="24"/>
          <w:szCs w:val="24"/>
          <w:lang/>
        </w:rPr>
        <w:t>Међу најпознатије четничке одметнике убрајају се Божо Бјелица, Србобран Српко Меденица и Владимир Владо Шипчић.</w:t>
      </w:r>
      <w:r w:rsidR="000E0733">
        <w:rPr>
          <w:rStyle w:val="FootnoteReference"/>
          <w:rFonts w:ascii="Times New Roman" w:hAnsi="Times New Roman" w:cs="Times New Roman"/>
          <w:sz w:val="24"/>
          <w:szCs w:val="24"/>
          <w:lang/>
        </w:rPr>
        <w:footnoteReference w:id="94"/>
      </w:r>
      <w:r w:rsidR="000E0733">
        <w:rPr>
          <w:rFonts w:ascii="Times New Roman" w:hAnsi="Times New Roman" w:cs="Times New Roman"/>
          <w:b/>
          <w:sz w:val="28"/>
          <w:szCs w:val="28"/>
          <w:lang/>
        </w:rPr>
        <w:t xml:space="preserve"> </w:t>
      </w:r>
      <w:r w:rsidR="00CF05ED">
        <w:rPr>
          <w:rFonts w:ascii="Times New Roman" w:hAnsi="Times New Roman" w:cs="Times New Roman"/>
          <w:sz w:val="24"/>
          <w:szCs w:val="24"/>
          <w:lang/>
        </w:rPr>
        <w:t>Божо Бјелица био је родом из Пљеваља. Током рата се у почетку борио на страни партизана али је због погибије брата прешао у четнике. У послератном периоду истакао се у ликвидацијама припадника ОЗНЕ и њихових сарадника и представљао је један од највећих проблема за тадашњу тајну полицију на простору доњег Полимља. Убијен је 1951 у околине Чајнича у акцији ОЗНА.</w:t>
      </w:r>
      <w:r w:rsidR="0030614C">
        <w:rPr>
          <w:rStyle w:val="FootnoteReference"/>
          <w:rFonts w:ascii="Times New Roman" w:hAnsi="Times New Roman" w:cs="Times New Roman"/>
          <w:sz w:val="24"/>
          <w:szCs w:val="24"/>
          <w:lang/>
        </w:rPr>
        <w:footnoteReference w:id="95"/>
      </w:r>
      <w:r w:rsidR="0030614C" w:rsidRPr="0030614C">
        <w:rPr>
          <w:rFonts w:ascii="Times New Roman" w:hAnsi="Times New Roman" w:cs="Times New Roman"/>
          <w:sz w:val="24"/>
          <w:szCs w:val="24"/>
          <w:lang/>
        </w:rPr>
        <w:t xml:space="preserve"> </w:t>
      </w:r>
      <w:r w:rsidR="0030614C">
        <w:rPr>
          <w:rFonts w:ascii="Times New Roman" w:hAnsi="Times New Roman" w:cs="Times New Roman"/>
          <w:sz w:val="24"/>
          <w:szCs w:val="24"/>
          <w:lang/>
        </w:rPr>
        <w:t>Српко Меденица био је родом из Вишеграда. Његов отац Вуко погинуо је 15 октробра 1941</w:t>
      </w:r>
      <w:r w:rsidR="00592031">
        <w:rPr>
          <w:rFonts w:ascii="Times New Roman" w:hAnsi="Times New Roman" w:cs="Times New Roman"/>
          <w:sz w:val="24"/>
          <w:szCs w:val="24"/>
          <w:lang/>
        </w:rPr>
        <w:t>.</w:t>
      </w:r>
      <w:r w:rsidR="0030614C">
        <w:rPr>
          <w:rFonts w:ascii="Times New Roman" w:hAnsi="Times New Roman" w:cs="Times New Roman"/>
          <w:sz w:val="24"/>
          <w:szCs w:val="24"/>
          <w:lang/>
        </w:rPr>
        <w:t xml:space="preserve"> у борби са усташама за Вишеград.</w:t>
      </w:r>
      <w:r w:rsidR="00831574">
        <w:rPr>
          <w:rFonts w:ascii="Times New Roman" w:hAnsi="Times New Roman" w:cs="Times New Roman"/>
          <w:b/>
          <w:sz w:val="28"/>
          <w:szCs w:val="28"/>
          <w:lang/>
        </w:rPr>
        <w:t xml:space="preserve"> </w:t>
      </w:r>
      <w:r w:rsidR="00E75703">
        <w:rPr>
          <w:rFonts w:ascii="Times New Roman" w:hAnsi="Times New Roman" w:cs="Times New Roman"/>
          <w:sz w:val="24"/>
          <w:szCs w:val="24"/>
          <w:lang/>
        </w:rPr>
        <w:t>Српкова мајка Косара била је рођена Руђанка. Током рата Меденица је био командир чете Вишеградске четничке бригаде и обавештајац у штабу команданта Драгише Васиљевића. Постоји податак да је током скривања генерала Михаиловића био један од главних оперативаца на терену. Убијен је 1951</w:t>
      </w:r>
      <w:r w:rsidR="00592031">
        <w:rPr>
          <w:rFonts w:ascii="Times New Roman" w:hAnsi="Times New Roman" w:cs="Times New Roman"/>
          <w:sz w:val="24"/>
          <w:szCs w:val="24"/>
          <w:lang/>
        </w:rPr>
        <w:t>.</w:t>
      </w:r>
      <w:r w:rsidR="00E75703">
        <w:rPr>
          <w:rFonts w:ascii="Times New Roman" w:hAnsi="Times New Roman" w:cs="Times New Roman"/>
          <w:sz w:val="24"/>
          <w:szCs w:val="24"/>
          <w:lang/>
        </w:rPr>
        <w:t xml:space="preserve"> у селу Лунићи код Прибоја од стране припадника ОЗНЕ. Постоје незваничне приче да је сахрањен на месту где је касније подигнута фабрика аутомобила Прибој (ФАП)</w:t>
      </w:r>
      <w:r w:rsidR="00695392">
        <w:rPr>
          <w:rFonts w:ascii="Times New Roman" w:hAnsi="Times New Roman" w:cs="Times New Roman"/>
          <w:sz w:val="24"/>
          <w:szCs w:val="24"/>
          <w:lang/>
        </w:rPr>
        <w:t>.</w:t>
      </w:r>
      <w:r w:rsidR="00E75703">
        <w:rPr>
          <w:rStyle w:val="FootnoteReference"/>
          <w:rFonts w:ascii="Times New Roman" w:hAnsi="Times New Roman" w:cs="Times New Roman"/>
          <w:sz w:val="24"/>
          <w:szCs w:val="24"/>
          <w:lang/>
        </w:rPr>
        <w:footnoteReference w:id="96"/>
      </w:r>
      <w:r w:rsidR="00E75703">
        <w:rPr>
          <w:rFonts w:ascii="Times New Roman" w:hAnsi="Times New Roman" w:cs="Times New Roman"/>
          <w:sz w:val="24"/>
          <w:szCs w:val="24"/>
          <w:lang/>
        </w:rPr>
        <w:t xml:space="preserve"> На крају треба поменути најмлађег али чини се најбор</w:t>
      </w:r>
      <w:r w:rsidR="00B7047F">
        <w:rPr>
          <w:rFonts w:ascii="Times New Roman" w:hAnsi="Times New Roman" w:cs="Times New Roman"/>
          <w:sz w:val="24"/>
          <w:szCs w:val="24"/>
          <w:lang/>
        </w:rPr>
        <w:t>бенијег одметника Владимира Шипч</w:t>
      </w:r>
      <w:r w:rsidR="00E75703">
        <w:rPr>
          <w:rFonts w:ascii="Times New Roman" w:hAnsi="Times New Roman" w:cs="Times New Roman"/>
          <w:sz w:val="24"/>
          <w:szCs w:val="24"/>
          <w:lang/>
        </w:rPr>
        <w:t xml:space="preserve">ића. Овај рођени Дурмиторац током рата приступио је четницима у Херцеговини а касније је био најмлађи борац Фочанске четничке бригаде. Поред идеолошке нетрпељивости према комунистима он је имао и личне разлоге за борбу </w:t>
      </w:r>
      <w:r w:rsidR="0095764A">
        <w:rPr>
          <w:rFonts w:ascii="Times New Roman" w:hAnsi="Times New Roman" w:cs="Times New Roman"/>
          <w:sz w:val="24"/>
          <w:szCs w:val="24"/>
          <w:lang/>
        </w:rPr>
        <w:t>јер су му партизани убили оца и стрица. Од св</w:t>
      </w:r>
      <w:r w:rsidR="00B7047F">
        <w:rPr>
          <w:rFonts w:ascii="Times New Roman" w:hAnsi="Times New Roman" w:cs="Times New Roman"/>
          <w:sz w:val="24"/>
          <w:szCs w:val="24"/>
          <w:lang/>
        </w:rPr>
        <w:t>их преосталих четника Владо Шипч</w:t>
      </w:r>
      <w:r w:rsidR="0095764A">
        <w:rPr>
          <w:rFonts w:ascii="Times New Roman" w:hAnsi="Times New Roman" w:cs="Times New Roman"/>
          <w:sz w:val="24"/>
          <w:szCs w:val="24"/>
          <w:lang/>
        </w:rPr>
        <w:t xml:space="preserve">ић је најдуже одолевао полицијским потерама и </w:t>
      </w:r>
      <w:r w:rsidR="0095764A">
        <w:rPr>
          <w:rFonts w:ascii="Times New Roman" w:hAnsi="Times New Roman" w:cs="Times New Roman"/>
          <w:sz w:val="24"/>
          <w:szCs w:val="24"/>
          <w:lang/>
        </w:rPr>
        <w:lastRenderedPageBreak/>
        <w:t>говори се да је страдао 1957</w:t>
      </w:r>
      <w:r w:rsidR="00695392">
        <w:rPr>
          <w:rFonts w:ascii="Times New Roman" w:hAnsi="Times New Roman" w:cs="Times New Roman"/>
          <w:sz w:val="24"/>
          <w:szCs w:val="24"/>
          <w:lang/>
        </w:rPr>
        <w:t>.</w:t>
      </w:r>
      <w:r w:rsidR="0095764A">
        <w:rPr>
          <w:rFonts w:ascii="Times New Roman" w:hAnsi="Times New Roman" w:cs="Times New Roman"/>
          <w:sz w:val="24"/>
          <w:szCs w:val="24"/>
          <w:lang/>
        </w:rPr>
        <w:t xml:space="preserve"> године код Пљеваља. Постоји и незванична информација да заправо он није убијен те године већ да је успео да се домогне Француске где му се налазио брат.</w:t>
      </w:r>
      <w:r w:rsidR="0095764A">
        <w:rPr>
          <w:rStyle w:val="FootnoteReference"/>
          <w:rFonts w:ascii="Times New Roman" w:hAnsi="Times New Roman" w:cs="Times New Roman"/>
          <w:sz w:val="24"/>
          <w:szCs w:val="24"/>
          <w:lang/>
        </w:rPr>
        <w:footnoteReference w:id="97"/>
      </w:r>
      <w:r w:rsidR="0095764A">
        <w:rPr>
          <w:rFonts w:ascii="Times New Roman" w:hAnsi="Times New Roman" w:cs="Times New Roman"/>
          <w:b/>
          <w:sz w:val="28"/>
          <w:szCs w:val="28"/>
          <w:lang/>
        </w:rPr>
        <w:t xml:space="preserve"> </w:t>
      </w:r>
      <w:r w:rsidR="0095764A">
        <w:rPr>
          <w:rFonts w:ascii="Times New Roman" w:hAnsi="Times New Roman" w:cs="Times New Roman"/>
          <w:sz w:val="24"/>
          <w:szCs w:val="24"/>
          <w:lang/>
        </w:rPr>
        <w:t>Када говоримо о активностима одметнутих четника треба имати у виду да је поред борбе са припадницима ОЗНЕ било и непотребних ликвидација цивила који су по мишљењу четника били сарадници њихових непријатеља, а да заправо то није потврђено. Такође четници су се светили члановима породиц</w:t>
      </w:r>
      <w:r w:rsidR="00B7047F">
        <w:rPr>
          <w:rFonts w:ascii="Times New Roman" w:hAnsi="Times New Roman" w:cs="Times New Roman"/>
          <w:sz w:val="24"/>
          <w:szCs w:val="24"/>
          <w:lang/>
        </w:rPr>
        <w:t xml:space="preserve">а локалних </w:t>
      </w:r>
      <w:r w:rsidR="0095764A">
        <w:rPr>
          <w:rFonts w:ascii="Times New Roman" w:hAnsi="Times New Roman" w:cs="Times New Roman"/>
          <w:sz w:val="24"/>
          <w:szCs w:val="24"/>
          <w:lang/>
        </w:rPr>
        <w:t>ознаша.</w:t>
      </w:r>
      <w:r w:rsidR="0095764A">
        <w:rPr>
          <w:rStyle w:val="FootnoteReference"/>
          <w:rFonts w:ascii="Times New Roman" w:hAnsi="Times New Roman" w:cs="Times New Roman"/>
          <w:sz w:val="24"/>
          <w:szCs w:val="24"/>
          <w:lang/>
        </w:rPr>
        <w:footnoteReference w:id="98"/>
      </w:r>
      <w:r w:rsidR="0095764A">
        <w:rPr>
          <w:rFonts w:ascii="Times New Roman" w:hAnsi="Times New Roman" w:cs="Times New Roman"/>
          <w:sz w:val="24"/>
          <w:szCs w:val="24"/>
          <w:lang/>
        </w:rPr>
        <w:t xml:space="preserve"> Присталице Равногорског покрета у Рудо и околини сматрали су четнич</w:t>
      </w:r>
      <w:r w:rsidR="00B7047F">
        <w:rPr>
          <w:rFonts w:ascii="Times New Roman" w:hAnsi="Times New Roman" w:cs="Times New Roman"/>
          <w:sz w:val="24"/>
          <w:szCs w:val="24"/>
          <w:lang/>
        </w:rPr>
        <w:t>ке одметнике за хероје и стога</w:t>
      </w:r>
      <w:r w:rsidR="0095764A">
        <w:rPr>
          <w:rFonts w:ascii="Times New Roman" w:hAnsi="Times New Roman" w:cs="Times New Roman"/>
          <w:sz w:val="24"/>
          <w:szCs w:val="24"/>
          <w:lang/>
        </w:rPr>
        <w:t xml:space="preserve"> не чуди да су њихове акције постале део гусларске поезије после рата. Ево једне такве песме која слави одметнуте четнике</w:t>
      </w:r>
      <w:r w:rsidR="00236B2C">
        <w:rPr>
          <w:rFonts w:ascii="Times New Roman" w:hAnsi="Times New Roman" w:cs="Times New Roman"/>
          <w:sz w:val="24"/>
          <w:szCs w:val="24"/>
          <w:lang/>
        </w:rPr>
        <w:t xml:space="preserve"> :</w:t>
      </w:r>
    </w:p>
    <w:p w:rsidR="00CF67FB" w:rsidRDefault="00236B2C" w:rsidP="00CF67FB">
      <w:pPr>
        <w:spacing w:after="0" w:line="360" w:lineRule="auto"/>
        <w:ind w:firstLine="720"/>
        <w:jc w:val="center"/>
        <w:rPr>
          <w:rFonts w:ascii="Times New Roman" w:hAnsi="Times New Roman" w:cs="Times New Roman"/>
          <w:b/>
          <w:sz w:val="24"/>
          <w:szCs w:val="24"/>
          <w:lang/>
        </w:rPr>
      </w:pPr>
      <w:r>
        <w:rPr>
          <w:rFonts w:ascii="Times New Roman" w:hAnsi="Times New Roman" w:cs="Times New Roman"/>
          <w:sz w:val="24"/>
          <w:szCs w:val="24"/>
          <w:lang/>
        </w:rPr>
        <w:br/>
      </w:r>
      <w:r w:rsidRPr="00592031">
        <w:rPr>
          <w:rFonts w:ascii="Times New Roman" w:hAnsi="Times New Roman" w:cs="Times New Roman"/>
          <w:sz w:val="24"/>
          <w:szCs w:val="24"/>
          <w:lang/>
        </w:rPr>
        <w:t>Памте Срби од тромеђе старе,</w:t>
      </w:r>
      <w:r w:rsidRPr="00592031">
        <w:rPr>
          <w:rFonts w:ascii="Times New Roman" w:hAnsi="Times New Roman" w:cs="Times New Roman"/>
          <w:sz w:val="24"/>
          <w:szCs w:val="24"/>
          <w:lang/>
        </w:rPr>
        <w:br/>
        <w:t>С Романије до ријеке Таре.</w:t>
      </w:r>
      <w:r w:rsidRPr="00592031">
        <w:rPr>
          <w:rFonts w:ascii="Times New Roman" w:hAnsi="Times New Roman" w:cs="Times New Roman"/>
          <w:sz w:val="24"/>
          <w:szCs w:val="24"/>
          <w:lang/>
        </w:rPr>
        <w:br/>
        <w:t>Од Љубишње преко Дурмитора</w:t>
      </w:r>
      <w:r w:rsidRPr="00592031">
        <w:rPr>
          <w:rFonts w:ascii="Times New Roman" w:hAnsi="Times New Roman" w:cs="Times New Roman"/>
          <w:sz w:val="24"/>
          <w:szCs w:val="24"/>
          <w:lang/>
        </w:rPr>
        <w:br/>
        <w:t>И сјеверна памти Црна Гора</w:t>
      </w:r>
      <w:r w:rsidRPr="00592031">
        <w:rPr>
          <w:rFonts w:ascii="Times New Roman" w:hAnsi="Times New Roman" w:cs="Times New Roman"/>
          <w:sz w:val="24"/>
          <w:szCs w:val="24"/>
          <w:lang/>
        </w:rPr>
        <w:br/>
        <w:t>Онда Прибој крај ријеке Лима,</w:t>
      </w:r>
      <w:r w:rsidRPr="00592031">
        <w:rPr>
          <w:rFonts w:ascii="Times New Roman" w:hAnsi="Times New Roman" w:cs="Times New Roman"/>
          <w:sz w:val="24"/>
          <w:szCs w:val="24"/>
          <w:lang/>
        </w:rPr>
        <w:br/>
        <w:t>Фоча,Рудо и Вишеград с њима</w:t>
      </w:r>
      <w:r w:rsidRPr="00592031">
        <w:rPr>
          <w:rFonts w:ascii="Times New Roman" w:hAnsi="Times New Roman" w:cs="Times New Roman"/>
          <w:sz w:val="24"/>
          <w:szCs w:val="24"/>
          <w:lang/>
        </w:rPr>
        <w:br/>
        <w:t>До Пљеваља и до Пријепоља</w:t>
      </w:r>
      <w:r w:rsidRPr="00592031">
        <w:rPr>
          <w:rFonts w:ascii="Times New Roman" w:hAnsi="Times New Roman" w:cs="Times New Roman"/>
          <w:sz w:val="24"/>
          <w:szCs w:val="24"/>
          <w:lang/>
        </w:rPr>
        <w:br/>
        <w:t>Није било три хајдука боља</w:t>
      </w:r>
      <w:r w:rsidRPr="00592031">
        <w:rPr>
          <w:rFonts w:ascii="Times New Roman" w:hAnsi="Times New Roman" w:cs="Times New Roman"/>
          <w:sz w:val="24"/>
          <w:szCs w:val="24"/>
          <w:lang/>
        </w:rPr>
        <w:br/>
        <w:t>Нит чувених од ове тројице</w:t>
      </w:r>
      <w:r w:rsidRPr="00592031">
        <w:rPr>
          <w:rFonts w:ascii="Times New Roman" w:hAnsi="Times New Roman" w:cs="Times New Roman"/>
          <w:sz w:val="24"/>
          <w:szCs w:val="24"/>
          <w:lang/>
        </w:rPr>
        <w:br/>
        <w:t>Еј Шипчића,Српка и Бјелице,</w:t>
      </w:r>
      <w:r w:rsidRPr="00592031">
        <w:rPr>
          <w:rFonts w:ascii="Times New Roman" w:hAnsi="Times New Roman" w:cs="Times New Roman"/>
          <w:sz w:val="24"/>
          <w:szCs w:val="24"/>
          <w:lang/>
        </w:rPr>
        <w:br/>
        <w:t>Запамти их усташка армада</w:t>
      </w:r>
      <w:r w:rsidRPr="00592031">
        <w:rPr>
          <w:rFonts w:ascii="Times New Roman" w:hAnsi="Times New Roman" w:cs="Times New Roman"/>
          <w:sz w:val="24"/>
          <w:szCs w:val="24"/>
          <w:lang/>
        </w:rPr>
        <w:br/>
        <w:t>Колико им зададоше јада.</w:t>
      </w:r>
      <w:r w:rsidRPr="00592031">
        <w:rPr>
          <w:rFonts w:ascii="Times New Roman" w:hAnsi="Times New Roman" w:cs="Times New Roman"/>
          <w:sz w:val="24"/>
          <w:szCs w:val="24"/>
          <w:lang/>
        </w:rPr>
        <w:br/>
        <w:t>Више вриједи Шипчић Владе,</w:t>
      </w:r>
      <w:r w:rsidRPr="00592031">
        <w:rPr>
          <w:rFonts w:ascii="Times New Roman" w:hAnsi="Times New Roman" w:cs="Times New Roman"/>
          <w:sz w:val="24"/>
          <w:szCs w:val="24"/>
          <w:lang/>
        </w:rPr>
        <w:br/>
        <w:t>Нег Титове три бригаде.</w:t>
      </w:r>
      <w:r w:rsidRPr="00592031">
        <w:rPr>
          <w:rStyle w:val="FootnoteReference"/>
          <w:rFonts w:ascii="Times New Roman" w:hAnsi="Times New Roman" w:cs="Times New Roman"/>
          <w:sz w:val="24"/>
          <w:szCs w:val="24"/>
          <w:lang/>
        </w:rPr>
        <w:footnoteReference w:id="99"/>
      </w:r>
      <w:r w:rsidRPr="00592031">
        <w:rPr>
          <w:rFonts w:ascii="Times New Roman" w:hAnsi="Times New Roman" w:cs="Times New Roman"/>
          <w:b/>
          <w:sz w:val="24"/>
          <w:szCs w:val="24"/>
          <w:lang/>
        </w:rPr>
        <w:t xml:space="preserve"> </w:t>
      </w:r>
      <w:r w:rsidRPr="00592031">
        <w:rPr>
          <w:rFonts w:ascii="Times New Roman" w:hAnsi="Times New Roman" w:cs="Times New Roman"/>
          <w:b/>
          <w:sz w:val="24"/>
          <w:szCs w:val="24"/>
          <w:lang/>
        </w:rPr>
        <w:br/>
      </w:r>
    </w:p>
    <w:p w:rsidR="00592031" w:rsidRPr="00592031" w:rsidRDefault="00592031" w:rsidP="00CF67FB">
      <w:pPr>
        <w:spacing w:after="0" w:line="360" w:lineRule="auto"/>
        <w:ind w:firstLine="720"/>
        <w:jc w:val="center"/>
        <w:rPr>
          <w:rFonts w:ascii="Times New Roman" w:hAnsi="Times New Roman" w:cs="Times New Roman"/>
          <w:b/>
          <w:sz w:val="24"/>
          <w:szCs w:val="24"/>
          <w:lang/>
        </w:rPr>
      </w:pPr>
      <w:r>
        <w:rPr>
          <w:rFonts w:ascii="Times New Roman" w:hAnsi="Times New Roman" w:cs="Times New Roman"/>
          <w:b/>
          <w:sz w:val="24"/>
          <w:szCs w:val="24"/>
          <w:lang/>
        </w:rPr>
        <w:lastRenderedPageBreak/>
        <w:br/>
        <w:t xml:space="preserve">     </w:t>
      </w:r>
      <w:r w:rsidR="00236B2C" w:rsidRPr="00592031">
        <w:rPr>
          <w:rFonts w:ascii="Times New Roman" w:hAnsi="Times New Roman" w:cs="Times New Roman"/>
          <w:b/>
          <w:sz w:val="24"/>
          <w:szCs w:val="24"/>
          <w:lang/>
        </w:rPr>
        <w:t xml:space="preserve">  </w:t>
      </w:r>
      <w:r w:rsidR="00236B2C" w:rsidRPr="00592031">
        <w:rPr>
          <w:rFonts w:ascii="Times New Roman" w:hAnsi="Times New Roman" w:cs="Times New Roman"/>
          <w:b/>
          <w:sz w:val="28"/>
          <w:szCs w:val="28"/>
          <w:lang/>
        </w:rPr>
        <w:t>Рудо у послератном периоду</w:t>
      </w:r>
      <w:r w:rsidR="00831574" w:rsidRPr="00592031">
        <w:rPr>
          <w:rFonts w:ascii="Times New Roman" w:hAnsi="Times New Roman" w:cs="Times New Roman"/>
          <w:b/>
          <w:sz w:val="24"/>
          <w:szCs w:val="24"/>
          <w:lang/>
        </w:rPr>
        <w:t xml:space="preserve">      </w:t>
      </w:r>
      <w:r w:rsidR="00831574">
        <w:rPr>
          <w:rFonts w:ascii="Times New Roman" w:hAnsi="Times New Roman" w:cs="Times New Roman"/>
          <w:b/>
          <w:sz w:val="28"/>
          <w:szCs w:val="28"/>
          <w:lang/>
        </w:rPr>
        <w:t xml:space="preserve">            </w:t>
      </w:r>
      <w:r w:rsidR="003E68AC">
        <w:rPr>
          <w:rFonts w:ascii="Times New Roman" w:hAnsi="Times New Roman" w:cs="Times New Roman"/>
          <w:b/>
          <w:sz w:val="28"/>
          <w:szCs w:val="28"/>
          <w:lang/>
        </w:rPr>
        <w:t xml:space="preserve"> </w:t>
      </w:r>
      <w:r w:rsidR="00831574">
        <w:rPr>
          <w:rFonts w:ascii="Times New Roman" w:hAnsi="Times New Roman" w:cs="Times New Roman"/>
          <w:b/>
          <w:sz w:val="28"/>
          <w:szCs w:val="28"/>
          <w:lang/>
        </w:rPr>
        <w:br/>
      </w:r>
    </w:p>
    <w:p w:rsidR="008A21B0" w:rsidRDefault="0092350F" w:rsidP="007273B1">
      <w:pPr>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Један од најважнијих догађаја у послератном периоду (економског карактера) било је оснивање фабрике аутомобила Прибој</w:t>
      </w:r>
      <w:r w:rsidR="00B7047F">
        <w:rPr>
          <w:rFonts w:ascii="Times New Roman" w:hAnsi="Times New Roman" w:cs="Times New Roman"/>
          <w:sz w:val="24"/>
          <w:szCs w:val="24"/>
          <w:lang/>
        </w:rPr>
        <w:t xml:space="preserve"> (ФАП) 1953 године.</w:t>
      </w:r>
      <w:r>
        <w:rPr>
          <w:rFonts w:ascii="Times New Roman" w:hAnsi="Times New Roman" w:cs="Times New Roman"/>
          <w:sz w:val="24"/>
          <w:szCs w:val="24"/>
          <w:lang/>
        </w:rPr>
        <w:t xml:space="preserve"> Велики број људи из Рудог запослио се у погонима нове фабрике која је касније израсла у гиганта југословенске </w:t>
      </w:r>
      <w:r w:rsidR="00B7047F">
        <w:rPr>
          <w:rFonts w:ascii="Times New Roman" w:hAnsi="Times New Roman" w:cs="Times New Roman"/>
          <w:sz w:val="24"/>
          <w:szCs w:val="24"/>
          <w:lang/>
        </w:rPr>
        <w:t>инд</w:t>
      </w:r>
      <w:r>
        <w:rPr>
          <w:rFonts w:ascii="Times New Roman" w:hAnsi="Times New Roman" w:cs="Times New Roman"/>
          <w:sz w:val="24"/>
          <w:szCs w:val="24"/>
          <w:lang/>
        </w:rPr>
        <w:t>устрије.</w:t>
      </w:r>
      <w:r w:rsidR="00763B91">
        <w:rPr>
          <w:rFonts w:ascii="Times New Roman" w:hAnsi="Times New Roman" w:cs="Times New Roman"/>
          <w:sz w:val="24"/>
          <w:szCs w:val="24"/>
          <w:lang/>
        </w:rPr>
        <w:t xml:space="preserve"> Међутим чињеница је да су руђанска села била апсолутно занемарена од стране нових власти јер су она заправо била регрутни центри Равногорског покрета. Такође велики број преживелих учесника рата који се борио на страни четника био је на слободи и они су као такви представљали потенцијални проблем нове власти.</w:t>
      </w:r>
      <w:r w:rsidR="00DF7FB1">
        <w:rPr>
          <w:rFonts w:ascii="Times New Roman" w:hAnsi="Times New Roman" w:cs="Times New Roman"/>
          <w:sz w:val="24"/>
          <w:szCs w:val="24"/>
          <w:lang/>
        </w:rPr>
        <w:t xml:space="preserve"> Наравно подршка коју су пружали помињаним четничким одметницима била је један од разлога економске дискриминације. Она се највише огледала у непостојању асфалтног пута, телекомуникационе мреже и недостатку електричне енергије која је у нека села стигла чак почетком 80 – их !? Неопходно је поменути и апсолутну фаворизацију локалних муслимана који су у послератном периоду, листом постојали чланови КПЈ а касније СКЈ. Некима је то омогућило да некажњено прођу због свог ратног стажа у усташким јединицама. Начелници општине, руководиоци локалне партијске организације, челници СУП – а и војног одсека, руководећа места у</w:t>
      </w:r>
      <w:r w:rsidR="00BD4168">
        <w:rPr>
          <w:rFonts w:ascii="Times New Roman" w:hAnsi="Times New Roman" w:cs="Times New Roman"/>
          <w:sz w:val="24"/>
          <w:szCs w:val="24"/>
          <w:lang/>
        </w:rPr>
        <w:t xml:space="preserve"> локалном дому здравља, дому културе, основној школи и појединим привредним субјектима – све је то припадало локалним муслиманима који су и као етничка мањина у општини, али лојални партији и врховном вођи, успевали да држе под контролом све виталне функције у Рудом. Чини се да је овакав пројекат (фаворизовања мањине) у Рудом био намеран односно да су у стратегији КПЈ у БиХ муслимани коришћени као противтежа у свим местима где су српски националисти били јаки и где су се истицали.</w:t>
      </w:r>
    </w:p>
    <w:p w:rsidR="00695392" w:rsidRDefault="00695392" w:rsidP="003E68AC">
      <w:pPr>
        <w:spacing w:after="0" w:line="360" w:lineRule="auto"/>
        <w:rPr>
          <w:rFonts w:ascii="Times New Roman" w:hAnsi="Times New Roman" w:cs="Times New Roman"/>
          <w:b/>
          <w:sz w:val="28"/>
          <w:szCs w:val="28"/>
          <w:lang/>
        </w:rPr>
      </w:pPr>
    </w:p>
    <w:p w:rsidR="00695392" w:rsidRDefault="00695392" w:rsidP="003E68AC">
      <w:pPr>
        <w:spacing w:after="0" w:line="360" w:lineRule="auto"/>
        <w:rPr>
          <w:rFonts w:ascii="Times New Roman" w:hAnsi="Times New Roman" w:cs="Times New Roman"/>
          <w:b/>
          <w:sz w:val="28"/>
          <w:szCs w:val="28"/>
          <w:lang/>
        </w:rPr>
      </w:pPr>
    </w:p>
    <w:p w:rsidR="00695392" w:rsidRDefault="00695392" w:rsidP="003E68AC">
      <w:pPr>
        <w:spacing w:after="0" w:line="360" w:lineRule="auto"/>
        <w:rPr>
          <w:rFonts w:ascii="Times New Roman" w:hAnsi="Times New Roman" w:cs="Times New Roman"/>
          <w:b/>
          <w:sz w:val="28"/>
          <w:szCs w:val="28"/>
          <w:lang/>
        </w:rPr>
      </w:pPr>
    </w:p>
    <w:p w:rsidR="00695392" w:rsidRDefault="00695392" w:rsidP="003E68AC">
      <w:pPr>
        <w:spacing w:after="0" w:line="360" w:lineRule="auto"/>
        <w:rPr>
          <w:rFonts w:ascii="Times New Roman" w:hAnsi="Times New Roman" w:cs="Times New Roman"/>
          <w:b/>
          <w:sz w:val="28"/>
          <w:szCs w:val="28"/>
          <w:lang/>
        </w:rPr>
      </w:pPr>
    </w:p>
    <w:p w:rsidR="00CF67FB" w:rsidRDefault="00CF67FB" w:rsidP="003E68AC">
      <w:pPr>
        <w:spacing w:after="0" w:line="360" w:lineRule="auto"/>
        <w:rPr>
          <w:rFonts w:ascii="Times New Roman" w:hAnsi="Times New Roman" w:cs="Times New Roman"/>
          <w:b/>
          <w:sz w:val="28"/>
          <w:szCs w:val="28"/>
          <w:lang/>
        </w:rPr>
      </w:pPr>
    </w:p>
    <w:p w:rsidR="00290C5D" w:rsidRPr="00742783" w:rsidRDefault="00617A44" w:rsidP="003E68AC">
      <w:pPr>
        <w:spacing w:after="0" w:line="360" w:lineRule="auto"/>
        <w:rPr>
          <w:rFonts w:ascii="Times New Roman" w:hAnsi="Times New Roman" w:cs="Times New Roman"/>
          <w:sz w:val="24"/>
          <w:szCs w:val="24"/>
          <w:lang/>
        </w:rPr>
      </w:pPr>
      <w:r>
        <w:rPr>
          <w:rFonts w:ascii="Times New Roman" w:hAnsi="Times New Roman" w:cs="Times New Roman"/>
          <w:b/>
          <w:sz w:val="28"/>
          <w:szCs w:val="28"/>
          <w:lang/>
        </w:rPr>
        <w:lastRenderedPageBreak/>
        <w:br/>
        <w:t xml:space="preserve">                                     </w:t>
      </w:r>
      <w:r w:rsidR="00831574">
        <w:rPr>
          <w:rFonts w:ascii="Times New Roman" w:hAnsi="Times New Roman" w:cs="Times New Roman"/>
          <w:b/>
          <w:sz w:val="28"/>
          <w:szCs w:val="28"/>
          <w:lang/>
        </w:rPr>
        <w:t xml:space="preserve">  </w:t>
      </w:r>
      <w:r w:rsidR="00290C5D">
        <w:rPr>
          <w:rFonts w:ascii="Times New Roman" w:hAnsi="Times New Roman" w:cs="Times New Roman"/>
          <w:b/>
          <w:sz w:val="28"/>
          <w:szCs w:val="28"/>
        </w:rPr>
        <w:t>Жртве и ратна разарања</w:t>
      </w:r>
    </w:p>
    <w:p w:rsidR="00290C5D" w:rsidRDefault="00290C5D" w:rsidP="00290C5D">
      <w:pPr>
        <w:spacing w:after="0" w:line="360" w:lineRule="auto"/>
        <w:ind w:firstLine="720"/>
        <w:jc w:val="center"/>
        <w:rPr>
          <w:rFonts w:ascii="Times New Roman" w:hAnsi="Times New Roman" w:cs="Times New Roman"/>
          <w:b/>
          <w:sz w:val="28"/>
          <w:szCs w:val="28"/>
        </w:rPr>
      </w:pPr>
    </w:p>
    <w:p w:rsidR="00290C5D" w:rsidRPr="009603DB" w:rsidRDefault="00290C5D" w:rsidP="00290C5D">
      <w:pPr>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rPr>
        <w:t xml:space="preserve">Свакако да је једна од последица идеолошког сукоба и страдање војника и цивила, присталица и симпатизера оба покрета, у међусобним окршајима. Такође, не треба изоставити и оне који су страдали од руке окупатора. На овом списку, поменути су само страдали припадници српског народа јер је то у складу са тематиком рада. На овом месту треба истаћи да је на простору општине Рудо страдао и велики број локалних муслимана, неки као усташе у борби против четника и партизана, а неки као цивили односно жртве освете и злочина. Међутим, њихова имена су изостављена из разлога што генеза српско-муслиманских односа у Полимљу и Подрињу и последице истих морају бити обрађене у једном посебном научном раду. </w:t>
      </w:r>
    </w:p>
    <w:p w:rsidR="00290C5D" w:rsidRDefault="00290C5D" w:rsidP="001727EB">
      <w:pPr>
        <w:spacing w:after="0" w:line="360" w:lineRule="auto"/>
        <w:ind w:firstLine="720"/>
        <w:jc w:val="both"/>
        <w:rPr>
          <w:rFonts w:ascii="Times New Roman" w:hAnsi="Times New Roman" w:cs="Times New Roman"/>
          <w:sz w:val="20"/>
          <w:szCs w:val="20"/>
        </w:rPr>
      </w:pPr>
    </w:p>
    <w:p w:rsidR="009233AF" w:rsidRDefault="009F15BF"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w:t>
      </w:r>
      <w:r w:rsidR="009233AF" w:rsidRPr="009233AF">
        <w:rPr>
          <w:rFonts w:ascii="Times New Roman" w:hAnsi="Times New Roman" w:cs="Times New Roman"/>
          <w:b/>
          <w:sz w:val="20"/>
          <w:szCs w:val="20"/>
        </w:rPr>
        <w:t>Рудо</w:t>
      </w:r>
    </w:p>
    <w:p w:rsidR="005552A6" w:rsidRDefault="009F15BF"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Јаковљевић (Ђуро) Рајко, рођен 1892. Србин убијен од партизана 1943. непознато, Рудо;</w:t>
      </w:r>
    </w:p>
    <w:p w:rsidR="009F15BF" w:rsidRDefault="009F15BF"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Кириџић (Милосав) Витомир, рођен 1912. Србин, убијен 1941. у логору, Сарајево;</w:t>
      </w:r>
    </w:p>
    <w:p w:rsidR="009F15BF" w:rsidRDefault="009233AF"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Кириџић (Милосав) Витомир, рођен 9999. Србин, убијен од усташа 1941. у логору, Јасеновац;</w:t>
      </w:r>
    </w:p>
    <w:p w:rsidR="009233AF" w:rsidRDefault="009233AF"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Маринковић (Чедомир) Ђоко, рођен 1923. Србин, убијен од партизана 1945. у збегу, Словенија;</w:t>
      </w:r>
    </w:p>
    <w:p w:rsidR="009233AF" w:rsidRDefault="009233AF"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Ракитовић (Саво) Душан, рођен 9999. Србин, убијен од партизана 1945. у збегу, Словенија;</w:t>
      </w:r>
    </w:p>
    <w:p w:rsidR="009233AF" w:rsidRDefault="009233AF"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Симеуновић (Мика) Грујица, рођен 9999. Србин, убијен од партизана 1945.у збегу, Словенија;</w:t>
      </w:r>
    </w:p>
    <w:p w:rsidR="009233AF" w:rsidRDefault="009233AF"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Маринковић (Чедомир) Ђоко, рођен 1923. Србин, убијен од партизана 1945. у збегу, Словенија;</w:t>
      </w:r>
    </w:p>
    <w:p w:rsidR="009233AF" w:rsidRDefault="009233AF"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Маринковић (Чедомир) Велизар, рођен 1925. Србин, убијен од </w:t>
      </w:r>
      <w:r w:rsidR="006200D9">
        <w:rPr>
          <w:rFonts w:ascii="Times New Roman" w:hAnsi="Times New Roman" w:cs="Times New Roman"/>
          <w:sz w:val="20"/>
          <w:szCs w:val="20"/>
        </w:rPr>
        <w:t>партизана 1945. у збегу, Словенија;</w:t>
      </w:r>
    </w:p>
    <w:p w:rsidR="006200D9" w:rsidRDefault="006200D9"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Мићовић (Крсто) Вељко, рођен 1921. Србин, убијен од НОВ-а1945. </w:t>
      </w:r>
      <w:r w:rsidR="0082102A">
        <w:rPr>
          <w:rFonts w:ascii="Times New Roman" w:hAnsi="Times New Roman" w:cs="Times New Roman"/>
          <w:sz w:val="20"/>
          <w:szCs w:val="20"/>
        </w:rPr>
        <w:t>Непознато</w:t>
      </w:r>
      <w:r>
        <w:rPr>
          <w:rFonts w:ascii="Times New Roman" w:hAnsi="Times New Roman" w:cs="Times New Roman"/>
          <w:sz w:val="20"/>
          <w:szCs w:val="20"/>
        </w:rPr>
        <w:t>, Словенија;</w:t>
      </w:r>
    </w:p>
    <w:p w:rsidR="006200D9" w:rsidRDefault="006200D9"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Мићовић (Михајло) Крсто, рођен 1890. Србин, убијен од усташа 1944. код куће, Рудо;</w:t>
      </w:r>
    </w:p>
    <w:p w:rsidR="006200D9" w:rsidRDefault="006200D9"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Планојевић (Нн) Милован, рођен 1895. Србин, убијен од усташа 1943. </w:t>
      </w:r>
      <w:r w:rsidR="00BC37AE">
        <w:rPr>
          <w:rFonts w:ascii="Times New Roman" w:hAnsi="Times New Roman" w:cs="Times New Roman"/>
          <w:sz w:val="20"/>
          <w:szCs w:val="20"/>
        </w:rPr>
        <w:t>код куће, Рудо;</w:t>
      </w:r>
    </w:p>
    <w:p w:rsidR="00BC37AE" w:rsidRDefault="00BC37AE"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Планојевић (Нн) Видо, рођен 1896. Србин, убијен од усташа 1943. код куће, Рудо;</w:t>
      </w:r>
    </w:p>
    <w:p w:rsidR="00BC37AE" w:rsidRDefault="00BC37AE"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Поповић (Јово) Милка, рођена 1908. Српкиња, убијена 1942. у директном терору, Деветак соколац;</w:t>
      </w:r>
    </w:p>
    <w:p w:rsidR="00BC37AE" w:rsidRDefault="00BC37AE" w:rsidP="001727E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Поповић (Милош) Перо, рођен 1892. Србин, убијен 194</w:t>
      </w:r>
      <w:r w:rsidR="0037135A">
        <w:rPr>
          <w:rFonts w:ascii="Times New Roman" w:hAnsi="Times New Roman" w:cs="Times New Roman"/>
          <w:sz w:val="20"/>
          <w:szCs w:val="20"/>
        </w:rPr>
        <w:t>2. у директном терору, Деветак С</w:t>
      </w:r>
      <w:r>
        <w:rPr>
          <w:rFonts w:ascii="Times New Roman" w:hAnsi="Times New Roman" w:cs="Times New Roman"/>
          <w:sz w:val="20"/>
          <w:szCs w:val="20"/>
        </w:rPr>
        <w:t>околац;</w:t>
      </w:r>
    </w:p>
    <w:p w:rsidR="00BC37AE" w:rsidRDefault="00BC37AE"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Поповић (Перо) Ковиљка, рођена 1930. Српкиња, убијена од усташа1942. у масовном покољу, Деветак соколац;</w:t>
      </w:r>
    </w:p>
    <w:p w:rsidR="00BC37AE" w:rsidRDefault="00BC37AE"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Поповић (Перо) Светко, рођен 1926. Србин, убијен 1944. у директном терору, Сијерци соколац;</w:t>
      </w:r>
    </w:p>
    <w:p w:rsidR="00BC37AE" w:rsidRDefault="00BC37AE"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Тамић (Томо) Перко, рођен 1900. Србин, убијен 1941. у директном терору, Вишеград;</w:t>
      </w:r>
    </w:p>
    <w:p w:rsidR="00BC37AE" w:rsidRDefault="00BC37AE"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Томић (Перко) Никола, рођен 1925. Србин, убијен од партизана 1945. непознато, Црна Гора;</w:t>
      </w:r>
    </w:p>
    <w:p w:rsidR="00BC37AE" w:rsidRDefault="00BC37AE"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Туба (Раде) Сима, рођен 1900. Србин, </w:t>
      </w:r>
      <w:r w:rsidR="006A5788">
        <w:rPr>
          <w:rFonts w:ascii="Times New Roman" w:hAnsi="Times New Roman" w:cs="Times New Roman"/>
          <w:sz w:val="20"/>
          <w:szCs w:val="20"/>
        </w:rPr>
        <w:t>убијен од Немаца 1943. у логору, Норвешка;</w:t>
      </w:r>
    </w:p>
    <w:p w:rsidR="006A5788" w:rsidRDefault="006A5788"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lastRenderedPageBreak/>
        <w:t>Видаковић (Милија) Милош, рођен 1900. Србин, погинуо 1941. у НОБу, Вишеград;</w:t>
      </w:r>
    </w:p>
    <w:p w:rsidR="006A5788" w:rsidRDefault="006A5788" w:rsidP="001727EB">
      <w:pPr>
        <w:spacing w:after="0" w:line="360" w:lineRule="auto"/>
        <w:ind w:left="720"/>
        <w:jc w:val="both"/>
        <w:rPr>
          <w:rFonts w:ascii="Times New Roman" w:hAnsi="Times New Roman" w:cs="Times New Roman"/>
          <w:b/>
          <w:sz w:val="20"/>
          <w:szCs w:val="20"/>
        </w:rPr>
      </w:pPr>
      <w:r w:rsidRPr="006A5788">
        <w:rPr>
          <w:rFonts w:ascii="Times New Roman" w:hAnsi="Times New Roman" w:cs="Times New Roman"/>
          <w:b/>
          <w:sz w:val="20"/>
          <w:szCs w:val="20"/>
        </w:rPr>
        <w:t>Шахдани</w:t>
      </w:r>
    </w:p>
    <w:p w:rsidR="006A5788" w:rsidRDefault="006A5788"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Човић (Јован) Стеван, рођен 1877. Србин, убијен 1942. у директном терору, Шахдани;</w:t>
      </w:r>
    </w:p>
    <w:p w:rsidR="006A5788" w:rsidRDefault="006A5788"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Човић (Мине) Раде, рођен 1882. Србин, убијен 1942. у директном терору, Шахдани;</w:t>
      </w:r>
    </w:p>
    <w:p w:rsidR="006A5788" w:rsidRDefault="006A5788"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Човић (Мине) Василије, рођен 1884. Србин, убијен од Италијана 1942. у директном терору, Отерали талијани;</w:t>
      </w:r>
    </w:p>
    <w:p w:rsidR="006A5788" w:rsidRDefault="006A5788"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Човић (Раде) Владе, рођен 1928. Србин, убијен 1943. у директном терору, Ђаковићи;</w:t>
      </w:r>
    </w:p>
    <w:p w:rsidR="006A5788" w:rsidRDefault="006A5788"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Голубовић (Мићо) Радован, рођен 1892. Србин, убијен од Италијана, 1942. у директном терору, Отерали талијани;</w:t>
      </w:r>
    </w:p>
    <w:p w:rsidR="006A5788" w:rsidRDefault="006A5788"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Мијушковић (Мирко) Миле, рођен 1925. Србин, убијен 1943. у директном терору, Рудо;</w:t>
      </w:r>
    </w:p>
    <w:p w:rsidR="006A5788" w:rsidRDefault="006A5788"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Мијушковић (Мирко) Здравко, рођен 1930. Србин, убијен од Немаца 1943. у немачкој офанзиви, Рудо;</w:t>
      </w:r>
    </w:p>
    <w:p w:rsidR="006A5788" w:rsidRDefault="00F14DC6"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Мијушковић (Тодор) Марко, рођен 1898. Србин, убијен 1942. у директном терору, Рудо;</w:t>
      </w:r>
    </w:p>
    <w:p w:rsidR="00FC5D4F" w:rsidRDefault="00FC5D4F"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Сетихово</w:t>
      </w:r>
    </w:p>
    <w:p w:rsidR="00FC5D4F" w:rsidRDefault="00FC5D4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Батинић (Манојло) Миле, рођен 1939. Србин, убијен од усташа 1941. непознато, Соколац;</w:t>
      </w:r>
    </w:p>
    <w:p w:rsidR="00FC5D4F" w:rsidRDefault="00FC5D4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Батинић (Манојло) Вида, рођена 1937. Српкиња, убијена од усташа 1941. непознато, Соколац;</w:t>
      </w:r>
    </w:p>
    <w:p w:rsidR="00FC5D4F" w:rsidRDefault="00FC5D4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Билић (Јово) Никола, рођен 1909. Србин, убијен 1943. у директном терору, Соколац;</w:t>
      </w:r>
    </w:p>
    <w:p w:rsidR="00FC5D4F" w:rsidRDefault="00FC5D4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Бојенић (Радован) Милан, рођен 1920. Србин, убијен од усташа 1942. у логору, Јасеновац;</w:t>
      </w:r>
    </w:p>
    <w:p w:rsidR="00FC5D4F" w:rsidRDefault="00FC5D4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Дакић (Никола) Ђорђе, рођен 1878. Србин, погинуо 1942. у НОБу, Братунац;</w:t>
      </w:r>
    </w:p>
    <w:p w:rsidR="00FC5D4F" w:rsidRDefault="00FC5D4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Инђић (Нн) Илинка, рођена 1903. Српкиња, убијена 1943. у директном терору, Кадино село;</w:t>
      </w:r>
    </w:p>
    <w:p w:rsidR="00FC5D4F" w:rsidRDefault="00FC5D4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Инђић (Перо) Спасоје, рођен 1903. Србин, убијен од усташа 1943. </w:t>
      </w:r>
      <w:r w:rsidR="00F57292">
        <w:rPr>
          <w:rFonts w:ascii="Times New Roman" w:hAnsi="Times New Roman" w:cs="Times New Roman"/>
          <w:sz w:val="20"/>
          <w:szCs w:val="20"/>
        </w:rPr>
        <w:t>у логору, Јасеновац;</w:t>
      </w:r>
    </w:p>
    <w:p w:rsidR="00F57292" w:rsidRDefault="00F57292"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Ковачевић (Арса) Драгомир, рођен 1906. Србин, убијен 1942. у масовном покољу, Соколац;</w:t>
      </w:r>
    </w:p>
    <w:p w:rsidR="00F57292" w:rsidRDefault="00F57292"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Пајевић (Љубомир) Јово, рођен 1928. Србин, погинуо 1943. у НОБу, Девелок;</w:t>
      </w:r>
    </w:p>
    <w:p w:rsidR="00F57292" w:rsidRDefault="00F57292"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Павић (Јово) Јован, рођен 1890.Србин, убијен од усташа 1941. у логору, Јасеновац;</w:t>
      </w:r>
    </w:p>
    <w:p w:rsidR="00F57292" w:rsidRPr="00F57292" w:rsidRDefault="00F57292"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Танбурић (Нн) Раде, рођен 1909. Србин, убијен 1941. у директном терору, Соколац;</w:t>
      </w:r>
    </w:p>
    <w:p w:rsidR="00F57292" w:rsidRDefault="00F57292"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Соколовићи</w:t>
      </w:r>
    </w:p>
    <w:p w:rsidR="00F57292" w:rsidRDefault="00DC7705"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Ћеранић (Марко) Миладин, рођен 1919. Србин, погинуо 1943. у НОБу, Стјернице;</w:t>
      </w:r>
    </w:p>
    <w:p w:rsidR="00DC7705" w:rsidRDefault="00DC7705"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Ћеранић (Сима) Марко, рођен 1884. Србин, погинуо 1942. у НБОу, Соколовић;</w:t>
      </w:r>
    </w:p>
    <w:p w:rsidR="00DC7705" w:rsidRDefault="00DC7705"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Цвијетић (Иле) Бранко, рођен 1910. Србин, погинуо 1943. у НобУ, Сијерци соколац;</w:t>
      </w:r>
    </w:p>
    <w:p w:rsidR="00DC7705" w:rsidRDefault="00DC7705"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Иванић (Нико) Милош, рођен 1910. Србин, погинуо 1943. у НБОу, Сутјеска;</w:t>
      </w:r>
    </w:p>
    <w:p w:rsidR="00DC7705" w:rsidRDefault="00DC7705"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Марковић (Павле) Сава, рођена 1899. Српкиња, убијена 1943. код куће, Маргетићи;</w:t>
      </w:r>
    </w:p>
    <w:p w:rsidR="00DC7705" w:rsidRDefault="00DC7705"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Мијатовић (Мијат) Јелена, рођена 1914. Српкиња, умрла 1942. непознато, Сребреница;</w:t>
      </w:r>
    </w:p>
    <w:p w:rsidR="00DC7705" w:rsidRDefault="00DC7705"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Пајић</w:t>
      </w:r>
      <w:r w:rsidR="009B4B6B">
        <w:rPr>
          <w:rFonts w:ascii="Times New Roman" w:hAnsi="Times New Roman" w:cs="Times New Roman"/>
          <w:sz w:val="20"/>
          <w:szCs w:val="20"/>
        </w:rPr>
        <w:t xml:space="preserve"> (Илија) Криста, рођена 1920. Српкиња, убијена од четника 1943. у директном терору, Соколовић;</w:t>
      </w:r>
    </w:p>
    <w:p w:rsidR="009B4B6B" w:rsidRDefault="009B4B6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Стојаковић (Остоја) Надежда, рођена 1933. Српкиња, погинула 1944. у избеглиштву, Ужице.</w:t>
      </w:r>
    </w:p>
    <w:p w:rsidR="009B4B6B" w:rsidRDefault="009B4B6B"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 xml:space="preserve">Стргачи </w:t>
      </w:r>
    </w:p>
    <w:p w:rsidR="009B4B6B" w:rsidRDefault="009B4B6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Терзић (Радован) Сара, рођена 1914. Српкиња, убијена 1943. у директном терору, Стргачи;</w:t>
      </w:r>
    </w:p>
    <w:p w:rsidR="009B4B6B" w:rsidRDefault="009B4B6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lastRenderedPageBreak/>
        <w:t>Терзић (Симо) Васо, рођен 1902. Србин, убијен 1943. у директном терору, Стргачи;</w:t>
      </w:r>
    </w:p>
    <w:p w:rsidR="00525F4C" w:rsidRDefault="00525F4C"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Штрпци</w:t>
      </w:r>
    </w:p>
    <w:p w:rsidR="00525F4C"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Бјелаковић (Иван) Љубо, рођен 1937. Србин, убијен од муслимана 1943. у директном терору, Соколац;</w:t>
      </w:r>
    </w:p>
    <w:p w:rsidR="00525F4C" w:rsidRPr="00525F4C"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Бјелаковић (Нн) Радојка, рођена 1900. Српкиња, убијена 1943. у директном терору, Височник;</w:t>
      </w:r>
    </w:p>
    <w:p w:rsidR="00525F4C" w:rsidRPr="00525F4C"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Бјелаковић (Видак) Иван, рођен 1904. Србин, убијен 1943. у директном терору, Височник;</w:t>
      </w:r>
    </w:p>
    <w:p w:rsidR="00525F4C"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Ћировић (Јеремија) Лазар, рођен 1922. Србин, убијен од Немаца 1945. у затврору, Горња ријека;</w:t>
      </w:r>
    </w:p>
    <w:p w:rsidR="00525F4C" w:rsidRPr="00525F4C"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Ћировић (Јово) Радован, рођен 1922. убијен од Немаца 1943. у затврору, Горња ријека;</w:t>
      </w:r>
    </w:p>
    <w:p w:rsidR="00525F4C" w:rsidRPr="008C7517"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Гајевић</w:t>
      </w:r>
      <w:r w:rsidR="008C7517">
        <w:rPr>
          <w:rFonts w:ascii="Times New Roman" w:hAnsi="Times New Roman" w:cs="Times New Roman"/>
          <w:sz w:val="20"/>
          <w:szCs w:val="20"/>
        </w:rPr>
        <w:t xml:space="preserve"> (Милош) Анђа, рођена 1924. Српкиња, умрла 1945. у НОБу, Ниш;</w:t>
      </w:r>
    </w:p>
    <w:p w:rsidR="00525F4C" w:rsidRPr="008C7517"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Глушица</w:t>
      </w:r>
      <w:r w:rsidR="008C7517">
        <w:rPr>
          <w:rFonts w:ascii="Times New Roman" w:hAnsi="Times New Roman" w:cs="Times New Roman"/>
          <w:sz w:val="20"/>
          <w:szCs w:val="20"/>
        </w:rPr>
        <w:t xml:space="preserve"> (Лазо) Душан, рођен 1914. Србин, погинуо 1943. у НОБу, Врљика;</w:t>
      </w:r>
    </w:p>
    <w:p w:rsidR="00525F4C" w:rsidRPr="008C7517"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Рађен </w:t>
      </w:r>
      <w:r w:rsidR="008C7517">
        <w:rPr>
          <w:rFonts w:ascii="Times New Roman" w:hAnsi="Times New Roman" w:cs="Times New Roman"/>
          <w:sz w:val="20"/>
          <w:szCs w:val="20"/>
        </w:rPr>
        <w:t>(Богдан)</w:t>
      </w:r>
      <w:r w:rsidR="00A804C1">
        <w:rPr>
          <w:rFonts w:ascii="Times New Roman" w:hAnsi="Times New Roman" w:cs="Times New Roman"/>
          <w:sz w:val="20"/>
          <w:szCs w:val="20"/>
        </w:rPr>
        <w:t xml:space="preserve"> Љубо, рођен 1943. Србин, убијен од усташа 1943. у директном терору, Штрпци;</w:t>
      </w:r>
    </w:p>
    <w:p w:rsidR="00525F4C" w:rsidRPr="008C7517"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Рађен</w:t>
      </w:r>
      <w:r w:rsidR="008C7517">
        <w:rPr>
          <w:rFonts w:ascii="Times New Roman" w:hAnsi="Times New Roman" w:cs="Times New Roman"/>
          <w:sz w:val="20"/>
          <w:szCs w:val="20"/>
        </w:rPr>
        <w:t xml:space="preserve"> (Богдан)</w:t>
      </w:r>
      <w:r w:rsidR="00A804C1">
        <w:rPr>
          <w:rFonts w:ascii="Times New Roman" w:hAnsi="Times New Roman" w:cs="Times New Roman"/>
          <w:sz w:val="20"/>
          <w:szCs w:val="20"/>
        </w:rPr>
        <w:t xml:space="preserve"> Момир, рођен 1942. </w:t>
      </w:r>
      <w:r w:rsidR="005A2BE9">
        <w:rPr>
          <w:rFonts w:ascii="Times New Roman" w:hAnsi="Times New Roman" w:cs="Times New Roman"/>
          <w:sz w:val="20"/>
          <w:szCs w:val="20"/>
        </w:rPr>
        <w:t>Србин, убијен од усташа 1943. у директном терору, Штрпци;</w:t>
      </w:r>
    </w:p>
    <w:p w:rsidR="00525F4C" w:rsidRPr="005A2BE9"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Стикић</w:t>
      </w:r>
      <w:r w:rsidR="005A2BE9">
        <w:rPr>
          <w:rFonts w:ascii="Times New Roman" w:hAnsi="Times New Roman" w:cs="Times New Roman"/>
          <w:sz w:val="20"/>
          <w:szCs w:val="20"/>
        </w:rPr>
        <w:t xml:space="preserve"> (Стеван) Миленија, рођена 1902. Српскиња, убијена 1942. у директном терору, </w:t>
      </w:r>
      <w:r w:rsidR="00657AB3">
        <w:rPr>
          <w:rFonts w:ascii="Times New Roman" w:hAnsi="Times New Roman" w:cs="Times New Roman"/>
          <w:sz w:val="20"/>
          <w:szCs w:val="20"/>
        </w:rPr>
        <w:t>Штрпци рудо;</w:t>
      </w:r>
    </w:p>
    <w:p w:rsidR="00525F4C" w:rsidRPr="00657AB3"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Талић</w:t>
      </w:r>
      <w:r w:rsidR="00657AB3">
        <w:rPr>
          <w:rFonts w:ascii="Times New Roman" w:hAnsi="Times New Roman" w:cs="Times New Roman"/>
          <w:sz w:val="20"/>
          <w:szCs w:val="20"/>
        </w:rPr>
        <w:t xml:space="preserve"> (Гане) Перко, рођен 1889. Србин, убијен од усташа 1942. приликом борби или бомбардовања, Вишеград;</w:t>
      </w:r>
    </w:p>
    <w:p w:rsidR="00525F4C" w:rsidRPr="00657AB3" w:rsidRDefault="00525F4C"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Токовић</w:t>
      </w:r>
      <w:r w:rsidR="00657AB3">
        <w:rPr>
          <w:rFonts w:ascii="Times New Roman" w:hAnsi="Times New Roman" w:cs="Times New Roman"/>
          <w:sz w:val="20"/>
          <w:szCs w:val="20"/>
        </w:rPr>
        <w:t xml:space="preserve"> (Видосав) Радомирка, рођена 1935. Српкиња, заклана од усташа 1943. непознато, Љутава;</w:t>
      </w:r>
    </w:p>
    <w:p w:rsidR="009B4B6B" w:rsidRDefault="009B4B6B"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Трбосиље</w:t>
      </w:r>
    </w:p>
    <w:p w:rsidR="009B4B6B" w:rsidRDefault="00B51630"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Драгичевић (Јован) Маријан, рођен 1909. Србин, погинуо 1942. у НОБу, Трбосиље;</w:t>
      </w:r>
    </w:p>
    <w:p w:rsidR="00B51630" w:rsidRDefault="00B51630"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Драгичевић (Мићо) Радојка, рођена 1887. Српкиња, убијена 1942. у директном терору, Трбосиље;</w:t>
      </w:r>
    </w:p>
    <w:p w:rsidR="00B51630" w:rsidRDefault="00B51630"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Драгичевић (Ристо) Десанка, рођена 1911. Српкиња, убијена 1942. у директном терору, Трбосиље;</w:t>
      </w:r>
    </w:p>
    <w:p w:rsidR="00B51630" w:rsidRDefault="00B51630"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Драгичевић (Симо) Јован, рођен 1887. Србин, убијен 1942. у директном терору, Трбосиље;</w:t>
      </w:r>
    </w:p>
    <w:p w:rsidR="00B51630" w:rsidRDefault="00B51630"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Јоксимовић (Марко) Тодо, рођен 1909. Србин, убијен од Немаца 1942. у логору, Немачки логор;</w:t>
      </w:r>
    </w:p>
    <w:p w:rsidR="00B51630" w:rsidRDefault="00B51630"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Јоксимовић (Анте) Раде, рођен 1882.Србин, убијен 1945. у директном терору, Трбосиље;</w:t>
      </w:r>
    </w:p>
    <w:p w:rsidR="00B51630" w:rsidRDefault="00B51630"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Ласица (Стеван) </w:t>
      </w:r>
      <w:r w:rsidR="002C4C8B">
        <w:rPr>
          <w:rFonts w:ascii="Times New Roman" w:hAnsi="Times New Roman" w:cs="Times New Roman"/>
          <w:sz w:val="20"/>
          <w:szCs w:val="20"/>
        </w:rPr>
        <w:t>Стака, рођена 1902. Српкиња, убијена 1942. у директном терору, Трбосиље;</w:t>
      </w:r>
    </w:p>
    <w:p w:rsidR="00B51630" w:rsidRDefault="00B51630"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Ласица (Стеван)</w:t>
      </w:r>
      <w:r w:rsidR="002C4C8B">
        <w:rPr>
          <w:rFonts w:ascii="Times New Roman" w:hAnsi="Times New Roman" w:cs="Times New Roman"/>
          <w:sz w:val="20"/>
          <w:szCs w:val="20"/>
        </w:rPr>
        <w:t xml:space="preserve"> Стака, рођена 1910. Српкиња, убијена 1942. у директном терору, Рудо;</w:t>
      </w:r>
    </w:p>
    <w:p w:rsidR="00B51630" w:rsidRDefault="00B51630"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Ласица (Стојан)</w:t>
      </w:r>
      <w:r w:rsidR="002C4C8B">
        <w:rPr>
          <w:rFonts w:ascii="Times New Roman" w:hAnsi="Times New Roman" w:cs="Times New Roman"/>
          <w:sz w:val="20"/>
          <w:szCs w:val="20"/>
        </w:rPr>
        <w:t xml:space="preserve"> Миле, рођен 1920. Србин, погинуо 1942. у НОБу, Трбосиље;</w:t>
      </w:r>
    </w:p>
    <w:p w:rsidR="002C4C8B" w:rsidRDefault="002C4C8B"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Трнавци</w:t>
      </w:r>
    </w:p>
    <w:p w:rsidR="002C4C8B" w:rsidRDefault="002C4C8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Новосел (Јово) Илинка, рођена 1897. Српкиња, убијена 1943. у директном терору, Врапци;</w:t>
      </w:r>
    </w:p>
    <w:p w:rsidR="002C4C8B" w:rsidRDefault="002C4C8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Рундић (Милузин) Спасоје, рођен 1918. Србин, погинуо 1941. НОБу, Јед непозната;</w:t>
      </w:r>
    </w:p>
    <w:p w:rsidR="002C4C8B" w:rsidRDefault="002C4C8B"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Трнавци код Рудог</w:t>
      </w:r>
    </w:p>
    <w:p w:rsidR="002C4C8B" w:rsidRPr="002C4C8B" w:rsidRDefault="002C4C8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Ђуровић (Данило) Ђорђе, рођен 1912. Србин, погинуо 1941. у НОБу, Сува гора вишег;</w:t>
      </w:r>
    </w:p>
    <w:p w:rsidR="002C4C8B" w:rsidRDefault="002C4C8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Ђуровић (Радосав) Јеврем, рођен 1922. Србин, погинуо 1945. у НОБу, Вишеград;</w:t>
      </w:r>
    </w:p>
    <w:p w:rsidR="002C4C8B" w:rsidRPr="002C4C8B" w:rsidRDefault="002C4C8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Калаба (Милан) Јевто, рођен 1910. Србин, убијен 1941. у затвору, Јајце;</w:t>
      </w:r>
    </w:p>
    <w:p w:rsidR="002C4C8B" w:rsidRPr="002C4C8B" w:rsidRDefault="002C4C8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Калаба (Милан) Урош, рођен 1919. Србин, убијен 1941. у затвору, Јајце;</w:t>
      </w:r>
    </w:p>
    <w:p w:rsidR="00B51630" w:rsidRDefault="002C4C8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Терзић </w:t>
      </w:r>
      <w:r w:rsidR="00525F4C">
        <w:rPr>
          <w:rFonts w:ascii="Times New Roman" w:hAnsi="Times New Roman" w:cs="Times New Roman"/>
          <w:sz w:val="20"/>
          <w:szCs w:val="20"/>
        </w:rPr>
        <w:t>(Перо) Михајло, рођен 1910. Србин, убијен 1942. у директном терору, Соколац;</w:t>
      </w:r>
    </w:p>
    <w:p w:rsidR="00525F4C" w:rsidRDefault="00657AB3"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Увац</w:t>
      </w:r>
    </w:p>
    <w:p w:rsidR="00657AB3" w:rsidRDefault="00657AB3"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lastRenderedPageBreak/>
        <w:t>Алексић (Нн) Вукашин, рођен 9999. Србин убијен од усташа 1941. бачен у реку, Увац;</w:t>
      </w:r>
    </w:p>
    <w:p w:rsidR="00657AB3" w:rsidRDefault="00657AB3"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Симић (Сретен) Душан, рођен 1923. Србин, погинуо 1944. у НОБу, Довопсак;</w:t>
      </w:r>
    </w:p>
    <w:p w:rsidR="00657AB3" w:rsidRDefault="00657AB3" w:rsidP="001727EB">
      <w:pPr>
        <w:spacing w:after="0" w:line="360" w:lineRule="auto"/>
        <w:ind w:left="720"/>
        <w:jc w:val="both"/>
        <w:rPr>
          <w:rFonts w:ascii="Times New Roman" w:hAnsi="Times New Roman" w:cs="Times New Roman"/>
          <w:b/>
          <w:sz w:val="20"/>
          <w:szCs w:val="20"/>
        </w:rPr>
      </w:pPr>
      <w:r w:rsidRPr="00657AB3">
        <w:rPr>
          <w:rFonts w:ascii="Times New Roman" w:hAnsi="Times New Roman" w:cs="Times New Roman"/>
          <w:b/>
          <w:sz w:val="20"/>
          <w:szCs w:val="20"/>
        </w:rPr>
        <w:t>Ваган</w:t>
      </w:r>
    </w:p>
    <w:p w:rsidR="00657AB3" w:rsidRDefault="00657AB3"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Шавија (Стеван) Ђука, рођена 1904. Српкиња, убијена 1941. у директном терору, Ваган;</w:t>
      </w:r>
    </w:p>
    <w:p w:rsidR="00657AB3" w:rsidRDefault="00657AB3"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Заграђе</w:t>
      </w:r>
    </w:p>
    <w:p w:rsidR="00657AB3" w:rsidRDefault="00657AB3"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Милановић (Милан) Драгиша, рођен 1918. Србин, убијен 1943. у директном терору, Заграђе;</w:t>
      </w:r>
    </w:p>
    <w:p w:rsidR="00657AB3" w:rsidRDefault="00657AB3"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Зарбовина</w:t>
      </w:r>
    </w:p>
    <w:p w:rsidR="00657AB3" w:rsidRDefault="00657AB3"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Марић (Тода) Новица, рођен 1926. Србин, убијен 1944. у директном терору, Фоча;</w:t>
      </w:r>
    </w:p>
    <w:p w:rsidR="00657AB3" w:rsidRDefault="00F0107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Тошић (Миливоје) Митар, рођен 1920. Србин, убијен у директном терору, Жљебови;</w:t>
      </w:r>
    </w:p>
    <w:p w:rsidR="00F0107A" w:rsidRDefault="00F0107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Витомир (Манојло) Деса, рођена 1939. Српкиња, умрла 1942. у избеглиштву, Кремна;</w:t>
      </w:r>
    </w:p>
    <w:p w:rsidR="00F0107A" w:rsidRDefault="00F0107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Витомир (Манојло) Рајко, рођен 1924. Србин, убијен 1942. у директном терору, Убијен од окупатора;</w:t>
      </w:r>
    </w:p>
    <w:p w:rsidR="00F0107A" w:rsidRDefault="00F0107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Витомир (Сима) Стоја, рођена 1902. Српкиња, убијена 1942. у директном терору, Кнежина;</w:t>
      </w:r>
    </w:p>
    <w:p w:rsidR="00F0107A" w:rsidRDefault="00F0107A"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Златари</w:t>
      </w:r>
    </w:p>
    <w:p w:rsidR="00B9019B" w:rsidRDefault="00B9019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Марић (Тодо) Зорка, рођена 1931. Српкиња, убијена од усташа 1944. у масовном покољу, Непознато;</w:t>
      </w:r>
    </w:p>
    <w:p w:rsidR="00B9019B" w:rsidRDefault="00B9019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Новаковић (Владимир) Миливоје, рођен 1920. Србин, погинуо 1943. у НОБу, Чајниче;</w:t>
      </w:r>
    </w:p>
    <w:p w:rsidR="00B9019B" w:rsidRDefault="00B9019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Пљеваљчић (Милован) Илинка, рођена 1894. Српкиња, </w:t>
      </w:r>
      <w:r w:rsidR="0066508F">
        <w:rPr>
          <w:rFonts w:ascii="Times New Roman" w:hAnsi="Times New Roman" w:cs="Times New Roman"/>
          <w:sz w:val="20"/>
          <w:szCs w:val="20"/>
        </w:rPr>
        <w:t>убијена од Немаца 1943. код куће, Златар;</w:t>
      </w:r>
    </w:p>
    <w:p w:rsidR="00B9019B" w:rsidRDefault="00B9019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Шарац</w:t>
      </w:r>
      <w:r w:rsidR="0066508F">
        <w:rPr>
          <w:rFonts w:ascii="Times New Roman" w:hAnsi="Times New Roman" w:cs="Times New Roman"/>
          <w:sz w:val="20"/>
          <w:szCs w:val="20"/>
        </w:rPr>
        <w:t xml:space="preserve"> (Неђо) Лука, рођен 1941. Србин, убијен од Муслима 1944. у масовном покољу, Непознато;</w:t>
      </w:r>
    </w:p>
    <w:p w:rsidR="00B9019B" w:rsidRDefault="00B9019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Шарац</w:t>
      </w:r>
      <w:r w:rsidR="0066508F">
        <w:rPr>
          <w:rFonts w:ascii="Times New Roman" w:hAnsi="Times New Roman" w:cs="Times New Roman"/>
          <w:sz w:val="20"/>
          <w:szCs w:val="20"/>
        </w:rPr>
        <w:t xml:space="preserve"> (Раде) Љубица, рођена 1942. Српкиња, убијена од Муслима 1944. у масовном покољу, Непознато;</w:t>
      </w:r>
    </w:p>
    <w:p w:rsidR="00B9019B" w:rsidRDefault="00B9019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Шарац</w:t>
      </w:r>
      <w:r w:rsidR="0066508F">
        <w:rPr>
          <w:rFonts w:ascii="Times New Roman" w:hAnsi="Times New Roman" w:cs="Times New Roman"/>
          <w:sz w:val="20"/>
          <w:szCs w:val="20"/>
        </w:rPr>
        <w:t xml:space="preserve"> (Раде) Сајо, рођен 1931. Србин, убијен од Муслима 1944. у масовном покољу, Непознато; </w:t>
      </w:r>
    </w:p>
    <w:p w:rsidR="00B9019B" w:rsidRDefault="00B9019B"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Спасојевић</w:t>
      </w:r>
      <w:r w:rsidR="0066508F">
        <w:rPr>
          <w:rFonts w:ascii="Times New Roman" w:hAnsi="Times New Roman" w:cs="Times New Roman"/>
          <w:sz w:val="20"/>
          <w:szCs w:val="20"/>
        </w:rPr>
        <w:t xml:space="preserve"> (Ђорђо) Станојка, рођена 1926. Српкиња, убијена 1944. у директном терору, Непознато;</w:t>
      </w:r>
    </w:p>
    <w:p w:rsidR="0066508F" w:rsidRDefault="0066508F"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Зубач</w:t>
      </w:r>
    </w:p>
    <w:p w:rsidR="0066508F" w:rsidRDefault="0066508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Гардић (Војин) Ратко, рођен 1916. Србин, погинуо 1941. у НОБу, Бјело брдо;</w:t>
      </w:r>
    </w:p>
    <w:p w:rsidR="0066508F" w:rsidRDefault="0066508F" w:rsidP="001727EB">
      <w:pPr>
        <w:spacing w:after="0" w:line="360" w:lineRule="auto"/>
        <w:ind w:left="720"/>
        <w:jc w:val="both"/>
        <w:rPr>
          <w:rFonts w:ascii="Times New Roman" w:hAnsi="Times New Roman" w:cs="Times New Roman"/>
          <w:b/>
          <w:sz w:val="20"/>
          <w:szCs w:val="20"/>
        </w:rPr>
      </w:pPr>
      <w:r w:rsidRPr="0066508F">
        <w:rPr>
          <w:rFonts w:ascii="Times New Roman" w:hAnsi="Times New Roman" w:cs="Times New Roman"/>
          <w:b/>
          <w:sz w:val="20"/>
          <w:szCs w:val="20"/>
        </w:rPr>
        <w:t>Зубањ</w:t>
      </w:r>
    </w:p>
    <w:p w:rsidR="0066508F" w:rsidRDefault="0066508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Милоица (Миле) Раде, рођен 1913. Србин, убијен 1942. у директном терору, Бања лука;</w:t>
      </w:r>
    </w:p>
    <w:p w:rsidR="0066508F" w:rsidRDefault="0066508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Мршић (Миле) Адам, рођен 1902.  Србин, убијен 1941. у директном терору, Љубија;</w:t>
      </w:r>
    </w:p>
    <w:p w:rsidR="0066508F" w:rsidRDefault="0066508F"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Поповић (Саво) Симо, рођен 1901. Србин, </w:t>
      </w:r>
      <w:r w:rsidR="00737D3A">
        <w:rPr>
          <w:rFonts w:ascii="Times New Roman" w:hAnsi="Times New Roman" w:cs="Times New Roman"/>
          <w:sz w:val="20"/>
          <w:szCs w:val="20"/>
        </w:rPr>
        <w:t>убијен 1942. у директном терору, Приједор;</w:t>
      </w:r>
    </w:p>
    <w:p w:rsid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Сабљић (Лазо) Лука, рођен 1920. Србин, умро 1943. у НОБу, Лукавице;</w:t>
      </w:r>
    </w:p>
    <w:p w:rsid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Сабљић (Лазо) Симо, рођен 1908. Србин, убијен 1943. у директном терору, Бања лука;</w:t>
      </w:r>
    </w:p>
    <w:p w:rsidR="00737D3A" w:rsidRDefault="00737D3A" w:rsidP="001727EB">
      <w:pPr>
        <w:spacing w:after="0" w:line="360" w:lineRule="auto"/>
        <w:ind w:left="720"/>
        <w:jc w:val="both"/>
        <w:rPr>
          <w:rFonts w:ascii="Times New Roman" w:hAnsi="Times New Roman" w:cs="Times New Roman"/>
          <w:b/>
          <w:sz w:val="20"/>
          <w:szCs w:val="20"/>
        </w:rPr>
      </w:pPr>
      <w:r>
        <w:rPr>
          <w:rFonts w:ascii="Times New Roman" w:hAnsi="Times New Roman" w:cs="Times New Roman"/>
          <w:b/>
          <w:sz w:val="20"/>
          <w:szCs w:val="20"/>
        </w:rPr>
        <w:t>Бјелине</w:t>
      </w:r>
    </w:p>
    <w:p w:rsid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Ћулибрк (Лако) Ђуја,</w:t>
      </w:r>
      <w:r w:rsidR="003567E0">
        <w:rPr>
          <w:rFonts w:ascii="Times New Roman" w:hAnsi="Times New Roman" w:cs="Times New Roman"/>
          <w:sz w:val="20"/>
          <w:szCs w:val="20"/>
        </w:rPr>
        <w:t xml:space="preserve"> рођена 1895. Српкиња, умрла 1943. у НОБу, Бојиште;</w:t>
      </w:r>
    </w:p>
    <w:p w:rsid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Ћулибрк (Мићо) Кова,</w:t>
      </w:r>
      <w:r w:rsidR="003567E0">
        <w:rPr>
          <w:rFonts w:ascii="Times New Roman" w:hAnsi="Times New Roman" w:cs="Times New Roman"/>
          <w:sz w:val="20"/>
          <w:szCs w:val="20"/>
        </w:rPr>
        <w:t xml:space="preserve"> рођена 1932. Српкиња, умрла од тифуса 1943. код куће, Бојиште;</w:t>
      </w:r>
    </w:p>
    <w:p w:rsid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Ћулибрк (Стева) Мићо,</w:t>
      </w:r>
      <w:r w:rsidR="003567E0">
        <w:rPr>
          <w:rFonts w:ascii="Times New Roman" w:hAnsi="Times New Roman" w:cs="Times New Roman"/>
          <w:sz w:val="20"/>
          <w:szCs w:val="20"/>
        </w:rPr>
        <w:t xml:space="preserve"> рођен 1881. Србин, умро 1943. у НОБу, Бојиште;</w:t>
      </w:r>
    </w:p>
    <w:p w:rsid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Ћулибрк (Стево) Радмила, </w:t>
      </w:r>
      <w:r w:rsidR="003567E0">
        <w:rPr>
          <w:rFonts w:ascii="Times New Roman" w:hAnsi="Times New Roman" w:cs="Times New Roman"/>
          <w:sz w:val="20"/>
          <w:szCs w:val="20"/>
        </w:rPr>
        <w:t>рођена 1940. Српкиња, умрла од тифуса, 1943. код куће, Бојиште;</w:t>
      </w:r>
    </w:p>
    <w:p w:rsid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Кантар</w:t>
      </w:r>
      <w:r w:rsidR="003567E0">
        <w:rPr>
          <w:rFonts w:ascii="Times New Roman" w:hAnsi="Times New Roman" w:cs="Times New Roman"/>
          <w:sz w:val="20"/>
          <w:szCs w:val="20"/>
        </w:rPr>
        <w:t xml:space="preserve"> (Саво) Илија, рођен 1923. Србин, погинуо 1943. у НОБу, Теслић;</w:t>
      </w:r>
    </w:p>
    <w:p w:rsid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lastRenderedPageBreak/>
        <w:t>Кантар</w:t>
      </w:r>
      <w:r w:rsidR="003567E0">
        <w:rPr>
          <w:rFonts w:ascii="Times New Roman" w:hAnsi="Times New Roman" w:cs="Times New Roman"/>
          <w:sz w:val="20"/>
          <w:szCs w:val="20"/>
        </w:rPr>
        <w:t xml:space="preserve"> (Саво) Петар, рођен 1924. Србин, погинуо 1944. НОБу, Равна гора;</w:t>
      </w:r>
    </w:p>
    <w:p w:rsid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Кљајић</w:t>
      </w:r>
      <w:r w:rsidR="003567E0">
        <w:rPr>
          <w:rFonts w:ascii="Times New Roman" w:hAnsi="Times New Roman" w:cs="Times New Roman"/>
          <w:sz w:val="20"/>
          <w:szCs w:val="20"/>
        </w:rPr>
        <w:t xml:space="preserve"> (Богдан) Голуб, рођен рођен 1934. Србин, убијен од усташа1941. у масовном покољу, Бјелине;</w:t>
      </w:r>
    </w:p>
    <w:p w:rsidR="00737D3A" w:rsidRP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Кљајић</w:t>
      </w:r>
      <w:r w:rsidR="003567E0">
        <w:rPr>
          <w:rFonts w:ascii="Times New Roman" w:hAnsi="Times New Roman" w:cs="Times New Roman"/>
          <w:sz w:val="20"/>
          <w:szCs w:val="20"/>
        </w:rPr>
        <w:t xml:space="preserve"> (Богдан) Илија, рођен 1939. Србин, убијен од усташа 1941. у масовном покољу, Бјелине;</w:t>
      </w:r>
    </w:p>
    <w:p w:rsidR="00737D3A" w:rsidRP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Кљајић</w:t>
      </w:r>
      <w:r w:rsidR="003567E0">
        <w:rPr>
          <w:rFonts w:ascii="Times New Roman" w:hAnsi="Times New Roman" w:cs="Times New Roman"/>
          <w:sz w:val="20"/>
          <w:szCs w:val="20"/>
        </w:rPr>
        <w:t xml:space="preserve"> (Богдан) Слободанка, рођена 1941. Српкиња, убијена од усташа 1943. у немачкој офанзиви, осредак;</w:t>
      </w:r>
    </w:p>
    <w:p w:rsid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Мандић (Јово) Бранко, рођен 1925. Србин, погинуо 1943. у НОБу, Грмеч;</w:t>
      </w:r>
    </w:p>
    <w:p w:rsidR="00737D3A" w:rsidRPr="00737D3A" w:rsidRDefault="00737D3A" w:rsidP="001727EB">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Мандић (Никола) Ђуро, рођен 1901. Србин, погинуо 1943. приликом борби или бомбардовања, Бјелине;</w:t>
      </w:r>
    </w:p>
    <w:p w:rsidR="003567E0" w:rsidRPr="008A21B0" w:rsidRDefault="00737D3A" w:rsidP="0037135A">
      <w:pPr>
        <w:spacing w:after="0" w:line="360" w:lineRule="auto"/>
        <w:ind w:left="720"/>
        <w:jc w:val="both"/>
        <w:rPr>
          <w:rFonts w:ascii="Times New Roman" w:hAnsi="Times New Roman" w:cs="Times New Roman"/>
          <w:sz w:val="20"/>
          <w:szCs w:val="20"/>
          <w:lang/>
        </w:rPr>
      </w:pPr>
      <w:r>
        <w:rPr>
          <w:rFonts w:ascii="Times New Roman" w:hAnsi="Times New Roman" w:cs="Times New Roman"/>
          <w:sz w:val="20"/>
          <w:szCs w:val="20"/>
        </w:rPr>
        <w:t>Половина(Ђуро) Сава, рођен 1924. Србин, погинуо 1943. у НОБу, Фоча;</w:t>
      </w:r>
      <w:r w:rsidR="008A21B0">
        <w:rPr>
          <w:rFonts w:ascii="Times New Roman" w:hAnsi="Times New Roman" w:cs="Times New Roman"/>
          <w:sz w:val="20"/>
          <w:szCs w:val="20"/>
          <w:lang/>
        </w:rPr>
        <w:t>“</w:t>
      </w:r>
      <w:r w:rsidR="008A21B0">
        <w:rPr>
          <w:rStyle w:val="FootnoteReference"/>
          <w:rFonts w:ascii="Times New Roman" w:hAnsi="Times New Roman" w:cs="Times New Roman"/>
          <w:sz w:val="20"/>
          <w:szCs w:val="20"/>
          <w:lang/>
        </w:rPr>
        <w:footnoteReference w:id="100"/>
      </w:r>
    </w:p>
    <w:p w:rsidR="00290C5D" w:rsidRPr="00BD4168" w:rsidRDefault="0037135A" w:rsidP="00BD4168">
      <w:pPr>
        <w:spacing w:after="0" w:line="360" w:lineRule="auto"/>
        <w:ind w:firstLine="720"/>
        <w:jc w:val="both"/>
        <w:rPr>
          <w:rFonts w:ascii="Times New Roman" w:hAnsi="Times New Roman" w:cs="Times New Roman"/>
          <w:sz w:val="24"/>
          <w:szCs w:val="24"/>
          <w:lang/>
        </w:rPr>
      </w:pPr>
      <w:r w:rsidRPr="0037135A">
        <w:rPr>
          <w:rFonts w:ascii="Times New Roman" w:hAnsi="Times New Roman" w:cs="Times New Roman"/>
          <w:sz w:val="24"/>
          <w:szCs w:val="24"/>
        </w:rPr>
        <w:t xml:space="preserve">Треба напоменути да овај списак није потпун. </w:t>
      </w:r>
    </w:p>
    <w:p w:rsidR="00033B6E" w:rsidRDefault="00033B6E" w:rsidP="007602CD">
      <w:pPr>
        <w:spacing w:after="0" w:line="360" w:lineRule="auto"/>
        <w:jc w:val="both"/>
        <w:rPr>
          <w:rFonts w:ascii="Times New Roman" w:hAnsi="Times New Roman" w:cs="Times New Roman"/>
          <w:sz w:val="24"/>
          <w:szCs w:val="24"/>
        </w:rPr>
      </w:pPr>
    </w:p>
    <w:p w:rsidR="007273B1" w:rsidRDefault="00BD4168" w:rsidP="007602C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rPr>
        <w:t xml:space="preserve">           </w:t>
      </w:r>
    </w:p>
    <w:p w:rsidR="00033B6E" w:rsidRDefault="00BD4168" w:rsidP="007602CD">
      <w:pPr>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Default="00695392" w:rsidP="007602CD">
      <w:pPr>
        <w:spacing w:after="0" w:line="360" w:lineRule="auto"/>
        <w:jc w:val="both"/>
        <w:rPr>
          <w:rFonts w:ascii="Times New Roman" w:hAnsi="Times New Roman" w:cs="Times New Roman"/>
          <w:sz w:val="24"/>
          <w:szCs w:val="24"/>
          <w:lang/>
        </w:rPr>
      </w:pPr>
    </w:p>
    <w:p w:rsidR="00695392" w:rsidRPr="00BD4168" w:rsidRDefault="00695392" w:rsidP="007602CD">
      <w:pPr>
        <w:spacing w:after="0" w:line="360" w:lineRule="auto"/>
        <w:jc w:val="both"/>
        <w:rPr>
          <w:rFonts w:ascii="Times New Roman" w:hAnsi="Times New Roman" w:cs="Times New Roman"/>
          <w:sz w:val="24"/>
          <w:szCs w:val="24"/>
          <w:lang/>
        </w:rPr>
      </w:pPr>
    </w:p>
    <w:p w:rsidR="00033B6E" w:rsidRPr="00BD4168" w:rsidRDefault="00BD4168" w:rsidP="007602CD">
      <w:pPr>
        <w:spacing w:after="0" w:line="360" w:lineRule="auto"/>
        <w:jc w:val="both"/>
        <w:rPr>
          <w:rFonts w:ascii="Times New Roman" w:hAnsi="Times New Roman" w:cs="Times New Roman"/>
          <w:b/>
          <w:sz w:val="28"/>
          <w:szCs w:val="28"/>
          <w:lang/>
        </w:rPr>
      </w:pPr>
      <w:r>
        <w:rPr>
          <w:rFonts w:ascii="Times New Roman" w:hAnsi="Times New Roman" w:cs="Times New Roman"/>
          <w:sz w:val="24"/>
          <w:szCs w:val="24"/>
          <w:lang/>
        </w:rPr>
        <w:lastRenderedPageBreak/>
        <w:t xml:space="preserve">                                                       </w:t>
      </w:r>
      <w:r>
        <w:rPr>
          <w:rFonts w:ascii="Times New Roman" w:hAnsi="Times New Roman" w:cs="Times New Roman"/>
          <w:b/>
          <w:sz w:val="28"/>
          <w:szCs w:val="28"/>
          <w:lang/>
        </w:rPr>
        <w:t>Уместо закључка</w:t>
      </w:r>
    </w:p>
    <w:p w:rsidR="00033B6E" w:rsidRPr="00BD4168" w:rsidRDefault="00BD4168" w:rsidP="007602CD">
      <w:pPr>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8A21B0" w:rsidRPr="007273B1" w:rsidRDefault="00BD4168" w:rsidP="007273B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rPr>
        <w:t>Постојало је низ узрока идеолошког сукоба. То су пре свега : различито поимање државног и друштвеног уређења земље, дијаментрално супротни ставови у вези решавања националних питања у будућој Југославији, неслага</w:t>
      </w:r>
      <w:r w:rsidR="00B7047F">
        <w:rPr>
          <w:rFonts w:ascii="Times New Roman" w:hAnsi="Times New Roman" w:cs="Times New Roman"/>
          <w:sz w:val="24"/>
          <w:szCs w:val="24"/>
          <w:lang/>
        </w:rPr>
        <w:t>ња везана за функционисање екон</w:t>
      </w:r>
      <w:r w:rsidR="00B7047F">
        <w:rPr>
          <w:rFonts w:ascii="Times New Roman" w:hAnsi="Times New Roman" w:cs="Times New Roman"/>
          <w:sz w:val="24"/>
          <w:szCs w:val="24"/>
        </w:rPr>
        <w:t>o</w:t>
      </w:r>
      <w:r>
        <w:rPr>
          <w:rFonts w:ascii="Times New Roman" w:hAnsi="Times New Roman" w:cs="Times New Roman"/>
          <w:sz w:val="24"/>
          <w:szCs w:val="24"/>
          <w:lang/>
        </w:rPr>
        <w:t>мије</w:t>
      </w:r>
      <w:r w:rsidR="00B7047F">
        <w:rPr>
          <w:rFonts w:ascii="Times New Roman" w:hAnsi="Times New Roman" w:cs="Times New Roman"/>
          <w:sz w:val="24"/>
          <w:szCs w:val="24"/>
        </w:rPr>
        <w:t>,</w:t>
      </w:r>
      <w:r>
        <w:rPr>
          <w:rFonts w:ascii="Times New Roman" w:hAnsi="Times New Roman" w:cs="Times New Roman"/>
          <w:sz w:val="24"/>
          <w:szCs w:val="24"/>
          <w:lang/>
        </w:rPr>
        <w:t xml:space="preserve"> али и нека врста неразумевања од стране комунистичких руководилаца које се тиче менталитета и заједничке прошлости Срба из Доњег Пољимља и Рудог. Опредељење већине Руђана за Равногорски покрет је заправо само континуитет борбе за остварење оне националне идеје којој су људи овог краја остали верни до данас, упркос бројним и дуготрајним притисцима</w:t>
      </w:r>
      <w:r w:rsidR="007D22C1">
        <w:rPr>
          <w:rFonts w:ascii="Times New Roman" w:hAnsi="Times New Roman" w:cs="Times New Roman"/>
          <w:sz w:val="24"/>
          <w:szCs w:val="24"/>
          <w:lang/>
        </w:rPr>
        <w:t>. Оно што су осећали људи из овог краја најбоље је описао управо њихов земљак, поменути доктор Стеван Мољевић. Када је реч о последицама треба рећи да се ту издвајају пре свега активности четничких одметника односно бораца Равногорског покрета који су одбили да се предају и након хапшења њиховог генерала. Припадност пораженој страни и подршка коју су пружали одметнутим четницима значило је економску и сваку другу врсту дискриминације општине Рудо од стране комунистичке власти. Треба рећи и да пројекат занемаривања тзв. прочетничких општина у бившој СФРЈ заслужује један посебан научан рад.</w:t>
      </w:r>
      <w:r w:rsidR="001579AE">
        <w:rPr>
          <w:rFonts w:ascii="Times New Roman" w:hAnsi="Times New Roman" w:cs="Times New Roman"/>
          <w:sz w:val="24"/>
          <w:szCs w:val="24"/>
          <w:lang/>
        </w:rPr>
        <w:t xml:space="preserve"> Позната реплика из једног чувеног домаћег филма гласи : „Захваљују се моји родитељи из сиромашног града Рудо.“</w:t>
      </w:r>
      <w:r w:rsidR="00FA1E21">
        <w:rPr>
          <w:rFonts w:ascii="Times New Roman" w:hAnsi="Times New Roman" w:cs="Times New Roman"/>
          <w:sz w:val="24"/>
          <w:szCs w:val="24"/>
          <w:lang/>
        </w:rPr>
        <w:t xml:space="preserve"> И</w:t>
      </w:r>
      <w:r w:rsidR="001579AE">
        <w:rPr>
          <w:rFonts w:ascii="Times New Roman" w:hAnsi="Times New Roman" w:cs="Times New Roman"/>
          <w:sz w:val="24"/>
          <w:szCs w:val="24"/>
          <w:lang/>
        </w:rPr>
        <w:t>ако филм жанровски припада комедији, ова реплика је трагично истинита. То што је сиромаштво епитет везан за ово место је резултат једне континуиране небриге из различитих разлога. У овом раду они су идеолошког карактера. Неспорно је да трагедија грађанског рата више никада не сме да се понови српском народу и да је заправо страдање Срба током другог светског рата</w:t>
      </w:r>
      <w:r w:rsidR="00FA1E21">
        <w:rPr>
          <w:rFonts w:ascii="Times New Roman" w:hAnsi="Times New Roman" w:cs="Times New Roman"/>
          <w:sz w:val="24"/>
          <w:szCs w:val="24"/>
          <w:lang/>
        </w:rPr>
        <w:t xml:space="preserve"> она тачка спајања која би требала да надиђе разлике супротстављених страна.  Међутим овај рад доказује и то да је стављање партијских интереса изнад националних увек био погрешан избор. Након пола века и окретања точка историје у супротном смеру, скриване и до сад забрањиване теме, излазе на видело и руше</w:t>
      </w:r>
      <w:r w:rsidR="00B7047F">
        <w:rPr>
          <w:rFonts w:ascii="Times New Roman" w:hAnsi="Times New Roman" w:cs="Times New Roman"/>
          <w:sz w:val="24"/>
          <w:szCs w:val="24"/>
          <w:lang/>
        </w:rPr>
        <w:t xml:space="preserve"> успоставље</w:t>
      </w:r>
      <w:r w:rsidR="00B7047F">
        <w:rPr>
          <w:rFonts w:ascii="Times New Roman" w:hAnsi="Times New Roman" w:cs="Times New Roman"/>
          <w:sz w:val="24"/>
          <w:szCs w:val="24"/>
        </w:rPr>
        <w:t>н</w:t>
      </w:r>
      <w:r w:rsidR="00B7047F">
        <w:rPr>
          <w:rFonts w:ascii="Times New Roman" w:hAnsi="Times New Roman" w:cs="Times New Roman"/>
          <w:sz w:val="24"/>
          <w:szCs w:val="24"/>
          <w:lang/>
        </w:rPr>
        <w:t>е партијско</w:t>
      </w:r>
      <w:r w:rsidR="00FA1E21">
        <w:rPr>
          <w:rFonts w:ascii="Times New Roman" w:hAnsi="Times New Roman" w:cs="Times New Roman"/>
          <w:sz w:val="24"/>
          <w:szCs w:val="24"/>
          <w:lang/>
        </w:rPr>
        <w:t xml:space="preserve"> – идеолошке „аксиоме.“ Случај Рудог изнова доказује да је очување националног идентитета и сведочење истине вредније и трајније од поседовања партијске књижице и ситних повластица од и</w:t>
      </w:r>
      <w:r w:rsidR="00B7047F">
        <w:rPr>
          <w:rFonts w:ascii="Times New Roman" w:hAnsi="Times New Roman" w:cs="Times New Roman"/>
          <w:sz w:val="24"/>
          <w:szCs w:val="24"/>
          <w:lang/>
        </w:rPr>
        <w:t>сте</w:t>
      </w:r>
      <w:r w:rsidR="00FA1E21">
        <w:rPr>
          <w:rFonts w:ascii="Times New Roman" w:hAnsi="Times New Roman" w:cs="Times New Roman"/>
          <w:sz w:val="24"/>
          <w:szCs w:val="24"/>
          <w:lang/>
        </w:rPr>
        <w:t>. Можда је на крају најбољи закључак овог рада чињеница да се партизанско гробље (иначе изграђено на отетој земљи присталици четника) данас у Рудом налази у улици генерала Драгољуба Драже Михаило</w:t>
      </w:r>
      <w:r w:rsidR="00B7047F">
        <w:rPr>
          <w:rFonts w:ascii="Times New Roman" w:hAnsi="Times New Roman" w:cs="Times New Roman"/>
          <w:sz w:val="24"/>
          <w:szCs w:val="24"/>
          <w:lang/>
        </w:rPr>
        <w:t>ви</w:t>
      </w:r>
      <w:r w:rsidR="00FA1E21">
        <w:rPr>
          <w:rFonts w:ascii="Times New Roman" w:hAnsi="Times New Roman" w:cs="Times New Roman"/>
          <w:sz w:val="24"/>
          <w:szCs w:val="24"/>
          <w:lang/>
        </w:rPr>
        <w:t xml:space="preserve">ћа. </w:t>
      </w:r>
    </w:p>
    <w:p w:rsidR="00CC3338" w:rsidRDefault="00CC3338" w:rsidP="00CC333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CC3338" w:rsidRDefault="00CC3338" w:rsidP="00CC3338">
      <w:pPr>
        <w:spacing w:after="0" w:line="360" w:lineRule="auto"/>
        <w:jc w:val="center"/>
        <w:rPr>
          <w:rFonts w:ascii="Times New Roman" w:hAnsi="Times New Roman" w:cs="Times New Roman"/>
          <w:b/>
          <w:sz w:val="28"/>
          <w:szCs w:val="28"/>
        </w:rPr>
      </w:pPr>
    </w:p>
    <w:p w:rsidR="00916ACE" w:rsidRPr="00916ACE" w:rsidRDefault="00916ACE" w:rsidP="00916ACE">
      <w:pPr>
        <w:spacing w:after="0" w:line="360" w:lineRule="auto"/>
        <w:jc w:val="both"/>
        <w:rPr>
          <w:rFonts w:ascii="Times New Roman" w:hAnsi="Times New Roman" w:cs="Times New Roman"/>
          <w:sz w:val="24"/>
          <w:szCs w:val="24"/>
          <w:lang/>
        </w:rPr>
      </w:pPr>
      <w:r w:rsidRPr="00916ACE">
        <w:rPr>
          <w:rFonts w:ascii="Times New Roman" w:hAnsi="Times New Roman" w:cs="Times New Roman"/>
          <w:sz w:val="24"/>
          <w:szCs w:val="24"/>
          <w:lang w:val="en-US"/>
        </w:rPr>
        <w:t>Bora Cuskar, Poslednji odmetnici Novi Sad : Progres 1964</w:t>
      </w:r>
      <w:r w:rsidRPr="00916ACE">
        <w:rPr>
          <w:rFonts w:ascii="Times New Roman" w:hAnsi="Times New Roman" w:cs="Times New Roman"/>
          <w:sz w:val="24"/>
          <w:szCs w:val="24"/>
          <w:lang/>
        </w:rPr>
        <w:t>.</w:t>
      </w:r>
    </w:p>
    <w:p w:rsidR="00916ACE" w:rsidRPr="00916ACE" w:rsidRDefault="00916ACE" w:rsidP="00916ACE">
      <w:pPr>
        <w:spacing w:after="0" w:line="360" w:lineRule="auto"/>
        <w:jc w:val="both"/>
        <w:rPr>
          <w:rFonts w:ascii="Times New Roman" w:hAnsi="Times New Roman" w:cs="Times New Roman"/>
          <w:sz w:val="24"/>
          <w:szCs w:val="24"/>
          <w:lang w:val="en-US"/>
        </w:rPr>
      </w:pPr>
      <w:r w:rsidRPr="00916ACE">
        <w:rPr>
          <w:rFonts w:ascii="Times New Roman" w:hAnsi="Times New Roman" w:cs="Times New Roman"/>
          <w:sz w:val="24"/>
          <w:szCs w:val="24"/>
          <w:lang w:val="en-US"/>
        </w:rPr>
        <w:t>Čedomir Drulovic, 37</w:t>
      </w:r>
      <w:r w:rsidRPr="00916ACE">
        <w:rPr>
          <w:rFonts w:ascii="Times New Roman" w:hAnsi="Times New Roman" w:cs="Times New Roman"/>
          <w:sz w:val="24"/>
          <w:szCs w:val="24"/>
          <w:lang/>
        </w:rPr>
        <w:t>.</w:t>
      </w:r>
      <w:r w:rsidRPr="00916ACE">
        <w:rPr>
          <w:rFonts w:ascii="Times New Roman" w:hAnsi="Times New Roman" w:cs="Times New Roman"/>
          <w:sz w:val="24"/>
          <w:szCs w:val="24"/>
          <w:lang w:val="en-US"/>
        </w:rPr>
        <w:t xml:space="preserve"> sand</w:t>
      </w:r>
      <w:r w:rsidRPr="00916ACE">
        <w:rPr>
          <w:rFonts w:ascii="Times New Roman" w:hAnsi="Times New Roman" w:cs="Times New Roman"/>
          <w:sz w:val="24"/>
          <w:szCs w:val="24"/>
          <w:lang/>
        </w:rPr>
        <w:t>ž</w:t>
      </w:r>
      <w:r w:rsidRPr="00916ACE">
        <w:rPr>
          <w:rFonts w:ascii="Times New Roman" w:hAnsi="Times New Roman" w:cs="Times New Roman"/>
          <w:sz w:val="24"/>
          <w:szCs w:val="24"/>
          <w:lang w:val="en-US"/>
        </w:rPr>
        <w:t>adžcka narodnooslobodilačka udarna divizija, Beograd 1983.</w:t>
      </w:r>
    </w:p>
    <w:p w:rsidR="00916ACE" w:rsidRPr="00916ACE" w:rsidRDefault="00916ACE" w:rsidP="00916ACE">
      <w:pPr>
        <w:spacing w:after="0" w:line="360" w:lineRule="auto"/>
        <w:jc w:val="both"/>
        <w:rPr>
          <w:rFonts w:ascii="Times New Roman" w:hAnsi="Times New Roman" w:cs="Times New Roman"/>
          <w:sz w:val="24"/>
          <w:szCs w:val="24"/>
          <w:lang/>
        </w:rPr>
      </w:pPr>
      <w:r w:rsidRPr="00916ACE">
        <w:rPr>
          <w:rFonts w:ascii="Times New Roman" w:hAnsi="Times New Roman" w:cs="Times New Roman"/>
          <w:sz w:val="24"/>
          <w:szCs w:val="24"/>
          <w:lang/>
        </w:rPr>
        <w:t>Č</w:t>
      </w:r>
      <w:r w:rsidRPr="00916ACE">
        <w:rPr>
          <w:rFonts w:ascii="Times New Roman" w:hAnsi="Times New Roman" w:cs="Times New Roman"/>
          <w:sz w:val="24"/>
          <w:szCs w:val="24"/>
          <w:lang w:val="en-US"/>
        </w:rPr>
        <w:t>etvrta krajiska brigade (zbornik secanja) knjiga 2, Beograd 1982.</w:t>
      </w:r>
    </w:p>
    <w:p w:rsidR="00916ACE" w:rsidRPr="00916ACE" w:rsidRDefault="00916ACE" w:rsidP="00916ACE">
      <w:pPr>
        <w:pStyle w:val="FootnoteText"/>
        <w:spacing w:line="360" w:lineRule="auto"/>
        <w:jc w:val="both"/>
        <w:rPr>
          <w:rFonts w:ascii="Times New Roman" w:hAnsi="Times New Roman" w:cs="Times New Roman"/>
          <w:sz w:val="24"/>
          <w:szCs w:val="24"/>
        </w:rPr>
      </w:pPr>
      <w:r w:rsidRPr="00916ACE">
        <w:rPr>
          <w:rFonts w:ascii="Times New Roman" w:hAnsi="Times New Roman" w:cs="Times New Roman"/>
          <w:sz w:val="24"/>
          <w:szCs w:val="24"/>
          <w:lang w:val="en-US"/>
        </w:rPr>
        <w:t>Rudo</w:t>
      </w:r>
      <w:r w:rsidRPr="00916ACE">
        <w:rPr>
          <w:rFonts w:ascii="Times New Roman" w:hAnsi="Times New Roman" w:cs="Times New Roman"/>
          <w:sz w:val="24"/>
          <w:szCs w:val="24"/>
        </w:rPr>
        <w:t xml:space="preserve"> </w:t>
      </w:r>
      <w:r w:rsidRPr="00916ACE">
        <w:rPr>
          <w:rFonts w:ascii="Times New Roman" w:hAnsi="Times New Roman" w:cs="Times New Roman"/>
          <w:sz w:val="24"/>
          <w:szCs w:val="24"/>
          <w:lang w:val="en-US"/>
        </w:rPr>
        <w:t>- spomenica povodom 30</w:t>
      </w:r>
      <w:r w:rsidRPr="00916ACE">
        <w:rPr>
          <w:rFonts w:ascii="Times New Roman" w:hAnsi="Times New Roman" w:cs="Times New Roman"/>
          <w:sz w:val="24"/>
          <w:szCs w:val="24"/>
        </w:rPr>
        <w:t xml:space="preserve"> </w:t>
      </w:r>
      <w:r w:rsidRPr="00916ACE">
        <w:rPr>
          <w:rFonts w:ascii="Times New Roman" w:hAnsi="Times New Roman" w:cs="Times New Roman"/>
          <w:sz w:val="24"/>
          <w:szCs w:val="24"/>
          <w:lang w:val="en-US"/>
        </w:rPr>
        <w:t xml:space="preserve">- godisnjice prve proleterske brigade </w:t>
      </w:r>
      <w:r w:rsidRPr="00916ACE">
        <w:rPr>
          <w:rFonts w:ascii="Times New Roman" w:hAnsi="Times New Roman" w:cs="Times New Roman"/>
          <w:sz w:val="24"/>
          <w:szCs w:val="24"/>
        </w:rPr>
        <w:t xml:space="preserve">Sarajevo: Međurepublička zajednica za kulturno-prosvetnu delatnost, 1971. </w:t>
      </w:r>
    </w:p>
    <w:p w:rsidR="00916ACE" w:rsidRPr="00916ACE" w:rsidRDefault="00916ACE" w:rsidP="00916ACE">
      <w:pPr>
        <w:spacing w:after="0" w:line="360" w:lineRule="auto"/>
        <w:jc w:val="both"/>
        <w:rPr>
          <w:rFonts w:ascii="Times New Roman" w:hAnsi="Times New Roman" w:cs="Times New Roman"/>
          <w:sz w:val="24"/>
          <w:szCs w:val="24"/>
        </w:rPr>
      </w:pPr>
      <w:r w:rsidRPr="00916ACE">
        <w:rPr>
          <w:rFonts w:ascii="Times New Roman" w:hAnsi="Times New Roman" w:cs="Times New Roman"/>
          <w:sz w:val="24"/>
          <w:szCs w:val="24"/>
        </w:rPr>
        <w:t>Rudo – spomenica povodom 30 – godišnjice prve proleterske brigade:</w:t>
      </w:r>
      <w:r w:rsidRPr="00916ACE">
        <w:rPr>
          <w:sz w:val="24"/>
          <w:szCs w:val="24"/>
        </w:rPr>
        <w:t xml:space="preserve"> </w:t>
      </w:r>
      <w:r w:rsidRPr="00916ACE">
        <w:rPr>
          <w:rFonts w:ascii="Times New Roman" w:hAnsi="Times New Roman" w:cs="Times New Roman"/>
          <w:sz w:val="24"/>
          <w:szCs w:val="24"/>
        </w:rPr>
        <w:t>Аlija Bejtić, Rudo i rudski kraj kroz vijekove, Sarajevo: Međurepublička zajednica za kulturno-prosvetnu delatnost, 1971.</w:t>
      </w:r>
    </w:p>
    <w:p w:rsidR="00916ACE" w:rsidRPr="00916ACE" w:rsidRDefault="00916ACE" w:rsidP="00916ACE">
      <w:pPr>
        <w:pStyle w:val="FootnoteText"/>
        <w:spacing w:line="360" w:lineRule="auto"/>
        <w:jc w:val="both"/>
        <w:rPr>
          <w:rFonts w:ascii="Times New Roman" w:hAnsi="Times New Roman" w:cs="Times New Roman"/>
          <w:sz w:val="24"/>
          <w:szCs w:val="24"/>
        </w:rPr>
      </w:pPr>
      <w:r w:rsidRPr="00916ACE">
        <w:rPr>
          <w:rFonts w:ascii="Times New Roman" w:hAnsi="Times New Roman" w:cs="Times New Roman"/>
          <w:sz w:val="24"/>
          <w:szCs w:val="24"/>
        </w:rPr>
        <w:t>Vladimir Dedijer-Antun Miletic,Genocid nad muslimanima 1941-1945 Sarajevo : Svjetlost,1990.</w:t>
      </w:r>
    </w:p>
    <w:p w:rsidR="00916ACE" w:rsidRPr="00916ACE" w:rsidRDefault="00916ACE" w:rsidP="00916ACE">
      <w:pPr>
        <w:pStyle w:val="FootnoteText"/>
        <w:spacing w:line="360" w:lineRule="auto"/>
        <w:jc w:val="both"/>
        <w:rPr>
          <w:rFonts w:ascii="Times New Roman" w:hAnsi="Times New Roman" w:cs="Times New Roman"/>
          <w:sz w:val="24"/>
          <w:szCs w:val="24"/>
        </w:rPr>
      </w:pPr>
      <w:r w:rsidRPr="00916ACE">
        <w:rPr>
          <w:rFonts w:ascii="Times New Roman" w:hAnsi="Times New Roman" w:cs="Times New Roman"/>
          <w:sz w:val="24"/>
          <w:szCs w:val="24"/>
        </w:rPr>
        <w:t>Александар Ненадовић, Разговори с Кочом, Zagreb : Globus, 1989.</w:t>
      </w:r>
    </w:p>
    <w:p w:rsidR="00916ACE" w:rsidRPr="00916ACE" w:rsidRDefault="00916ACE" w:rsidP="00916ACE">
      <w:pPr>
        <w:pStyle w:val="FootnoteText"/>
        <w:spacing w:line="360" w:lineRule="auto"/>
        <w:jc w:val="both"/>
        <w:rPr>
          <w:rFonts w:ascii="Times New Roman" w:hAnsi="Times New Roman" w:cs="Times New Roman"/>
          <w:sz w:val="24"/>
          <w:szCs w:val="24"/>
        </w:rPr>
      </w:pPr>
      <w:r w:rsidRPr="00916ACE">
        <w:rPr>
          <w:rFonts w:ascii="Times New Roman" w:hAnsi="Times New Roman" w:cs="Times New Roman"/>
          <w:sz w:val="24"/>
          <w:szCs w:val="24"/>
        </w:rPr>
        <w:t xml:space="preserve">Драгољуб Мићовић, Записи Старог Руђанина, Београд: Адаста, 1997. </w:t>
      </w:r>
    </w:p>
    <w:p w:rsidR="00916ACE" w:rsidRPr="00916ACE" w:rsidRDefault="00916ACE" w:rsidP="00916ACE">
      <w:pPr>
        <w:pStyle w:val="FootnoteText"/>
        <w:spacing w:line="360" w:lineRule="auto"/>
        <w:jc w:val="both"/>
        <w:rPr>
          <w:rFonts w:ascii="Times New Roman" w:hAnsi="Times New Roman" w:cs="Times New Roman"/>
          <w:sz w:val="24"/>
          <w:szCs w:val="24"/>
        </w:rPr>
      </w:pPr>
      <w:r w:rsidRPr="00916ACE">
        <w:rPr>
          <w:rFonts w:ascii="Times New Roman" w:hAnsi="Times New Roman" w:cs="Times New Roman"/>
          <w:sz w:val="24"/>
          <w:szCs w:val="24"/>
        </w:rPr>
        <w:t>Јованка Калић, Срби у позном средњем веку, Београд: САНУ – Балканолошки институт, 1994.</w:t>
      </w:r>
    </w:p>
    <w:p w:rsidR="00916ACE" w:rsidRPr="00916ACE" w:rsidRDefault="00916ACE" w:rsidP="00916ACE">
      <w:pPr>
        <w:spacing w:after="0" w:line="360" w:lineRule="auto"/>
        <w:jc w:val="both"/>
        <w:rPr>
          <w:rFonts w:ascii="Times New Roman" w:hAnsi="Times New Roman" w:cs="Times New Roman"/>
          <w:sz w:val="24"/>
          <w:szCs w:val="24"/>
        </w:rPr>
      </w:pPr>
      <w:r w:rsidRPr="00916ACE">
        <w:rPr>
          <w:rFonts w:ascii="Times New Roman" w:hAnsi="Times New Roman" w:cs="Times New Roman"/>
          <w:sz w:val="24"/>
          <w:szCs w:val="24"/>
          <w:lang/>
        </w:rPr>
        <w:t>Коста Николић, Мач револуције : ОЗНА у Југославији 1944 – 1946 Београд : Службени гласник 2016.</w:t>
      </w:r>
    </w:p>
    <w:p w:rsidR="00916ACE" w:rsidRPr="00916ACE" w:rsidRDefault="00916ACE" w:rsidP="00916ACE">
      <w:pPr>
        <w:spacing w:after="0" w:line="360" w:lineRule="auto"/>
        <w:jc w:val="both"/>
        <w:rPr>
          <w:rFonts w:ascii="Times New Roman" w:hAnsi="Times New Roman" w:cs="Times New Roman"/>
          <w:sz w:val="24"/>
          <w:szCs w:val="24"/>
        </w:rPr>
      </w:pPr>
      <w:r w:rsidRPr="00916ACE">
        <w:rPr>
          <w:rFonts w:ascii="Times New Roman" w:hAnsi="Times New Roman" w:cs="Times New Roman"/>
          <w:sz w:val="24"/>
          <w:szCs w:val="24"/>
        </w:rPr>
        <w:t>Коста Николић, Мит о партизанском југословенству, Београд : Завод за уџбенике, 2015.</w:t>
      </w:r>
    </w:p>
    <w:p w:rsidR="00916ACE" w:rsidRPr="00916ACE" w:rsidRDefault="00916ACE" w:rsidP="00916ACE">
      <w:pPr>
        <w:pStyle w:val="FootnoteText"/>
        <w:spacing w:line="360" w:lineRule="auto"/>
        <w:jc w:val="both"/>
        <w:rPr>
          <w:rFonts w:ascii="Times New Roman" w:hAnsi="Times New Roman" w:cs="Times New Roman"/>
          <w:sz w:val="24"/>
          <w:szCs w:val="24"/>
        </w:rPr>
      </w:pPr>
      <w:r w:rsidRPr="00916ACE">
        <w:rPr>
          <w:rFonts w:ascii="Times New Roman" w:hAnsi="Times New Roman" w:cs="Times New Roman"/>
          <w:sz w:val="24"/>
          <w:szCs w:val="24"/>
        </w:rPr>
        <w:t>Милан Грол, Искушења демократије, Београд: Службени гласник, 2005.</w:t>
      </w:r>
    </w:p>
    <w:p w:rsidR="00916ACE" w:rsidRPr="00916ACE" w:rsidRDefault="00916ACE" w:rsidP="00916ACE">
      <w:pPr>
        <w:pStyle w:val="FootnoteText"/>
        <w:spacing w:line="360" w:lineRule="auto"/>
        <w:jc w:val="both"/>
        <w:rPr>
          <w:sz w:val="24"/>
          <w:szCs w:val="24"/>
        </w:rPr>
      </w:pPr>
      <w:r w:rsidRPr="00916ACE">
        <w:rPr>
          <w:rFonts w:ascii="Times New Roman" w:hAnsi="Times New Roman" w:cs="Times New Roman"/>
          <w:sz w:val="24"/>
          <w:szCs w:val="24"/>
        </w:rPr>
        <w:t>Миле Чарапић, Соколско друштво у Рудо 1931. – 1941, Рудо: СПКД „Просвјета“, 2000.</w:t>
      </w:r>
    </w:p>
    <w:p w:rsidR="00916ACE" w:rsidRPr="00916ACE" w:rsidRDefault="00916ACE" w:rsidP="00916ACE">
      <w:pPr>
        <w:spacing w:after="0" w:line="360" w:lineRule="auto"/>
        <w:jc w:val="both"/>
        <w:rPr>
          <w:rFonts w:ascii="Times New Roman" w:hAnsi="Times New Roman" w:cs="Times New Roman"/>
          <w:sz w:val="24"/>
          <w:szCs w:val="24"/>
        </w:rPr>
      </w:pPr>
      <w:r w:rsidRPr="00916ACE">
        <w:rPr>
          <w:rFonts w:ascii="Times New Roman" w:hAnsi="Times New Roman" w:cs="Times New Roman"/>
          <w:sz w:val="24"/>
          <w:szCs w:val="24"/>
        </w:rPr>
        <w:t>Милован Ђилас, Револуционарни рат, Beograd : Književne novine, 1990.</w:t>
      </w:r>
    </w:p>
    <w:p w:rsidR="00916ACE" w:rsidRPr="00916ACE" w:rsidRDefault="00916ACE" w:rsidP="00916ACE">
      <w:pPr>
        <w:spacing w:after="0" w:line="360" w:lineRule="auto"/>
        <w:jc w:val="both"/>
        <w:rPr>
          <w:rFonts w:ascii="Times New Roman" w:hAnsi="Times New Roman" w:cs="Times New Roman"/>
          <w:sz w:val="24"/>
          <w:szCs w:val="24"/>
        </w:rPr>
      </w:pPr>
      <w:r w:rsidRPr="00916ACE">
        <w:rPr>
          <w:rFonts w:ascii="Times New Roman" w:hAnsi="Times New Roman" w:cs="Times New Roman"/>
          <w:sz w:val="24"/>
          <w:szCs w:val="24"/>
          <w:lang/>
        </w:rPr>
        <w:t>Предраг Остојић, Заробљавање генерала Михаиловића, Добрунска Ријека, 2015.</w:t>
      </w:r>
    </w:p>
    <w:p w:rsidR="00916ACE" w:rsidRPr="00916ACE" w:rsidRDefault="00916ACE" w:rsidP="00916ACE">
      <w:pPr>
        <w:pStyle w:val="FootnoteText"/>
        <w:spacing w:line="360" w:lineRule="auto"/>
        <w:jc w:val="both"/>
        <w:rPr>
          <w:sz w:val="24"/>
          <w:szCs w:val="24"/>
        </w:rPr>
      </w:pPr>
      <w:r w:rsidRPr="00916ACE">
        <w:rPr>
          <w:rFonts w:ascii="Times New Roman" w:hAnsi="Times New Roman" w:cs="Times New Roman"/>
          <w:sz w:val="24"/>
          <w:szCs w:val="24"/>
        </w:rPr>
        <w:t xml:space="preserve">Протојереј – ставрофор Саво Брадоњић, Сто година храма светих апостола Петра и Павла у Рудом, Рудо: СКПД „Просвјета Рудо“, 2012. </w:t>
      </w:r>
    </w:p>
    <w:p w:rsidR="00916ACE" w:rsidRPr="00916ACE" w:rsidRDefault="00916ACE" w:rsidP="00916ACE">
      <w:pPr>
        <w:pStyle w:val="FootnoteText"/>
        <w:spacing w:line="360" w:lineRule="auto"/>
        <w:jc w:val="both"/>
        <w:rPr>
          <w:rFonts w:ascii="Times New Roman" w:hAnsi="Times New Roman" w:cs="Times New Roman"/>
          <w:sz w:val="24"/>
          <w:szCs w:val="24"/>
        </w:rPr>
      </w:pPr>
      <w:r w:rsidRPr="00916ACE">
        <w:rPr>
          <w:rFonts w:ascii="Times New Roman" w:hAnsi="Times New Roman" w:cs="Times New Roman"/>
          <w:sz w:val="24"/>
          <w:szCs w:val="24"/>
        </w:rPr>
        <w:t>Радоња Вешовић, Колона и видици, Београд : Народна армија, 1971.</w:t>
      </w:r>
    </w:p>
    <w:p w:rsidR="00916ACE" w:rsidRPr="00916ACE" w:rsidRDefault="00916ACE" w:rsidP="00916ACE">
      <w:pPr>
        <w:pStyle w:val="FootnoteText"/>
        <w:spacing w:line="360" w:lineRule="auto"/>
        <w:jc w:val="both"/>
        <w:rPr>
          <w:rFonts w:ascii="Times New Roman" w:hAnsi="Times New Roman" w:cs="Times New Roman"/>
          <w:sz w:val="24"/>
          <w:szCs w:val="24"/>
        </w:rPr>
      </w:pPr>
      <w:r w:rsidRPr="00916ACE">
        <w:rPr>
          <w:rFonts w:ascii="Times New Roman" w:hAnsi="Times New Roman" w:cs="Times New Roman"/>
          <w:sz w:val="24"/>
          <w:szCs w:val="24"/>
        </w:rPr>
        <w:t>Сима Ћирковић, Историја срењовековне босанске државе, Београд: Српска књижевна задруга, 1964.</w:t>
      </w:r>
    </w:p>
    <w:p w:rsidR="00033B6E" w:rsidRDefault="00033B6E" w:rsidP="00033B6E">
      <w:pPr>
        <w:spacing w:after="0" w:line="360" w:lineRule="auto"/>
        <w:jc w:val="center"/>
        <w:rPr>
          <w:rFonts w:ascii="Times New Roman" w:hAnsi="Times New Roman" w:cs="Times New Roman"/>
          <w:b/>
          <w:sz w:val="28"/>
          <w:szCs w:val="28"/>
        </w:rPr>
      </w:pPr>
      <w:r w:rsidRPr="00033B6E">
        <w:rPr>
          <w:rFonts w:ascii="Times New Roman" w:hAnsi="Times New Roman" w:cs="Times New Roman"/>
          <w:b/>
          <w:sz w:val="28"/>
          <w:szCs w:val="28"/>
        </w:rPr>
        <w:t>Извори</w:t>
      </w:r>
    </w:p>
    <w:p w:rsidR="00033B6E" w:rsidRDefault="00033B6E" w:rsidP="00033B6E">
      <w:pPr>
        <w:spacing w:after="0" w:line="360" w:lineRule="auto"/>
        <w:jc w:val="center"/>
        <w:rPr>
          <w:rFonts w:ascii="Times New Roman" w:hAnsi="Times New Roman" w:cs="Times New Roman"/>
          <w:b/>
          <w:sz w:val="28"/>
          <w:szCs w:val="28"/>
        </w:rPr>
      </w:pPr>
    </w:p>
    <w:p w:rsidR="00033B6E" w:rsidRPr="007273B1" w:rsidRDefault="00A24C3E" w:rsidP="007273B1">
      <w:pPr>
        <w:pStyle w:val="FootnoteText"/>
        <w:jc w:val="both"/>
        <w:rPr>
          <w:rFonts w:ascii="Times New Roman" w:hAnsi="Times New Roman" w:cs="Times New Roman"/>
          <w:sz w:val="24"/>
          <w:szCs w:val="24"/>
        </w:rPr>
      </w:pPr>
      <w:hyperlink r:id="rId7" w:history="1">
        <w:r w:rsidR="00033B6E" w:rsidRPr="007273B1">
          <w:rPr>
            <w:rStyle w:val="Hyperlink"/>
            <w:rFonts w:ascii="Times New Roman" w:hAnsi="Times New Roman" w:cs="Times New Roman"/>
            <w:sz w:val="24"/>
            <w:szCs w:val="24"/>
          </w:rPr>
          <w:t>http://www.politika.rs/sr/clanak/32619/Region/Bronzani-pogled-vozda-Karadorda  Приступљено 31. 08</w:t>
        </w:r>
      </w:hyperlink>
      <w:r w:rsidR="00033B6E" w:rsidRPr="007273B1">
        <w:rPr>
          <w:rFonts w:ascii="Times New Roman" w:hAnsi="Times New Roman" w:cs="Times New Roman"/>
          <w:sz w:val="24"/>
          <w:szCs w:val="24"/>
        </w:rPr>
        <w:t>. 2018.</w:t>
      </w:r>
    </w:p>
    <w:p w:rsidR="00916ACE" w:rsidRPr="00916ACE" w:rsidRDefault="00695392">
      <w:pPr>
        <w:spacing w:after="0" w:line="360" w:lineRule="auto"/>
        <w:jc w:val="both"/>
        <w:rPr>
          <w:rFonts w:ascii="Times New Roman" w:hAnsi="Times New Roman" w:cs="Times New Roman"/>
          <w:sz w:val="24"/>
          <w:szCs w:val="24"/>
        </w:rPr>
      </w:pPr>
      <w:hyperlink r:id="rId8" w:history="1">
        <w:r w:rsidRPr="000B2931">
          <w:rPr>
            <w:rStyle w:val="Hyperlink"/>
            <w:rFonts w:ascii="Times New Roman" w:hAnsi="Times New Roman" w:cs="Times New Roman"/>
            <w:sz w:val="24"/>
            <w:szCs w:val="24"/>
          </w:rPr>
          <w:t>http://www.muzejgenocida.rs/images/ZrtvePub/BiH.pdf</w:t>
        </w:r>
        <w:r w:rsidRPr="000B2931">
          <w:rPr>
            <w:rStyle w:val="Hyperlink"/>
            <w:rFonts w:ascii="Times New Roman" w:hAnsi="Times New Roman" w:cs="Times New Roman"/>
            <w:sz w:val="24"/>
            <w:szCs w:val="24"/>
            <w:lang/>
          </w:rPr>
          <w:t xml:space="preserve"> Приступљено 31. 08</w:t>
        </w:r>
      </w:hyperlink>
      <w:r>
        <w:rPr>
          <w:rFonts w:ascii="Times New Roman" w:hAnsi="Times New Roman" w:cs="Times New Roman"/>
          <w:sz w:val="24"/>
          <w:szCs w:val="24"/>
          <w:lang/>
        </w:rPr>
        <w:t>. 2018.</w:t>
      </w:r>
    </w:p>
    <w:sectPr w:rsidR="00916ACE" w:rsidRPr="00916ACE" w:rsidSect="00BE2017">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740" w:rsidRDefault="00DC6740" w:rsidP="00F42C9F">
      <w:pPr>
        <w:spacing w:after="0" w:line="240" w:lineRule="auto"/>
      </w:pPr>
      <w:r>
        <w:separator/>
      </w:r>
    </w:p>
  </w:endnote>
  <w:endnote w:type="continuationSeparator" w:id="1">
    <w:p w:rsidR="00DC6740" w:rsidRDefault="00DC6740" w:rsidP="00F42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82770"/>
      <w:docPartObj>
        <w:docPartGallery w:val="Page Numbers (Bottom of Page)"/>
        <w:docPartUnique/>
      </w:docPartObj>
    </w:sdtPr>
    <w:sdtContent>
      <w:p w:rsidR="00BE2017" w:rsidRDefault="00BE2017">
        <w:pPr>
          <w:pStyle w:val="Footer"/>
          <w:jc w:val="center"/>
        </w:pPr>
        <w:fldSimple w:instr=" PAGE   \* MERGEFORMAT ">
          <w:r w:rsidR="009B489C">
            <w:rPr>
              <w:noProof/>
            </w:rPr>
            <w:t>2</w:t>
          </w:r>
        </w:fldSimple>
      </w:p>
    </w:sdtContent>
  </w:sdt>
  <w:p w:rsidR="00BE2017" w:rsidRDefault="00BE2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740" w:rsidRDefault="00DC6740" w:rsidP="00F42C9F">
      <w:pPr>
        <w:spacing w:after="0" w:line="240" w:lineRule="auto"/>
      </w:pPr>
      <w:r>
        <w:separator/>
      </w:r>
    </w:p>
  </w:footnote>
  <w:footnote w:type="continuationSeparator" w:id="1">
    <w:p w:rsidR="00DC6740" w:rsidRDefault="00DC6740" w:rsidP="00F42C9F">
      <w:pPr>
        <w:spacing w:after="0" w:line="240" w:lineRule="auto"/>
      </w:pPr>
      <w:r>
        <w:continuationSeparator/>
      </w:r>
    </w:p>
  </w:footnote>
  <w:footnote w:id="2">
    <w:p w:rsidR="00617A44" w:rsidRPr="00F42C9F" w:rsidRDefault="00617A44">
      <w:pPr>
        <w:pStyle w:val="FootnoteText"/>
        <w:rPr>
          <w:rFonts w:ascii="Times New Roman" w:hAnsi="Times New Roman" w:cs="Times New Roman"/>
        </w:rPr>
      </w:pPr>
      <w:r>
        <w:rPr>
          <w:rStyle w:val="FootnoteReference"/>
        </w:rPr>
        <w:footnoteRef/>
      </w:r>
      <w:r>
        <w:rPr>
          <w:rFonts w:ascii="Times New Roman" w:hAnsi="Times New Roman" w:cs="Times New Roman"/>
        </w:rPr>
        <w:t>Rudo – spomenica povodom 30 – godišnjice prve proleterske brigade:</w:t>
      </w:r>
      <w:r>
        <w:t xml:space="preserve"> </w:t>
      </w:r>
      <w:r>
        <w:rPr>
          <w:rFonts w:ascii="Times New Roman" w:hAnsi="Times New Roman" w:cs="Times New Roman"/>
        </w:rPr>
        <w:t xml:space="preserve">Аlija Bejtić, Rudo i rudski kraj kroz vijekove, Sarajevo: Međurepublička zajednica za kulturno-prosvetnu delatnost, 1971. str. 180. </w:t>
      </w:r>
    </w:p>
  </w:footnote>
  <w:footnote w:id="3">
    <w:p w:rsidR="00617A44" w:rsidRPr="00337CFB" w:rsidRDefault="00617A44">
      <w:pPr>
        <w:pStyle w:val="FootnoteText"/>
        <w:rPr>
          <w:rFonts w:ascii="Times New Roman" w:hAnsi="Times New Roman" w:cs="Times New Roman"/>
        </w:rPr>
      </w:pPr>
      <w:r>
        <w:rPr>
          <w:rStyle w:val="FootnoteReference"/>
        </w:rPr>
        <w:footnoteRef/>
      </w:r>
      <w:r>
        <w:t xml:space="preserve"> </w:t>
      </w:r>
      <w:r w:rsidRPr="00337CFB">
        <w:rPr>
          <w:rFonts w:ascii="Times New Roman" w:hAnsi="Times New Roman" w:cs="Times New Roman"/>
        </w:rPr>
        <w:t xml:space="preserve">Исто, стр. 181. </w:t>
      </w:r>
    </w:p>
  </w:footnote>
  <w:footnote w:id="4">
    <w:p w:rsidR="00617A44" w:rsidRPr="00337CFB" w:rsidRDefault="00617A44">
      <w:pPr>
        <w:pStyle w:val="FootnoteText"/>
        <w:rPr>
          <w:rFonts w:ascii="Times New Roman" w:hAnsi="Times New Roman" w:cs="Times New Roman"/>
        </w:rPr>
      </w:pPr>
      <w:r w:rsidRPr="00337CFB">
        <w:rPr>
          <w:rStyle w:val="FootnoteReference"/>
          <w:rFonts w:ascii="Times New Roman" w:hAnsi="Times New Roman" w:cs="Times New Roman"/>
        </w:rPr>
        <w:footnoteRef/>
      </w:r>
      <w:r w:rsidRPr="00337CFB">
        <w:rPr>
          <w:rFonts w:ascii="Times New Roman" w:hAnsi="Times New Roman" w:cs="Times New Roman"/>
        </w:rPr>
        <w:t xml:space="preserve"> Исто, стр. 181.</w:t>
      </w:r>
    </w:p>
  </w:footnote>
  <w:footnote w:id="5">
    <w:p w:rsidR="00617A44" w:rsidRPr="00337CFB" w:rsidRDefault="00617A44">
      <w:pPr>
        <w:pStyle w:val="FootnoteText"/>
        <w:rPr>
          <w:rFonts w:ascii="Times New Roman" w:hAnsi="Times New Roman" w:cs="Times New Roman"/>
        </w:rPr>
      </w:pPr>
      <w:r w:rsidRPr="00337CFB">
        <w:rPr>
          <w:rStyle w:val="FootnoteReference"/>
          <w:rFonts w:ascii="Times New Roman" w:hAnsi="Times New Roman" w:cs="Times New Roman"/>
        </w:rPr>
        <w:footnoteRef/>
      </w:r>
      <w:r w:rsidRPr="00337CFB">
        <w:rPr>
          <w:rFonts w:ascii="Times New Roman" w:hAnsi="Times New Roman" w:cs="Times New Roman"/>
        </w:rPr>
        <w:t xml:space="preserve"> Исто, стр. 182. </w:t>
      </w:r>
    </w:p>
  </w:footnote>
  <w:footnote w:id="6">
    <w:p w:rsidR="00617A44" w:rsidRPr="00470A89" w:rsidRDefault="00617A44">
      <w:pPr>
        <w:pStyle w:val="FootnoteText"/>
      </w:pPr>
      <w:r w:rsidRPr="00337CFB">
        <w:rPr>
          <w:rStyle w:val="FootnoteReference"/>
          <w:rFonts w:ascii="Times New Roman" w:hAnsi="Times New Roman" w:cs="Times New Roman"/>
        </w:rPr>
        <w:footnoteRef/>
      </w:r>
      <w:r w:rsidRPr="00337CFB">
        <w:rPr>
          <w:rFonts w:ascii="Times New Roman" w:hAnsi="Times New Roman" w:cs="Times New Roman"/>
        </w:rPr>
        <w:t xml:space="preserve"> Исто, стр. 182.</w:t>
      </w:r>
      <w:r>
        <w:t xml:space="preserve"> </w:t>
      </w:r>
    </w:p>
  </w:footnote>
  <w:footnote w:id="7">
    <w:p w:rsidR="00617A44" w:rsidRPr="00F81E3D"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Исто, стр. 183. </w:t>
      </w:r>
    </w:p>
  </w:footnote>
  <w:footnote w:id="8">
    <w:p w:rsidR="00617A44" w:rsidRPr="00F81E3D"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Исто, стр. 183.</w:t>
      </w:r>
    </w:p>
  </w:footnote>
  <w:footnote w:id="9">
    <w:p w:rsidR="00617A44" w:rsidRPr="00F81E3D"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 1.</w:t>
      </w:r>
    </w:p>
  </w:footnote>
  <w:footnote w:id="10">
    <w:p w:rsidR="00617A44" w:rsidRPr="00AB69E4" w:rsidRDefault="00617A44">
      <w:pPr>
        <w:pStyle w:val="FootnoteText"/>
        <w:rPr>
          <w:rFonts w:ascii="Times New Roman" w:hAnsi="Times New Roman" w:cs="Times New Roman"/>
        </w:rPr>
      </w:pPr>
      <w:r>
        <w:rPr>
          <w:rStyle w:val="FootnoteReference"/>
        </w:rPr>
        <w:footnoteRef/>
      </w:r>
      <w:r>
        <w:rPr>
          <w:rFonts w:ascii="Times New Roman" w:hAnsi="Times New Roman" w:cs="Times New Roman"/>
        </w:rPr>
        <w:t>Rudo – spomenica povodom 30 – godišnjice prve proleterske brigade:</w:t>
      </w:r>
      <w:r>
        <w:t xml:space="preserve"> </w:t>
      </w:r>
      <w:r>
        <w:rPr>
          <w:rFonts w:ascii="Times New Roman" w:hAnsi="Times New Roman" w:cs="Times New Roman"/>
        </w:rPr>
        <w:t>Аlija Bejtić, Rudo i rudski kraj kroz vijekove, Sarajevo: Međurepublička zajednica za kulturno-prosvetnu delatnost, 1971. str. 184.</w:t>
      </w:r>
    </w:p>
  </w:footnote>
  <w:footnote w:id="11">
    <w:p w:rsidR="00617A44" w:rsidRPr="00934303"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Исто, стр. 185. </w:t>
      </w:r>
    </w:p>
  </w:footnote>
  <w:footnote w:id="12">
    <w:p w:rsidR="00617A44" w:rsidRPr="0058673F"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Јованка Калић, Срби у позном средњем веку, Београд: САНУ – Балканолошки институт, 1994, стр. 18.</w:t>
      </w:r>
    </w:p>
  </w:footnote>
  <w:footnote w:id="13">
    <w:p w:rsidR="00617A44" w:rsidRPr="0058673F"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Исто, стр. 19-20.</w:t>
      </w:r>
    </w:p>
  </w:footnote>
  <w:footnote w:id="14">
    <w:p w:rsidR="00617A44" w:rsidRPr="0058673F"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Сима Ћирковић, Историја срењовековне босанске државе, Београд: Српска књижевна задруга, 1964, стр. 137.</w:t>
      </w:r>
    </w:p>
  </w:footnote>
  <w:footnote w:id="15">
    <w:p w:rsidR="00617A44" w:rsidRPr="001872C0"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Rudo – spomenica povodom 30 – godišnjice prve proleterske brigade:</w:t>
      </w:r>
      <w:r>
        <w:t xml:space="preserve"> </w:t>
      </w:r>
      <w:r>
        <w:rPr>
          <w:rFonts w:ascii="Times New Roman" w:hAnsi="Times New Roman" w:cs="Times New Roman"/>
        </w:rPr>
        <w:t xml:space="preserve">Аlija Bejtić, Rudo i rudski kraj kroz vijekove, Sarajevo: Međurepublička zajednica za kulturno-prosvetnu delatnost, 1971. str. 186. </w:t>
      </w:r>
    </w:p>
  </w:footnote>
  <w:footnote w:id="16">
    <w:p w:rsidR="00617A44" w:rsidRPr="001872C0" w:rsidRDefault="00617A44">
      <w:pPr>
        <w:pStyle w:val="FootnoteText"/>
      </w:pPr>
      <w:r>
        <w:rPr>
          <w:rStyle w:val="FootnoteReference"/>
        </w:rPr>
        <w:footnoteRef/>
      </w:r>
      <w:r>
        <w:rPr>
          <w:rFonts w:ascii="Times New Roman" w:hAnsi="Times New Roman" w:cs="Times New Roman"/>
        </w:rPr>
        <w:t>Сима Ћирковић, Историја срењовековне босанске државе, Београд: Српска књижевна задруга, 1964, стр. 323.</w:t>
      </w:r>
    </w:p>
  </w:footnote>
  <w:footnote w:id="17">
    <w:p w:rsidR="00617A44" w:rsidRPr="001872C0" w:rsidRDefault="00617A44">
      <w:pPr>
        <w:pStyle w:val="FootnoteText"/>
      </w:pPr>
      <w:r>
        <w:rPr>
          <w:rStyle w:val="FootnoteReference"/>
        </w:rPr>
        <w:footnoteRef/>
      </w:r>
      <w:r>
        <w:rPr>
          <w:rFonts w:ascii="Times New Roman" w:hAnsi="Times New Roman" w:cs="Times New Roman"/>
        </w:rPr>
        <w:t>Rudo – spomenica povodom 30 – godišnjice prve proleterske brigade:</w:t>
      </w:r>
      <w:r>
        <w:t xml:space="preserve">  </w:t>
      </w:r>
      <w:r>
        <w:rPr>
          <w:rFonts w:ascii="Times New Roman" w:hAnsi="Times New Roman" w:cs="Times New Roman"/>
        </w:rPr>
        <w:t xml:space="preserve">Аlija Bejtić, Rudo i rudski kraj kroz vijekove, Sarajevo: Međurepublička zajednica za kulturno-prosvetnu delatnost, 1971. str. 195-196. </w:t>
      </w:r>
    </w:p>
  </w:footnote>
  <w:footnote w:id="18">
    <w:p w:rsidR="00617A44" w:rsidRPr="00BB5CEE"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Исто, стр. 196.</w:t>
      </w:r>
    </w:p>
  </w:footnote>
  <w:footnote w:id="19">
    <w:p w:rsidR="00617A44" w:rsidRPr="00BB5CEE" w:rsidRDefault="00617A44">
      <w:pPr>
        <w:pStyle w:val="FootnoteText"/>
      </w:pPr>
      <w:r>
        <w:rPr>
          <w:rStyle w:val="FootnoteReference"/>
        </w:rPr>
        <w:footnoteRef/>
      </w:r>
      <w:r>
        <w:t xml:space="preserve"> </w:t>
      </w:r>
      <w:r>
        <w:rPr>
          <w:rFonts w:ascii="Times New Roman" w:hAnsi="Times New Roman" w:cs="Times New Roman"/>
        </w:rPr>
        <w:t xml:space="preserve">Исто, стр.196-197. </w:t>
      </w:r>
    </w:p>
  </w:footnote>
  <w:footnote w:id="20">
    <w:p w:rsidR="00617A44" w:rsidRPr="00BB5CEE" w:rsidRDefault="00617A44">
      <w:pPr>
        <w:pStyle w:val="FootnoteText"/>
      </w:pPr>
      <w:r>
        <w:rPr>
          <w:rStyle w:val="FootnoteReference"/>
        </w:rPr>
        <w:footnoteRef/>
      </w:r>
      <w:r>
        <w:t xml:space="preserve"> </w:t>
      </w:r>
      <w:r>
        <w:rPr>
          <w:rFonts w:ascii="Times New Roman" w:hAnsi="Times New Roman" w:cs="Times New Roman"/>
        </w:rPr>
        <w:t>Исто, стр. 199.</w:t>
      </w:r>
    </w:p>
  </w:footnote>
  <w:footnote w:id="21">
    <w:p w:rsidR="00617A44" w:rsidRPr="00110735" w:rsidRDefault="00617A44">
      <w:pPr>
        <w:pStyle w:val="FootnoteText"/>
      </w:pPr>
      <w:r>
        <w:rPr>
          <w:rStyle w:val="FootnoteReference"/>
        </w:rPr>
        <w:footnoteRef/>
      </w:r>
      <w:r>
        <w:t xml:space="preserve"> </w:t>
      </w:r>
      <w:r>
        <w:rPr>
          <w:rFonts w:ascii="Times New Roman" w:hAnsi="Times New Roman" w:cs="Times New Roman"/>
        </w:rPr>
        <w:t>Исто, стр. 204.</w:t>
      </w:r>
    </w:p>
  </w:footnote>
  <w:footnote w:id="22">
    <w:p w:rsidR="00617A44" w:rsidRPr="00110735" w:rsidRDefault="00617A44">
      <w:pPr>
        <w:pStyle w:val="FootnoteText"/>
      </w:pPr>
      <w:r>
        <w:rPr>
          <w:rStyle w:val="FootnoteReference"/>
        </w:rPr>
        <w:footnoteRef/>
      </w:r>
      <w:r>
        <w:t xml:space="preserve"> </w:t>
      </w:r>
      <w:r>
        <w:rPr>
          <w:rFonts w:ascii="Times New Roman" w:hAnsi="Times New Roman" w:cs="Times New Roman"/>
        </w:rPr>
        <w:t>Исто, стр. 206-207.</w:t>
      </w:r>
    </w:p>
  </w:footnote>
  <w:footnote w:id="23">
    <w:p w:rsidR="00617A44" w:rsidRPr="00110735" w:rsidRDefault="00617A44" w:rsidP="002D66DF">
      <w:pPr>
        <w:pStyle w:val="FootnoteText"/>
      </w:pPr>
      <w:r>
        <w:rPr>
          <w:rStyle w:val="FootnoteReference"/>
        </w:rPr>
        <w:footnoteRef/>
      </w:r>
      <w:r>
        <w:t xml:space="preserve"> </w:t>
      </w:r>
      <w:r>
        <w:rPr>
          <w:rFonts w:ascii="Times New Roman" w:hAnsi="Times New Roman" w:cs="Times New Roman"/>
        </w:rPr>
        <w:t xml:space="preserve">Исто, стр. 210. </w:t>
      </w:r>
    </w:p>
  </w:footnote>
  <w:footnote w:id="24">
    <w:p w:rsidR="00617A44" w:rsidRPr="00110735" w:rsidRDefault="00617A44">
      <w:pPr>
        <w:pStyle w:val="FootnoteText"/>
      </w:pPr>
      <w:r>
        <w:rPr>
          <w:rStyle w:val="FootnoteReference"/>
        </w:rPr>
        <w:footnoteRef/>
      </w:r>
      <w:r>
        <w:t xml:space="preserve"> </w:t>
      </w:r>
      <w:r>
        <w:rPr>
          <w:rFonts w:ascii="Times New Roman" w:hAnsi="Times New Roman" w:cs="Times New Roman"/>
        </w:rPr>
        <w:t>Исто, стр. 204.</w:t>
      </w:r>
    </w:p>
  </w:footnote>
  <w:footnote w:id="25">
    <w:p w:rsidR="00617A44" w:rsidRPr="002D66DF"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Протојереј – ставрофор Саво Брадоњић, Сто година храма светих апостола Петра и Павла у Рудом, Рудо: СКПД „Просвјета Рудо“, 2012. Стр. 30.</w:t>
      </w:r>
    </w:p>
  </w:footnote>
  <w:footnote w:id="26">
    <w:p w:rsidR="00617A44" w:rsidRPr="00312796" w:rsidRDefault="00617A44">
      <w:pPr>
        <w:pStyle w:val="FootnoteText"/>
        <w:rPr>
          <w:rFonts w:ascii="Times New Roman" w:hAnsi="Times New Roman" w:cs="Times New Roman"/>
        </w:rPr>
      </w:pPr>
      <w:r>
        <w:rPr>
          <w:rStyle w:val="FootnoteReference"/>
        </w:rPr>
        <w:footnoteRef/>
      </w:r>
      <w:r>
        <w:t xml:space="preserve"> </w:t>
      </w:r>
      <w:hyperlink r:id="rId1" w:history="1">
        <w:r w:rsidRPr="000F5BC4">
          <w:rPr>
            <w:rStyle w:val="Hyperlink"/>
          </w:rPr>
          <w:t xml:space="preserve">http://www.politika.rs/sr/clanak/32619/Region/Bronzani-pogled-vozda-Karadorda  </w:t>
        </w:r>
        <w:r w:rsidRPr="000F5BC4">
          <w:rPr>
            <w:rStyle w:val="Hyperlink"/>
            <w:rFonts w:ascii="Times New Roman" w:hAnsi="Times New Roman" w:cs="Times New Roman"/>
          </w:rPr>
          <w:t>Приступљено 31. 08</w:t>
        </w:r>
      </w:hyperlink>
      <w:r>
        <w:rPr>
          <w:rFonts w:ascii="Times New Roman" w:hAnsi="Times New Roman" w:cs="Times New Roman"/>
        </w:rPr>
        <w:t>. 2018.</w:t>
      </w:r>
    </w:p>
  </w:footnote>
  <w:footnote w:id="27">
    <w:p w:rsidR="00617A44" w:rsidRPr="00BE33E1" w:rsidRDefault="00617A44">
      <w:pPr>
        <w:pStyle w:val="FootnoteText"/>
      </w:pPr>
      <w:r>
        <w:rPr>
          <w:rStyle w:val="FootnoteReference"/>
        </w:rPr>
        <w:footnoteRef/>
      </w:r>
      <w:r>
        <w:t xml:space="preserve"> </w:t>
      </w:r>
      <w:r>
        <w:rPr>
          <w:rFonts w:ascii="Times New Roman" w:hAnsi="Times New Roman" w:cs="Times New Roman"/>
        </w:rPr>
        <w:t>Протојереј – ставрофор Саво Брадоњић, Сто година храма светих апостола Петра и Павла у Рудом, Рудо: СКПД „Просвјета Рудо“, 2012. Стр. 31-32.</w:t>
      </w:r>
    </w:p>
  </w:footnote>
  <w:footnote w:id="28">
    <w:p w:rsidR="00617A44" w:rsidRPr="008C6D6C" w:rsidRDefault="00617A44">
      <w:pPr>
        <w:pStyle w:val="FootnoteText"/>
      </w:pPr>
      <w:r>
        <w:rPr>
          <w:rStyle w:val="FootnoteReference"/>
        </w:rPr>
        <w:footnoteRef/>
      </w:r>
      <w:r>
        <w:t xml:space="preserve"> </w:t>
      </w:r>
      <w:r>
        <w:rPr>
          <w:rFonts w:ascii="Times New Roman" w:hAnsi="Times New Roman" w:cs="Times New Roman"/>
        </w:rPr>
        <w:t>Rudo – spomenica povodom 30 – godišnjice prve proleterske brigade:</w:t>
      </w:r>
      <w:r>
        <w:t xml:space="preserve"> </w:t>
      </w:r>
      <w:r>
        <w:rPr>
          <w:rFonts w:ascii="Times New Roman" w:hAnsi="Times New Roman" w:cs="Times New Roman"/>
        </w:rPr>
        <w:t>Аlija Bejtić, Rudo i rudski kraj kroz vijekove, Sarajevo: Međurepublička zajednica za kulturno-prosvetnu delatnost, 1971. str. 227.</w:t>
      </w:r>
    </w:p>
  </w:footnote>
  <w:footnote w:id="29">
    <w:p w:rsidR="00617A44" w:rsidRPr="00D422E7" w:rsidRDefault="00617A44">
      <w:pPr>
        <w:pStyle w:val="FootnoteText"/>
      </w:pPr>
      <w:r>
        <w:rPr>
          <w:rStyle w:val="FootnoteReference"/>
        </w:rPr>
        <w:footnoteRef/>
      </w:r>
      <w:r>
        <w:t xml:space="preserve"> </w:t>
      </w:r>
      <w:r>
        <w:rPr>
          <w:rFonts w:ascii="Times New Roman" w:hAnsi="Times New Roman" w:cs="Times New Roman"/>
        </w:rPr>
        <w:t>Протојереј – ставрофор Саво Брадоњић, Сто година храма светих апостола Петра и Павла у Рудом, Рудо: СКПД „Просвјета Рудо“, 2012. Стр. 33.</w:t>
      </w:r>
    </w:p>
  </w:footnote>
  <w:footnote w:id="30">
    <w:p w:rsidR="00617A44" w:rsidRPr="00076C64" w:rsidRDefault="00617A44">
      <w:pPr>
        <w:pStyle w:val="FootnoteText"/>
      </w:pPr>
      <w:r>
        <w:rPr>
          <w:rStyle w:val="FootnoteReference"/>
        </w:rPr>
        <w:footnoteRef/>
      </w:r>
      <w:r>
        <w:rPr>
          <w:rFonts w:ascii="Times New Roman" w:hAnsi="Times New Roman" w:cs="Times New Roman"/>
        </w:rPr>
        <w:t>Rudo – spomenica povodom 30 – godišnjice prve proleterske brigade:</w:t>
      </w:r>
      <w:r>
        <w:t xml:space="preserve"> </w:t>
      </w:r>
      <w:r>
        <w:rPr>
          <w:rFonts w:ascii="Times New Roman" w:hAnsi="Times New Roman" w:cs="Times New Roman"/>
        </w:rPr>
        <w:t>Аlija Bejtić, Rudo i rudski kraj kroz vijekove, Sarajevo: Međurepublička zajednica za kulturno-prosvetnu delatnost, 1971. str. 228.</w:t>
      </w:r>
    </w:p>
  </w:footnote>
  <w:footnote w:id="31">
    <w:p w:rsidR="00617A44" w:rsidRPr="00576C9D"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Исто, стр. 222-223.</w:t>
      </w:r>
    </w:p>
  </w:footnote>
  <w:footnote w:id="32">
    <w:p w:rsidR="00617A44" w:rsidRPr="00E8657C" w:rsidRDefault="00617A44">
      <w:pPr>
        <w:pStyle w:val="FootnoteText"/>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 6.</w:t>
      </w:r>
    </w:p>
  </w:footnote>
  <w:footnote w:id="33">
    <w:p w:rsidR="00617A44" w:rsidRPr="00506811"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Исто, стр. 7. </w:t>
      </w:r>
    </w:p>
  </w:footnote>
  <w:footnote w:id="34">
    <w:p w:rsidR="00617A44" w:rsidRPr="00506811" w:rsidRDefault="00617A44">
      <w:pPr>
        <w:pStyle w:val="FootnoteText"/>
      </w:pPr>
      <w:r>
        <w:rPr>
          <w:rStyle w:val="FootnoteReference"/>
        </w:rPr>
        <w:footnoteRef/>
      </w:r>
      <w:r>
        <w:t xml:space="preserve"> </w:t>
      </w:r>
      <w:r>
        <w:rPr>
          <w:rFonts w:ascii="Times New Roman" w:hAnsi="Times New Roman" w:cs="Times New Roman"/>
        </w:rPr>
        <w:t>Исто, стр. 9.</w:t>
      </w:r>
    </w:p>
  </w:footnote>
  <w:footnote w:id="35">
    <w:p w:rsidR="00617A44" w:rsidRPr="00DE7EC4" w:rsidRDefault="00617A44">
      <w:pPr>
        <w:pStyle w:val="FootnoteText"/>
      </w:pPr>
      <w:r>
        <w:rPr>
          <w:rStyle w:val="FootnoteReference"/>
        </w:rPr>
        <w:footnoteRef/>
      </w:r>
      <w:r>
        <w:t xml:space="preserve"> </w:t>
      </w:r>
      <w:r>
        <w:rPr>
          <w:rFonts w:ascii="Times New Roman" w:hAnsi="Times New Roman" w:cs="Times New Roman"/>
        </w:rPr>
        <w:t>Исто, стр. 9.</w:t>
      </w:r>
    </w:p>
  </w:footnote>
  <w:footnote w:id="36">
    <w:p w:rsidR="00617A44" w:rsidRPr="00DE7EC4" w:rsidRDefault="00617A44">
      <w:pPr>
        <w:pStyle w:val="FootnoteText"/>
      </w:pPr>
      <w:r>
        <w:rPr>
          <w:rStyle w:val="FootnoteReference"/>
        </w:rPr>
        <w:footnoteRef/>
      </w:r>
      <w:r>
        <w:t xml:space="preserve"> </w:t>
      </w:r>
      <w:r>
        <w:rPr>
          <w:rFonts w:ascii="Times New Roman" w:hAnsi="Times New Roman" w:cs="Times New Roman"/>
        </w:rPr>
        <w:t>Rudo – spomenica povodom 30 – godišnjice prve proleterske brigade:</w:t>
      </w:r>
      <w:r>
        <w:t xml:space="preserve"> </w:t>
      </w:r>
      <w:r>
        <w:rPr>
          <w:rFonts w:ascii="Times New Roman" w:hAnsi="Times New Roman" w:cs="Times New Roman"/>
        </w:rPr>
        <w:t>Аlija Bejtić, Rudo i rudski kraj kroz vijekove, Sarajevo: Međurepublička zajednica za kulturno-prosvetnu delatnost, 1971. str. 234.</w:t>
      </w:r>
    </w:p>
  </w:footnote>
  <w:footnote w:id="37">
    <w:p w:rsidR="00617A44" w:rsidRPr="00295511" w:rsidRDefault="00617A44">
      <w:pPr>
        <w:pStyle w:val="FootnoteText"/>
      </w:pPr>
      <w:r>
        <w:rPr>
          <w:rStyle w:val="FootnoteReference"/>
        </w:rPr>
        <w:footnoteRef/>
      </w:r>
      <w:r>
        <w:t xml:space="preserve"> </w:t>
      </w:r>
      <w:r>
        <w:rPr>
          <w:rFonts w:ascii="Times New Roman" w:hAnsi="Times New Roman" w:cs="Times New Roman"/>
        </w:rPr>
        <w:t>Исто, стр. 234-235.</w:t>
      </w:r>
    </w:p>
  </w:footnote>
  <w:footnote w:id="38">
    <w:p w:rsidR="00617A44" w:rsidRPr="00265F17" w:rsidRDefault="00617A44">
      <w:pPr>
        <w:pStyle w:val="FootnoteText"/>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 10.</w:t>
      </w:r>
    </w:p>
  </w:footnote>
  <w:footnote w:id="39">
    <w:p w:rsidR="00617A44" w:rsidRPr="00265F17" w:rsidRDefault="00617A44">
      <w:pPr>
        <w:pStyle w:val="FootnoteText"/>
      </w:pPr>
      <w:r>
        <w:rPr>
          <w:rStyle w:val="FootnoteReference"/>
        </w:rPr>
        <w:footnoteRef/>
      </w:r>
      <w:r>
        <w:t xml:space="preserve"> </w:t>
      </w:r>
      <w:r>
        <w:rPr>
          <w:rFonts w:ascii="Times New Roman" w:hAnsi="Times New Roman" w:cs="Times New Roman"/>
        </w:rPr>
        <w:t xml:space="preserve">Исто, стр. 10-11. </w:t>
      </w:r>
    </w:p>
  </w:footnote>
  <w:footnote w:id="40">
    <w:p w:rsidR="00617A44" w:rsidRPr="00E23AB0" w:rsidRDefault="00617A44">
      <w:pPr>
        <w:pStyle w:val="FootnoteText"/>
      </w:pPr>
      <w:r>
        <w:rPr>
          <w:rStyle w:val="FootnoteReference"/>
        </w:rPr>
        <w:footnoteRef/>
      </w:r>
      <w:r>
        <w:t xml:space="preserve"> </w:t>
      </w:r>
      <w:r>
        <w:rPr>
          <w:rFonts w:ascii="Times New Roman" w:hAnsi="Times New Roman" w:cs="Times New Roman"/>
        </w:rPr>
        <w:t>Протојереј – ставрофор Саво Брадоњић, Сто година храма светих апостола Петра и Павла у Рудом, Рудо: СКПД „Просвјета Рудо“, 2012. Стр. 39.</w:t>
      </w:r>
    </w:p>
  </w:footnote>
  <w:footnote w:id="41">
    <w:p w:rsidR="00617A44" w:rsidRPr="00B93EAF" w:rsidRDefault="00617A44">
      <w:pPr>
        <w:pStyle w:val="FootnoteText"/>
      </w:pPr>
      <w:r>
        <w:rPr>
          <w:rStyle w:val="FootnoteReference"/>
        </w:rPr>
        <w:footnoteRef/>
      </w:r>
      <w:r>
        <w:t xml:space="preserve"> </w:t>
      </w:r>
      <w:r>
        <w:rPr>
          <w:rFonts w:ascii="Times New Roman" w:hAnsi="Times New Roman" w:cs="Times New Roman"/>
        </w:rPr>
        <w:t xml:space="preserve">Драгољуб Мићовић, Записи Старог Руђанина, Београд: Адаста, 1997. Стр. 16. </w:t>
      </w:r>
    </w:p>
  </w:footnote>
  <w:footnote w:id="42">
    <w:p w:rsidR="00617A44" w:rsidRPr="00B93EAF" w:rsidRDefault="00617A44">
      <w:pPr>
        <w:pStyle w:val="FootnoteText"/>
      </w:pPr>
      <w:r>
        <w:rPr>
          <w:rStyle w:val="FootnoteReference"/>
        </w:rPr>
        <w:footnoteRef/>
      </w:r>
      <w:r>
        <w:t xml:space="preserve"> </w:t>
      </w:r>
      <w:r w:rsidRPr="00B93EAF">
        <w:rPr>
          <w:rFonts w:ascii="Times New Roman" w:hAnsi="Times New Roman" w:cs="Times New Roman"/>
        </w:rPr>
        <w:t>Миле Чарапић</w:t>
      </w:r>
      <w:r>
        <w:rPr>
          <w:rFonts w:ascii="Times New Roman" w:hAnsi="Times New Roman" w:cs="Times New Roman"/>
        </w:rPr>
        <w:t>, Соколско друштво у Рудо 1931. – 1941, Рудо: СПКД „Просвјета“, 2000, стр. 7.</w:t>
      </w:r>
    </w:p>
  </w:footnote>
  <w:footnote w:id="43">
    <w:p w:rsidR="00617A44" w:rsidRPr="003D7148"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Исто, стр. 10-11.</w:t>
      </w:r>
    </w:p>
  </w:footnote>
  <w:footnote w:id="44">
    <w:p w:rsidR="00617A44" w:rsidRPr="003D7148" w:rsidRDefault="00617A44">
      <w:pPr>
        <w:pStyle w:val="FootnoteText"/>
      </w:pPr>
      <w:r>
        <w:rPr>
          <w:rStyle w:val="FootnoteReference"/>
        </w:rPr>
        <w:footnoteRef/>
      </w:r>
      <w:r>
        <w:t xml:space="preserve"> </w:t>
      </w:r>
      <w:r>
        <w:rPr>
          <w:rFonts w:ascii="Times New Roman" w:hAnsi="Times New Roman" w:cs="Times New Roman"/>
        </w:rPr>
        <w:t xml:space="preserve">Исто, стр. 11. </w:t>
      </w:r>
    </w:p>
  </w:footnote>
  <w:footnote w:id="45">
    <w:p w:rsidR="00617A44" w:rsidRPr="003D7148" w:rsidRDefault="00617A44">
      <w:pPr>
        <w:pStyle w:val="FootnoteText"/>
      </w:pPr>
      <w:r>
        <w:rPr>
          <w:rStyle w:val="FootnoteReference"/>
        </w:rPr>
        <w:footnoteRef/>
      </w:r>
      <w:r>
        <w:t xml:space="preserve"> </w:t>
      </w:r>
      <w:r>
        <w:rPr>
          <w:rFonts w:ascii="Times New Roman" w:hAnsi="Times New Roman" w:cs="Times New Roman"/>
        </w:rPr>
        <w:t xml:space="preserve">Исто, стр.12. </w:t>
      </w:r>
    </w:p>
  </w:footnote>
  <w:footnote w:id="46">
    <w:p w:rsidR="00617A44" w:rsidRPr="003D7148" w:rsidRDefault="00617A44">
      <w:pPr>
        <w:pStyle w:val="FootnoteText"/>
      </w:pPr>
      <w:r>
        <w:rPr>
          <w:rStyle w:val="FootnoteReference"/>
        </w:rPr>
        <w:footnoteRef/>
      </w:r>
      <w:r>
        <w:t xml:space="preserve"> </w:t>
      </w:r>
      <w:r>
        <w:rPr>
          <w:rFonts w:ascii="Times New Roman" w:hAnsi="Times New Roman" w:cs="Times New Roman"/>
        </w:rPr>
        <w:t xml:space="preserve">Исто, стр. 33. </w:t>
      </w:r>
    </w:p>
  </w:footnote>
  <w:footnote w:id="47">
    <w:p w:rsidR="00617A44" w:rsidRPr="00441036" w:rsidRDefault="00617A44">
      <w:pPr>
        <w:pStyle w:val="FootnoteText"/>
      </w:pPr>
      <w:r>
        <w:rPr>
          <w:rStyle w:val="FootnoteReference"/>
        </w:rPr>
        <w:footnoteRef/>
      </w:r>
      <w:r>
        <w:t xml:space="preserve"> </w:t>
      </w:r>
      <w:r>
        <w:rPr>
          <w:rFonts w:ascii="Times New Roman" w:hAnsi="Times New Roman" w:cs="Times New Roman"/>
        </w:rPr>
        <w:t xml:space="preserve">Исто, стр. 47. </w:t>
      </w:r>
    </w:p>
  </w:footnote>
  <w:footnote w:id="48">
    <w:p w:rsidR="00617A44" w:rsidRPr="00F265CC" w:rsidRDefault="00617A44">
      <w:pPr>
        <w:pStyle w:val="FootnoteText"/>
      </w:pPr>
      <w:r>
        <w:rPr>
          <w:rStyle w:val="FootnoteReference"/>
        </w:rPr>
        <w:footnoteRef/>
      </w:r>
      <w:r>
        <w:t xml:space="preserve"> </w:t>
      </w:r>
      <w:r>
        <w:rPr>
          <w:rFonts w:ascii="Times New Roman" w:hAnsi="Times New Roman" w:cs="Times New Roman"/>
        </w:rPr>
        <w:t>Протојереј – ставрофор Саво Брадоњић, Сто година храма светих апостола Петра и Павла у Рудом, Рудо: СКПД „Просвјета Рудо“, 2012. Стр. 125-126.</w:t>
      </w:r>
    </w:p>
  </w:footnote>
  <w:footnote w:id="49">
    <w:p w:rsidR="00617A44" w:rsidRPr="00130B31" w:rsidRDefault="00617A44">
      <w:pPr>
        <w:pStyle w:val="FootnoteText"/>
      </w:pPr>
      <w:r>
        <w:rPr>
          <w:rStyle w:val="FootnoteReference"/>
        </w:rPr>
        <w:footnoteRef/>
      </w:r>
      <w:r>
        <w:t xml:space="preserve"> </w:t>
      </w:r>
      <w:r>
        <w:rPr>
          <w:rFonts w:ascii="Times New Roman" w:hAnsi="Times New Roman" w:cs="Times New Roman"/>
        </w:rPr>
        <w:t>Исто, стр. 133-134.</w:t>
      </w:r>
    </w:p>
  </w:footnote>
  <w:footnote w:id="50">
    <w:p w:rsidR="00617A44" w:rsidRPr="00EC037E" w:rsidRDefault="00617A44">
      <w:pPr>
        <w:pStyle w:val="FootnoteText"/>
      </w:pPr>
      <w:r>
        <w:rPr>
          <w:rStyle w:val="FootnoteReference"/>
        </w:rPr>
        <w:footnoteRef/>
      </w:r>
      <w:r>
        <w:t xml:space="preserve"> </w:t>
      </w:r>
      <w:r>
        <w:rPr>
          <w:rFonts w:ascii="Times New Roman" w:hAnsi="Times New Roman" w:cs="Times New Roman"/>
        </w:rPr>
        <w:t>Исто, стр. 134.</w:t>
      </w:r>
    </w:p>
  </w:footnote>
  <w:footnote w:id="51">
    <w:p w:rsidR="00617A44" w:rsidRPr="005E425D" w:rsidRDefault="00617A44">
      <w:pPr>
        <w:pStyle w:val="FootnoteText"/>
      </w:pPr>
      <w:r>
        <w:rPr>
          <w:rStyle w:val="FootnoteReference"/>
        </w:rPr>
        <w:footnoteRef/>
      </w:r>
      <w:r>
        <w:t xml:space="preserve"> </w:t>
      </w:r>
      <w:r>
        <w:rPr>
          <w:rFonts w:ascii="Times New Roman" w:hAnsi="Times New Roman" w:cs="Times New Roman"/>
        </w:rPr>
        <w:t xml:space="preserve">Исто, стр. 135-150. </w:t>
      </w:r>
    </w:p>
  </w:footnote>
  <w:footnote w:id="52">
    <w:p w:rsidR="00617A44" w:rsidRPr="00554E4B"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Изјава Ранка Радовића (1933-2009), мештанина села Златари забележена 2008.</w:t>
      </w:r>
    </w:p>
  </w:footnote>
  <w:footnote w:id="53">
    <w:p w:rsidR="00617A44" w:rsidRPr="00F76CE3" w:rsidRDefault="00617A44">
      <w:pPr>
        <w:pStyle w:val="FootnoteText"/>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 21.</w:t>
      </w:r>
    </w:p>
  </w:footnote>
  <w:footnote w:id="54">
    <w:p w:rsidR="00617A44" w:rsidRPr="00DE690C"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Исто, стр. 124-125.</w:t>
      </w:r>
    </w:p>
  </w:footnote>
  <w:footnote w:id="55">
    <w:p w:rsidR="00617A44" w:rsidRPr="00DE690C" w:rsidRDefault="00617A44">
      <w:pPr>
        <w:pStyle w:val="FootnoteText"/>
      </w:pPr>
      <w:r>
        <w:rPr>
          <w:rStyle w:val="FootnoteReference"/>
        </w:rPr>
        <w:footnoteRef/>
      </w:r>
      <w:r>
        <w:t xml:space="preserve"> </w:t>
      </w:r>
      <w:r>
        <w:rPr>
          <w:rFonts w:ascii="Times New Roman" w:hAnsi="Times New Roman" w:cs="Times New Roman"/>
        </w:rPr>
        <w:t>Исто, стр. 125.</w:t>
      </w:r>
    </w:p>
  </w:footnote>
  <w:footnote w:id="56">
    <w:p w:rsidR="00617A44" w:rsidRPr="0069043C" w:rsidRDefault="00617A44">
      <w:pPr>
        <w:pStyle w:val="FootnoteText"/>
      </w:pPr>
      <w:r>
        <w:rPr>
          <w:rStyle w:val="FootnoteReference"/>
        </w:rPr>
        <w:footnoteRef/>
      </w:r>
      <w:r>
        <w:t xml:space="preserve"> </w:t>
      </w:r>
      <w:r>
        <w:rPr>
          <w:rFonts w:ascii="Times New Roman" w:hAnsi="Times New Roman" w:cs="Times New Roman"/>
        </w:rPr>
        <w:t>Исто, стр. 126.</w:t>
      </w:r>
    </w:p>
  </w:footnote>
  <w:footnote w:id="57">
    <w:p w:rsidR="00617A44" w:rsidRPr="0069043C" w:rsidRDefault="00617A44">
      <w:pPr>
        <w:pStyle w:val="FootnoteText"/>
      </w:pPr>
      <w:r>
        <w:rPr>
          <w:rStyle w:val="FootnoteReference"/>
        </w:rPr>
        <w:footnoteRef/>
      </w:r>
      <w:r>
        <w:t xml:space="preserve"> </w:t>
      </w:r>
      <w:r>
        <w:rPr>
          <w:rFonts w:ascii="Times New Roman" w:hAnsi="Times New Roman" w:cs="Times New Roman"/>
        </w:rPr>
        <w:t>Исто, стр. 136.</w:t>
      </w:r>
    </w:p>
  </w:footnote>
  <w:footnote w:id="58">
    <w:p w:rsidR="00617A44" w:rsidRPr="00F373DB" w:rsidRDefault="00617A44">
      <w:pPr>
        <w:pStyle w:val="FootnoteText"/>
      </w:pPr>
      <w:r>
        <w:rPr>
          <w:rStyle w:val="FootnoteReference"/>
        </w:rPr>
        <w:footnoteRef/>
      </w:r>
      <w:r>
        <w:t xml:space="preserve"> </w:t>
      </w:r>
      <w:r>
        <w:rPr>
          <w:rFonts w:ascii="Times New Roman" w:hAnsi="Times New Roman" w:cs="Times New Roman"/>
        </w:rPr>
        <w:t>Исто, стр. 21-22.</w:t>
      </w:r>
    </w:p>
  </w:footnote>
  <w:footnote w:id="59">
    <w:p w:rsidR="00617A44" w:rsidRPr="00A86ED3"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Исто, стр. 136-137. </w:t>
      </w:r>
    </w:p>
  </w:footnote>
  <w:footnote w:id="60">
    <w:p w:rsidR="00617A44" w:rsidRPr="00D943D0" w:rsidRDefault="00617A44">
      <w:pPr>
        <w:pStyle w:val="FootnoteText"/>
      </w:pPr>
      <w:r>
        <w:rPr>
          <w:rStyle w:val="FootnoteReference"/>
        </w:rPr>
        <w:footnoteRef/>
      </w:r>
      <w:r>
        <w:t xml:space="preserve"> </w:t>
      </w:r>
      <w:r>
        <w:rPr>
          <w:rFonts w:ascii="Times New Roman" w:hAnsi="Times New Roman" w:cs="Times New Roman"/>
        </w:rPr>
        <w:t>Исто, стр. 137.</w:t>
      </w:r>
    </w:p>
  </w:footnote>
  <w:footnote w:id="61">
    <w:p w:rsidR="00617A44" w:rsidRPr="00DC05DD" w:rsidRDefault="00617A44">
      <w:pPr>
        <w:pStyle w:val="FootnoteText"/>
      </w:pPr>
      <w:r>
        <w:rPr>
          <w:rStyle w:val="FootnoteReference"/>
        </w:rPr>
        <w:footnoteRef/>
      </w:r>
      <w:r>
        <w:rPr>
          <w:rFonts w:ascii="Times New Roman" w:hAnsi="Times New Roman" w:cs="Times New Roman"/>
        </w:rPr>
        <w:t>Драгољуб Мићовић, Записи Старог Руђанина, Београд: Адаста, 1997. Стр. 142-150.</w:t>
      </w:r>
    </w:p>
  </w:footnote>
  <w:footnote w:id="62">
    <w:p w:rsidR="00617A44" w:rsidRPr="00CC3338" w:rsidRDefault="00617A44">
      <w:pPr>
        <w:pStyle w:val="FootnoteText"/>
        <w:rPr>
          <w:rFonts w:ascii="Times New Roman" w:hAnsi="Times New Roman" w:cs="Times New Roman"/>
        </w:rPr>
      </w:pPr>
      <w:r>
        <w:rPr>
          <w:rStyle w:val="FootnoteReference"/>
        </w:rPr>
        <w:footnoteRef/>
      </w:r>
      <w:r>
        <w:t xml:space="preserve"> </w:t>
      </w:r>
      <w:r w:rsidRPr="00CC3338">
        <w:rPr>
          <w:rFonts w:ascii="Times New Roman" w:hAnsi="Times New Roman" w:cs="Times New Roman"/>
        </w:rPr>
        <w:t>Исто, стр. 142-150</w:t>
      </w:r>
      <w:r>
        <w:rPr>
          <w:rFonts w:ascii="Times New Roman" w:hAnsi="Times New Roman" w:cs="Times New Roman"/>
        </w:rPr>
        <w:t>.</w:t>
      </w:r>
    </w:p>
  </w:footnote>
  <w:footnote w:id="63">
    <w:p w:rsidR="00617A44" w:rsidRPr="005552A6" w:rsidRDefault="00617A44">
      <w:pPr>
        <w:pStyle w:val="FootnoteText"/>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 51-53.</w:t>
      </w:r>
    </w:p>
  </w:footnote>
  <w:footnote w:id="64">
    <w:p w:rsidR="00617A44" w:rsidRPr="008A21B0" w:rsidRDefault="00617A44">
      <w:pPr>
        <w:pStyle w:val="FootnoteText"/>
        <w:rPr>
          <w:rFonts w:ascii="Times New Roman" w:hAnsi="Times New Roman" w:cs="Times New Roman"/>
          <w:lang/>
        </w:rPr>
      </w:pPr>
      <w:r>
        <w:rPr>
          <w:rStyle w:val="FootnoteReference"/>
        </w:rPr>
        <w:footnoteRef/>
      </w:r>
      <w:r>
        <w:t xml:space="preserve"> </w:t>
      </w:r>
      <w:r w:rsidRPr="007602CD">
        <w:rPr>
          <w:rFonts w:ascii="Times New Roman" w:hAnsi="Times New Roman" w:cs="Times New Roman"/>
        </w:rPr>
        <w:t>Vladimir Dedijer-Antun Miletic,Genocid nad</w:t>
      </w:r>
      <w:r w:rsidR="008A21B0">
        <w:rPr>
          <w:rFonts w:ascii="Times New Roman" w:hAnsi="Times New Roman" w:cs="Times New Roman"/>
        </w:rPr>
        <w:t xml:space="preserve"> muslimanima 1941-1945 Sarajevo</w:t>
      </w:r>
      <w:r w:rsidRPr="007602CD">
        <w:rPr>
          <w:rFonts w:ascii="Times New Roman" w:hAnsi="Times New Roman" w:cs="Times New Roman"/>
        </w:rPr>
        <w:t>: Svjetlost,1990 str.</w:t>
      </w:r>
      <w:r w:rsidR="008A21B0">
        <w:rPr>
          <w:rFonts w:ascii="Times New Roman" w:hAnsi="Times New Roman" w:cs="Times New Roman"/>
          <w:lang/>
        </w:rPr>
        <w:t xml:space="preserve"> </w:t>
      </w:r>
      <w:r w:rsidRPr="007602CD">
        <w:rPr>
          <w:rFonts w:ascii="Times New Roman" w:hAnsi="Times New Roman" w:cs="Times New Roman"/>
        </w:rPr>
        <w:t>42</w:t>
      </w:r>
      <w:r w:rsidR="008A21B0">
        <w:rPr>
          <w:rFonts w:ascii="Times New Roman" w:hAnsi="Times New Roman" w:cs="Times New Roman"/>
          <w:lang/>
        </w:rPr>
        <w:t>.</w:t>
      </w:r>
    </w:p>
  </w:footnote>
  <w:footnote w:id="65">
    <w:p w:rsidR="00617A44" w:rsidRPr="008A21B0" w:rsidRDefault="00617A44">
      <w:pPr>
        <w:pStyle w:val="FootnoteText"/>
        <w:rPr>
          <w:rFonts w:ascii="Times New Roman" w:hAnsi="Times New Roman" w:cs="Times New Roman"/>
          <w:lang/>
        </w:rPr>
      </w:pPr>
      <w:r w:rsidRPr="007602CD">
        <w:rPr>
          <w:rStyle w:val="FootnoteReference"/>
          <w:rFonts w:ascii="Times New Roman" w:hAnsi="Times New Roman" w:cs="Times New Roman"/>
        </w:rPr>
        <w:footnoteRef/>
      </w:r>
      <w:r w:rsidRPr="007602CD">
        <w:rPr>
          <w:rFonts w:ascii="Times New Roman" w:hAnsi="Times New Roman" w:cs="Times New Roman"/>
        </w:rPr>
        <w:t xml:space="preserve">  Vladimir Dedijer-Antun Miletic,Genocid nad</w:t>
      </w:r>
      <w:r w:rsidR="008A21B0">
        <w:rPr>
          <w:rFonts w:ascii="Times New Roman" w:hAnsi="Times New Roman" w:cs="Times New Roman"/>
        </w:rPr>
        <w:t xml:space="preserve"> muslimanima 1941-1945 Sarajevo</w:t>
      </w:r>
      <w:r w:rsidRPr="007602CD">
        <w:rPr>
          <w:rFonts w:ascii="Times New Roman" w:hAnsi="Times New Roman" w:cs="Times New Roman"/>
        </w:rPr>
        <w:t>: Svjetlost,1990 str.</w:t>
      </w:r>
      <w:r w:rsidR="008A21B0">
        <w:rPr>
          <w:rFonts w:ascii="Times New Roman" w:hAnsi="Times New Roman" w:cs="Times New Roman"/>
          <w:lang/>
        </w:rPr>
        <w:t xml:space="preserve"> </w:t>
      </w:r>
      <w:r w:rsidRPr="007602CD">
        <w:rPr>
          <w:rFonts w:ascii="Times New Roman" w:hAnsi="Times New Roman" w:cs="Times New Roman"/>
        </w:rPr>
        <w:t>8</w:t>
      </w:r>
      <w:r w:rsidR="008A21B0">
        <w:rPr>
          <w:rFonts w:ascii="Times New Roman" w:hAnsi="Times New Roman" w:cs="Times New Roman"/>
          <w:lang/>
        </w:rPr>
        <w:t>.</w:t>
      </w:r>
    </w:p>
  </w:footnote>
  <w:footnote w:id="66">
    <w:p w:rsidR="00617A44" w:rsidRPr="007602CD" w:rsidRDefault="00617A44">
      <w:pPr>
        <w:pStyle w:val="FootnoteText"/>
        <w:rPr>
          <w:rFonts w:ascii="Times New Roman" w:hAnsi="Times New Roman" w:cs="Times New Roman"/>
        </w:rPr>
      </w:pPr>
      <w:r>
        <w:rPr>
          <w:rStyle w:val="FootnoteReference"/>
        </w:rPr>
        <w:footnoteRef/>
      </w:r>
      <w:r>
        <w:t xml:space="preserve"> </w:t>
      </w:r>
      <w:r w:rsidRPr="007602CD">
        <w:rPr>
          <w:rFonts w:ascii="Times New Roman" w:hAnsi="Times New Roman" w:cs="Times New Roman"/>
        </w:rPr>
        <w:t>Vladimir Dedijer-Antun Miletic,Genocid nad muslimanima 1941-1945 Sarajevo : Svjetlost,1990 str.14-16</w:t>
      </w:r>
    </w:p>
  </w:footnote>
  <w:footnote w:id="67">
    <w:p w:rsidR="00617A44" w:rsidRPr="00417145"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Милан Грол, Искушења демократије, Београд: </w:t>
      </w:r>
      <w:r w:rsidRPr="00417145">
        <w:rPr>
          <w:rFonts w:ascii="Times New Roman" w:hAnsi="Times New Roman" w:cs="Times New Roman"/>
        </w:rPr>
        <w:t>Службени гласник, 2005</w:t>
      </w:r>
      <w:r>
        <w:rPr>
          <w:rFonts w:ascii="Times New Roman" w:hAnsi="Times New Roman" w:cs="Times New Roman"/>
        </w:rPr>
        <w:t>, стр. 173.</w:t>
      </w:r>
    </w:p>
  </w:footnote>
  <w:footnote w:id="68">
    <w:p w:rsidR="00617A44" w:rsidRPr="00417145"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Милован Ђилас, Револуционарни рат, </w:t>
      </w:r>
      <w:r w:rsidRPr="00417145">
        <w:rPr>
          <w:rFonts w:ascii="Times New Roman" w:hAnsi="Times New Roman" w:cs="Times New Roman"/>
        </w:rPr>
        <w:t>Beograd : Književne novine, 1990</w:t>
      </w:r>
      <w:r>
        <w:rPr>
          <w:rFonts w:ascii="Times New Roman" w:hAnsi="Times New Roman" w:cs="Times New Roman"/>
        </w:rPr>
        <w:t>, стр. 7-10.</w:t>
      </w:r>
    </w:p>
  </w:footnote>
  <w:footnote w:id="69">
    <w:p w:rsidR="00617A44" w:rsidRPr="004318DD"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Исто, стр. 110-112.</w:t>
      </w:r>
    </w:p>
  </w:footnote>
  <w:footnote w:id="70">
    <w:p w:rsidR="00617A44" w:rsidRPr="007F289C" w:rsidRDefault="00617A44">
      <w:pPr>
        <w:pStyle w:val="FootnoteText"/>
      </w:pPr>
      <w:r>
        <w:rPr>
          <w:rStyle w:val="FootnoteReference"/>
        </w:rPr>
        <w:footnoteRef/>
      </w:r>
      <w:r>
        <w:t xml:space="preserve"> </w:t>
      </w:r>
      <w:r>
        <w:rPr>
          <w:rFonts w:ascii="Times New Roman" w:hAnsi="Times New Roman" w:cs="Times New Roman"/>
        </w:rPr>
        <w:t xml:space="preserve">Исто, стр. 135. </w:t>
      </w:r>
    </w:p>
  </w:footnote>
  <w:footnote w:id="71">
    <w:p w:rsidR="00617A44" w:rsidRPr="0082102A" w:rsidRDefault="00617A44">
      <w:pPr>
        <w:pStyle w:val="FootnoteText"/>
      </w:pPr>
      <w:r>
        <w:rPr>
          <w:rStyle w:val="FootnoteReference"/>
        </w:rPr>
        <w:footnoteRef/>
      </w:r>
      <w:r>
        <w:t xml:space="preserve"> </w:t>
      </w:r>
      <w:r>
        <w:rPr>
          <w:rFonts w:ascii="Times New Roman" w:hAnsi="Times New Roman" w:cs="Times New Roman"/>
        </w:rPr>
        <w:t>Исто, стр. 140-143.</w:t>
      </w:r>
    </w:p>
  </w:footnote>
  <w:footnote w:id="72">
    <w:p w:rsidR="00617A44" w:rsidRPr="0082102A" w:rsidRDefault="00617A44">
      <w:pPr>
        <w:pStyle w:val="FootnoteText"/>
      </w:pPr>
      <w:r>
        <w:rPr>
          <w:rStyle w:val="FootnoteReference"/>
        </w:rPr>
        <w:footnoteRef/>
      </w:r>
      <w:r>
        <w:t xml:space="preserve"> </w:t>
      </w:r>
      <w:r>
        <w:rPr>
          <w:rFonts w:ascii="Times New Roman" w:hAnsi="Times New Roman" w:cs="Times New Roman"/>
        </w:rPr>
        <w:t xml:space="preserve">Исто, стр. 145. </w:t>
      </w:r>
    </w:p>
  </w:footnote>
  <w:footnote w:id="73">
    <w:p w:rsidR="00617A44" w:rsidRPr="002107AD" w:rsidRDefault="00617A44">
      <w:pPr>
        <w:pStyle w:val="FootnoteText"/>
      </w:pPr>
      <w:r>
        <w:rPr>
          <w:rStyle w:val="FootnoteReference"/>
        </w:rPr>
        <w:footnoteRef/>
      </w:r>
      <w:r>
        <w:t xml:space="preserve"> </w:t>
      </w:r>
      <w:r>
        <w:rPr>
          <w:rFonts w:ascii="Times New Roman" w:hAnsi="Times New Roman" w:cs="Times New Roman"/>
        </w:rPr>
        <w:t>Исто, стр. 146-147.</w:t>
      </w:r>
    </w:p>
  </w:footnote>
  <w:footnote w:id="74">
    <w:p w:rsidR="00617A44" w:rsidRPr="00C860A9" w:rsidRDefault="00617A4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Александар Ненадовић, Разговори с Кочом, </w:t>
      </w:r>
      <w:r w:rsidRPr="002107AD">
        <w:rPr>
          <w:rFonts w:ascii="Times New Roman" w:hAnsi="Times New Roman" w:cs="Times New Roman"/>
        </w:rPr>
        <w:t>Zagreb : Globus, 1989</w:t>
      </w:r>
      <w:r w:rsidRPr="002107AD">
        <w:rPr>
          <w:rFonts w:ascii="Arial" w:hAnsi="Arial" w:cs="Arial"/>
          <w:color w:val="000000"/>
          <w:shd w:val="clear" w:color="auto" w:fill="FFFAF0"/>
        </w:rPr>
        <w:t xml:space="preserve">, </w:t>
      </w:r>
      <w:r w:rsidRPr="002107AD">
        <w:rPr>
          <w:rFonts w:ascii="Times New Roman" w:hAnsi="Times New Roman" w:cs="Times New Roman"/>
          <w:color w:val="000000"/>
          <w:shd w:val="clear" w:color="auto" w:fill="FFFAF0"/>
        </w:rPr>
        <w:t>стр.</w:t>
      </w:r>
      <w:r>
        <w:rPr>
          <w:rFonts w:ascii="Times New Roman" w:hAnsi="Times New Roman" w:cs="Times New Roman"/>
          <w:color w:val="000000"/>
          <w:sz w:val="15"/>
          <w:szCs w:val="15"/>
          <w:shd w:val="clear" w:color="auto" w:fill="FFFAF0"/>
        </w:rPr>
        <w:t xml:space="preserve"> </w:t>
      </w:r>
      <w:r>
        <w:rPr>
          <w:rFonts w:ascii="Times New Roman" w:hAnsi="Times New Roman" w:cs="Times New Roman"/>
          <w:color w:val="000000"/>
          <w:shd w:val="clear" w:color="auto" w:fill="FFFAF0"/>
        </w:rPr>
        <w:t>53.</w:t>
      </w:r>
    </w:p>
  </w:footnote>
  <w:footnote w:id="75">
    <w:p w:rsidR="00617A44" w:rsidRPr="00426963" w:rsidRDefault="00617A44">
      <w:pPr>
        <w:pStyle w:val="FootnoteText"/>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Стр.137- 138.</w:t>
      </w:r>
    </w:p>
  </w:footnote>
  <w:footnote w:id="76">
    <w:p w:rsidR="00617A44" w:rsidRPr="007602CD" w:rsidRDefault="00617A44">
      <w:pPr>
        <w:pStyle w:val="FootnoteText"/>
        <w:rPr>
          <w:rFonts w:ascii="Times New Roman" w:hAnsi="Times New Roman" w:cs="Times New Roman"/>
        </w:rPr>
      </w:pPr>
      <w:r>
        <w:rPr>
          <w:rStyle w:val="FootnoteReference"/>
        </w:rPr>
        <w:footnoteRef/>
      </w:r>
      <w:r>
        <w:t xml:space="preserve"> </w:t>
      </w:r>
      <w:r w:rsidRPr="007602CD">
        <w:rPr>
          <w:rFonts w:ascii="Times New Roman" w:hAnsi="Times New Roman" w:cs="Times New Roman"/>
        </w:rPr>
        <w:t>Радоња Вешовић, Колона и видици, Београд : Народна армија, 1971, Стр. 14- 20</w:t>
      </w:r>
      <w:r>
        <w:rPr>
          <w:rFonts w:ascii="Times New Roman" w:hAnsi="Times New Roman" w:cs="Times New Roman"/>
        </w:rPr>
        <w:t>.</w:t>
      </w:r>
    </w:p>
  </w:footnote>
  <w:footnote w:id="77">
    <w:p w:rsidR="00617A44" w:rsidRPr="007602CD" w:rsidRDefault="00617A44">
      <w:pPr>
        <w:pStyle w:val="FootnoteText"/>
        <w:rPr>
          <w:rFonts w:ascii="Times New Roman" w:hAnsi="Times New Roman" w:cs="Times New Roman"/>
        </w:rPr>
      </w:pPr>
      <w:r w:rsidRPr="007602CD">
        <w:rPr>
          <w:rStyle w:val="FootnoteReference"/>
          <w:rFonts w:ascii="Times New Roman" w:hAnsi="Times New Roman" w:cs="Times New Roman"/>
        </w:rPr>
        <w:footnoteRef/>
      </w:r>
      <w:r w:rsidRPr="007602CD">
        <w:rPr>
          <w:rFonts w:ascii="Times New Roman" w:hAnsi="Times New Roman" w:cs="Times New Roman"/>
        </w:rPr>
        <w:t xml:space="preserve"> </w:t>
      </w:r>
      <w:r w:rsidRPr="007602CD">
        <w:rPr>
          <w:rFonts w:ascii="Times New Roman" w:hAnsi="Times New Roman" w:cs="Times New Roman"/>
          <w:lang w:val="en-US"/>
        </w:rPr>
        <w:t>Rudo</w:t>
      </w:r>
      <w:r>
        <w:rPr>
          <w:rFonts w:ascii="Times New Roman" w:hAnsi="Times New Roman" w:cs="Times New Roman"/>
        </w:rPr>
        <w:t xml:space="preserve"> </w:t>
      </w:r>
      <w:r w:rsidRPr="007602CD">
        <w:rPr>
          <w:rFonts w:ascii="Times New Roman" w:hAnsi="Times New Roman" w:cs="Times New Roman"/>
          <w:lang w:val="en-US"/>
        </w:rPr>
        <w:t>- spomenica povodom 30</w:t>
      </w:r>
      <w:r>
        <w:rPr>
          <w:rFonts w:ascii="Times New Roman" w:hAnsi="Times New Roman" w:cs="Times New Roman"/>
        </w:rPr>
        <w:t xml:space="preserve"> </w:t>
      </w:r>
      <w:r w:rsidRPr="007602CD">
        <w:rPr>
          <w:rFonts w:ascii="Times New Roman" w:hAnsi="Times New Roman" w:cs="Times New Roman"/>
          <w:lang w:val="en-US"/>
        </w:rPr>
        <w:t xml:space="preserve">- godisnjice prve proleterske brigade </w:t>
      </w:r>
      <w:r w:rsidRPr="007602CD">
        <w:rPr>
          <w:rFonts w:ascii="Times New Roman" w:hAnsi="Times New Roman" w:cs="Times New Roman"/>
        </w:rPr>
        <w:t>Sarajevo: Međurepublička zajednica za kulturno-prosvetnu delatnost, 1971. str.117- 122</w:t>
      </w:r>
      <w:r>
        <w:rPr>
          <w:rFonts w:ascii="Times New Roman" w:hAnsi="Times New Roman" w:cs="Times New Roman"/>
        </w:rPr>
        <w:t>.</w:t>
      </w:r>
    </w:p>
  </w:footnote>
  <w:footnote w:id="78">
    <w:p w:rsidR="00617A44" w:rsidRPr="007273B1" w:rsidRDefault="00617A44">
      <w:pPr>
        <w:pStyle w:val="FootnoteText"/>
        <w:rPr>
          <w:rFonts w:ascii="Times New Roman" w:hAnsi="Times New Roman" w:cs="Times New Roman"/>
          <w:lang/>
        </w:rPr>
      </w:pPr>
      <w:r>
        <w:rPr>
          <w:rStyle w:val="FootnoteReference"/>
        </w:rPr>
        <w:footnoteRef/>
      </w:r>
      <w:r>
        <w:t xml:space="preserve"> </w:t>
      </w:r>
      <w:r w:rsidRPr="007602CD">
        <w:rPr>
          <w:rFonts w:ascii="Times New Roman" w:hAnsi="Times New Roman" w:cs="Times New Roman"/>
        </w:rPr>
        <w:t>Коста Николић, Мит о партизанском југословенству, Београд : Завод за уџбенике, 2015, Стр. 328- 331</w:t>
      </w:r>
      <w:r w:rsidR="007273B1">
        <w:rPr>
          <w:rFonts w:ascii="Times New Roman" w:hAnsi="Times New Roman" w:cs="Times New Roman"/>
          <w:lang/>
        </w:rPr>
        <w:t>.</w:t>
      </w:r>
    </w:p>
  </w:footnote>
  <w:footnote w:id="79">
    <w:p w:rsidR="00617A44" w:rsidRPr="003E68AC" w:rsidRDefault="00617A44">
      <w:pPr>
        <w:pStyle w:val="FootnoteText"/>
        <w:rPr>
          <w:lang/>
        </w:rPr>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w:t>
      </w:r>
      <w:r>
        <w:rPr>
          <w:rFonts w:ascii="Times New Roman" w:hAnsi="Times New Roman" w:cs="Times New Roman"/>
          <w:lang/>
        </w:rPr>
        <w:t xml:space="preserve">137 </w:t>
      </w:r>
      <w:r w:rsidR="007273B1">
        <w:rPr>
          <w:rFonts w:ascii="Times New Roman" w:hAnsi="Times New Roman" w:cs="Times New Roman"/>
          <w:lang/>
        </w:rPr>
        <w:t>–</w:t>
      </w:r>
      <w:r>
        <w:rPr>
          <w:rFonts w:ascii="Times New Roman" w:hAnsi="Times New Roman" w:cs="Times New Roman"/>
          <w:lang/>
        </w:rPr>
        <w:t xml:space="preserve"> 138</w:t>
      </w:r>
      <w:r w:rsidR="007273B1">
        <w:rPr>
          <w:rFonts w:ascii="Times New Roman" w:hAnsi="Times New Roman" w:cs="Times New Roman"/>
          <w:lang/>
        </w:rPr>
        <w:t>.</w:t>
      </w:r>
    </w:p>
  </w:footnote>
  <w:footnote w:id="80">
    <w:p w:rsidR="00617A44" w:rsidRPr="00592031" w:rsidRDefault="00617A44">
      <w:pPr>
        <w:pStyle w:val="FootnoteText"/>
        <w:rPr>
          <w:rFonts w:ascii="Times New Roman" w:hAnsi="Times New Roman" w:cs="Times New Roman"/>
          <w:lang/>
        </w:rPr>
      </w:pPr>
      <w:r>
        <w:rPr>
          <w:rStyle w:val="FootnoteReference"/>
        </w:rPr>
        <w:footnoteRef/>
      </w:r>
      <w:r>
        <w:t xml:space="preserve"> </w:t>
      </w:r>
      <w:r w:rsidRPr="00592031">
        <w:rPr>
          <w:rFonts w:ascii="Times New Roman" w:hAnsi="Times New Roman" w:cs="Times New Roman"/>
          <w:lang/>
        </w:rPr>
        <w:t>Исто, стр. 139</w:t>
      </w:r>
      <w:r w:rsidR="00592031">
        <w:rPr>
          <w:rFonts w:ascii="Times New Roman" w:hAnsi="Times New Roman" w:cs="Times New Roman"/>
          <w:lang/>
        </w:rPr>
        <w:t>.</w:t>
      </w:r>
    </w:p>
  </w:footnote>
  <w:footnote w:id="81">
    <w:p w:rsidR="00617A44" w:rsidRPr="00592031" w:rsidRDefault="00617A44">
      <w:pPr>
        <w:pStyle w:val="FootnoteText"/>
        <w:rPr>
          <w:rFonts w:ascii="Times New Roman" w:hAnsi="Times New Roman" w:cs="Times New Roman"/>
          <w:lang/>
        </w:rPr>
      </w:pPr>
      <w:r w:rsidRPr="00592031">
        <w:rPr>
          <w:rStyle w:val="FootnoteReference"/>
          <w:rFonts w:ascii="Times New Roman" w:hAnsi="Times New Roman" w:cs="Times New Roman"/>
        </w:rPr>
        <w:footnoteRef/>
      </w:r>
      <w:r w:rsidRPr="00592031">
        <w:rPr>
          <w:rFonts w:ascii="Times New Roman" w:hAnsi="Times New Roman" w:cs="Times New Roman"/>
        </w:rPr>
        <w:t xml:space="preserve"> </w:t>
      </w:r>
      <w:r w:rsidRPr="00592031">
        <w:rPr>
          <w:rFonts w:ascii="Times New Roman" w:hAnsi="Times New Roman" w:cs="Times New Roman"/>
          <w:lang/>
        </w:rPr>
        <w:t>Исто, стр.143</w:t>
      </w:r>
      <w:r w:rsidR="00592031">
        <w:rPr>
          <w:rFonts w:ascii="Times New Roman" w:hAnsi="Times New Roman" w:cs="Times New Roman"/>
          <w:lang/>
        </w:rPr>
        <w:t>.</w:t>
      </w:r>
    </w:p>
  </w:footnote>
  <w:footnote w:id="82">
    <w:p w:rsidR="00617A44" w:rsidRPr="00592031" w:rsidRDefault="00617A44">
      <w:pPr>
        <w:pStyle w:val="FootnoteText"/>
        <w:rPr>
          <w:rFonts w:ascii="Times New Roman" w:hAnsi="Times New Roman" w:cs="Times New Roman"/>
          <w:lang/>
        </w:rPr>
      </w:pPr>
      <w:r w:rsidRPr="00592031">
        <w:rPr>
          <w:rStyle w:val="FootnoteReference"/>
          <w:rFonts w:ascii="Times New Roman" w:hAnsi="Times New Roman" w:cs="Times New Roman"/>
        </w:rPr>
        <w:footnoteRef/>
      </w:r>
      <w:r w:rsidRPr="00592031">
        <w:rPr>
          <w:rFonts w:ascii="Times New Roman" w:hAnsi="Times New Roman" w:cs="Times New Roman"/>
        </w:rPr>
        <w:t xml:space="preserve"> </w:t>
      </w:r>
      <w:r w:rsidR="007273B1">
        <w:rPr>
          <w:rFonts w:ascii="Times New Roman" w:hAnsi="Times New Roman" w:cs="Times New Roman"/>
          <w:lang/>
        </w:rPr>
        <w:t>Č</w:t>
      </w:r>
      <w:r w:rsidRPr="00592031">
        <w:rPr>
          <w:rFonts w:ascii="Times New Roman" w:hAnsi="Times New Roman" w:cs="Times New Roman"/>
          <w:lang w:val="en-US"/>
        </w:rPr>
        <w:t>etvrta krajiska brigade (zbornik secanja) knjiga 2, Beograd 1982</w:t>
      </w:r>
      <w:r w:rsidR="007273B1">
        <w:rPr>
          <w:rFonts w:ascii="Times New Roman" w:hAnsi="Times New Roman" w:cs="Times New Roman"/>
          <w:lang w:val="en-US"/>
        </w:rPr>
        <w:t>.</w:t>
      </w:r>
      <w:r w:rsidRPr="00592031">
        <w:rPr>
          <w:rFonts w:ascii="Times New Roman" w:hAnsi="Times New Roman" w:cs="Times New Roman"/>
          <w:lang w:val="en-US"/>
        </w:rPr>
        <w:t xml:space="preserve"> str. 262 </w:t>
      </w:r>
      <w:r w:rsidR="00592031">
        <w:rPr>
          <w:rFonts w:ascii="Times New Roman" w:hAnsi="Times New Roman" w:cs="Times New Roman"/>
          <w:lang w:val="en-US"/>
        </w:rPr>
        <w:t>–</w:t>
      </w:r>
      <w:r w:rsidRPr="00592031">
        <w:rPr>
          <w:rFonts w:ascii="Times New Roman" w:hAnsi="Times New Roman" w:cs="Times New Roman"/>
          <w:lang w:val="en-US"/>
        </w:rPr>
        <w:t xml:space="preserve"> 263</w:t>
      </w:r>
      <w:r w:rsidR="00592031">
        <w:rPr>
          <w:rFonts w:ascii="Times New Roman" w:hAnsi="Times New Roman" w:cs="Times New Roman"/>
          <w:lang/>
        </w:rPr>
        <w:t>.</w:t>
      </w:r>
    </w:p>
  </w:footnote>
  <w:footnote w:id="83">
    <w:p w:rsidR="00617A44" w:rsidRPr="00916ACE" w:rsidRDefault="00617A44">
      <w:pPr>
        <w:pStyle w:val="FootnoteText"/>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w:t>
      </w:r>
      <w:r>
        <w:rPr>
          <w:rFonts w:ascii="Times New Roman" w:hAnsi="Times New Roman" w:cs="Times New Roman"/>
          <w:lang/>
        </w:rPr>
        <w:t xml:space="preserve"> 145</w:t>
      </w:r>
      <w:r w:rsidR="00916ACE">
        <w:rPr>
          <w:rFonts w:ascii="Times New Roman" w:hAnsi="Times New Roman" w:cs="Times New Roman"/>
        </w:rPr>
        <w:t>.</w:t>
      </w:r>
    </w:p>
  </w:footnote>
  <w:footnote w:id="84">
    <w:p w:rsidR="00617A44" w:rsidRPr="00AE6BFE" w:rsidRDefault="00617A44">
      <w:pPr>
        <w:pStyle w:val="FootnoteText"/>
        <w:rPr>
          <w:rFonts w:ascii="Times New Roman" w:hAnsi="Times New Roman" w:cs="Times New Roman"/>
          <w:lang/>
        </w:rPr>
      </w:pPr>
      <w:r>
        <w:rPr>
          <w:rStyle w:val="FootnoteReference"/>
        </w:rPr>
        <w:footnoteRef/>
      </w:r>
      <w:r>
        <w:t xml:space="preserve"> </w:t>
      </w:r>
      <w:hyperlink r:id="rId2" w:history="1">
        <w:r w:rsidR="00AE6BFE" w:rsidRPr="00AE6BFE">
          <w:rPr>
            <w:rStyle w:val="Hyperlink"/>
            <w:rFonts w:ascii="Times New Roman" w:hAnsi="Times New Roman" w:cs="Times New Roman"/>
          </w:rPr>
          <w:t>http://savremenaistorija.com/?p=2623</w:t>
        </w:r>
      </w:hyperlink>
      <w:r w:rsidR="00AE6BFE" w:rsidRPr="00AE6BFE">
        <w:rPr>
          <w:rFonts w:ascii="Times New Roman" w:hAnsi="Times New Roman" w:cs="Times New Roman"/>
          <w:lang/>
        </w:rPr>
        <w:t xml:space="preserve"> </w:t>
      </w:r>
      <w:r w:rsidR="00AE6BFE">
        <w:rPr>
          <w:rFonts w:ascii="Times New Roman" w:hAnsi="Times New Roman" w:cs="Times New Roman"/>
          <w:lang/>
        </w:rPr>
        <w:t>Приступљено 30.8.2018.</w:t>
      </w:r>
    </w:p>
  </w:footnote>
  <w:footnote w:id="85">
    <w:p w:rsidR="00617A44" w:rsidRPr="00916ACE" w:rsidRDefault="00617A44">
      <w:pPr>
        <w:pStyle w:val="FootnoteText"/>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w:t>
      </w:r>
      <w:r>
        <w:rPr>
          <w:rFonts w:ascii="Times New Roman" w:hAnsi="Times New Roman" w:cs="Times New Roman"/>
          <w:lang/>
        </w:rPr>
        <w:t>148</w:t>
      </w:r>
      <w:r w:rsidR="00916ACE">
        <w:rPr>
          <w:rFonts w:ascii="Times New Roman" w:hAnsi="Times New Roman" w:cs="Times New Roman"/>
        </w:rPr>
        <w:t>.</w:t>
      </w:r>
    </w:p>
  </w:footnote>
  <w:footnote w:id="86">
    <w:p w:rsidR="00617A44" w:rsidRPr="00592031" w:rsidRDefault="00617A44">
      <w:pPr>
        <w:pStyle w:val="FootnoteText"/>
        <w:rPr>
          <w:rFonts w:ascii="Times New Roman" w:hAnsi="Times New Roman" w:cs="Times New Roman"/>
          <w:lang/>
        </w:rPr>
      </w:pPr>
      <w:r>
        <w:rPr>
          <w:rStyle w:val="FootnoteReference"/>
        </w:rPr>
        <w:footnoteRef/>
      </w:r>
      <w:r>
        <w:t xml:space="preserve"> </w:t>
      </w:r>
      <w:r w:rsidR="00916ACE">
        <w:rPr>
          <w:rFonts w:ascii="Times New Roman" w:hAnsi="Times New Roman" w:cs="Times New Roman"/>
          <w:lang w:val="en-US"/>
        </w:rPr>
        <w:t>Č</w:t>
      </w:r>
      <w:r w:rsidRPr="00592031">
        <w:rPr>
          <w:rFonts w:ascii="Times New Roman" w:hAnsi="Times New Roman" w:cs="Times New Roman"/>
          <w:lang w:val="en-US"/>
        </w:rPr>
        <w:t>edomir Drulovic, 37</w:t>
      </w:r>
      <w:r w:rsidR="00916ACE">
        <w:rPr>
          <w:rFonts w:ascii="Times New Roman" w:hAnsi="Times New Roman" w:cs="Times New Roman"/>
          <w:lang/>
        </w:rPr>
        <w:t>.</w:t>
      </w:r>
      <w:r w:rsidR="00916ACE">
        <w:rPr>
          <w:rFonts w:ascii="Times New Roman" w:hAnsi="Times New Roman" w:cs="Times New Roman"/>
          <w:lang w:val="en-US"/>
        </w:rPr>
        <w:t xml:space="preserve"> sand</w:t>
      </w:r>
      <w:r w:rsidR="00916ACE">
        <w:rPr>
          <w:rFonts w:ascii="Times New Roman" w:hAnsi="Times New Roman" w:cs="Times New Roman"/>
          <w:lang/>
        </w:rPr>
        <w:t>ž</w:t>
      </w:r>
      <w:r w:rsidR="00916ACE">
        <w:rPr>
          <w:rFonts w:ascii="Times New Roman" w:hAnsi="Times New Roman" w:cs="Times New Roman"/>
          <w:lang w:val="en-US"/>
        </w:rPr>
        <w:t>adž</w:t>
      </w:r>
      <w:r w:rsidRPr="00592031">
        <w:rPr>
          <w:rFonts w:ascii="Times New Roman" w:hAnsi="Times New Roman" w:cs="Times New Roman"/>
          <w:lang w:val="en-US"/>
        </w:rPr>
        <w:t>cka narodnooslobo</w:t>
      </w:r>
      <w:r w:rsidR="00916ACE">
        <w:rPr>
          <w:rFonts w:ascii="Times New Roman" w:hAnsi="Times New Roman" w:cs="Times New Roman"/>
          <w:lang w:val="en-US"/>
        </w:rPr>
        <w:t>dilač</w:t>
      </w:r>
      <w:r w:rsidRPr="00592031">
        <w:rPr>
          <w:rFonts w:ascii="Times New Roman" w:hAnsi="Times New Roman" w:cs="Times New Roman"/>
          <w:lang w:val="en-US"/>
        </w:rPr>
        <w:t>ka udarna divizija, Beograd 1983</w:t>
      </w:r>
      <w:r w:rsidR="00916ACE">
        <w:rPr>
          <w:rFonts w:ascii="Times New Roman" w:hAnsi="Times New Roman" w:cs="Times New Roman"/>
          <w:lang w:val="en-US"/>
        </w:rPr>
        <w:t>.</w:t>
      </w:r>
      <w:r w:rsidRPr="00592031">
        <w:rPr>
          <w:rFonts w:ascii="Times New Roman" w:hAnsi="Times New Roman" w:cs="Times New Roman"/>
          <w:lang w:val="en-US"/>
        </w:rPr>
        <w:t xml:space="preserve"> str. 321</w:t>
      </w:r>
      <w:r w:rsidR="00592031">
        <w:rPr>
          <w:rFonts w:ascii="Times New Roman" w:hAnsi="Times New Roman" w:cs="Times New Roman"/>
          <w:lang/>
        </w:rPr>
        <w:t>.</w:t>
      </w:r>
    </w:p>
  </w:footnote>
  <w:footnote w:id="87">
    <w:p w:rsidR="00617A44" w:rsidRPr="007273B1" w:rsidRDefault="00617A44">
      <w:pPr>
        <w:pStyle w:val="FootnoteText"/>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w:t>
      </w:r>
      <w:r>
        <w:rPr>
          <w:rFonts w:ascii="Times New Roman" w:hAnsi="Times New Roman" w:cs="Times New Roman"/>
          <w:lang/>
        </w:rPr>
        <w:t xml:space="preserve"> 151</w:t>
      </w:r>
      <w:r w:rsidR="007273B1">
        <w:rPr>
          <w:rFonts w:ascii="Times New Roman" w:hAnsi="Times New Roman" w:cs="Times New Roman"/>
        </w:rPr>
        <w:t>.</w:t>
      </w:r>
    </w:p>
  </w:footnote>
  <w:footnote w:id="88">
    <w:p w:rsidR="00617A44" w:rsidRPr="007273B1" w:rsidRDefault="00617A44">
      <w:pPr>
        <w:pStyle w:val="FootnoteText"/>
      </w:pPr>
      <w:r>
        <w:rPr>
          <w:rStyle w:val="FootnoteReference"/>
        </w:rPr>
        <w:footnoteRef/>
      </w:r>
      <w:r>
        <w:t xml:space="preserve"> </w:t>
      </w:r>
      <w:r>
        <w:rPr>
          <w:rFonts w:ascii="Times New Roman" w:hAnsi="Times New Roman" w:cs="Times New Roman"/>
        </w:rPr>
        <w:t>Драгољуб Мићовић, Записи Старог Руђанина, Београд: Адаста, 1997. Стр.</w:t>
      </w:r>
      <w:r>
        <w:rPr>
          <w:rFonts w:ascii="Times New Roman" w:hAnsi="Times New Roman" w:cs="Times New Roman"/>
          <w:lang/>
        </w:rPr>
        <w:t xml:space="preserve"> 151</w:t>
      </w:r>
      <w:r w:rsidR="007273B1">
        <w:rPr>
          <w:rFonts w:ascii="Times New Roman" w:hAnsi="Times New Roman" w:cs="Times New Roman"/>
        </w:rPr>
        <w:t>.</w:t>
      </w:r>
    </w:p>
  </w:footnote>
  <w:footnote w:id="89">
    <w:p w:rsidR="00617A44" w:rsidRPr="007273B1" w:rsidRDefault="00617A44">
      <w:pPr>
        <w:pStyle w:val="FootnoteText"/>
      </w:pPr>
      <w:r>
        <w:rPr>
          <w:rStyle w:val="FootnoteReference"/>
        </w:rPr>
        <w:footnoteRef/>
      </w:r>
      <w:r>
        <w:t xml:space="preserve"> </w:t>
      </w:r>
      <w:r w:rsidRPr="007273B1">
        <w:rPr>
          <w:rFonts w:ascii="Times New Roman" w:hAnsi="Times New Roman" w:cs="Times New Roman"/>
          <w:lang/>
        </w:rPr>
        <w:t>Предраг Остојић,</w:t>
      </w:r>
      <w:r w:rsidR="00AE6BFE">
        <w:rPr>
          <w:rFonts w:ascii="Times New Roman" w:hAnsi="Times New Roman" w:cs="Times New Roman"/>
          <w:lang/>
        </w:rPr>
        <w:t xml:space="preserve"> </w:t>
      </w:r>
      <w:r w:rsidRPr="007273B1">
        <w:rPr>
          <w:rFonts w:ascii="Times New Roman" w:hAnsi="Times New Roman" w:cs="Times New Roman"/>
          <w:lang/>
        </w:rPr>
        <w:t xml:space="preserve">Заробљавање генерала Михаиловића, Добрунска Ријека </w:t>
      </w:r>
      <w:r w:rsidR="00695392">
        <w:rPr>
          <w:rFonts w:ascii="Times New Roman" w:hAnsi="Times New Roman" w:cs="Times New Roman"/>
          <w:lang/>
        </w:rPr>
        <w:t xml:space="preserve">, </w:t>
      </w:r>
      <w:r w:rsidRPr="007273B1">
        <w:rPr>
          <w:rFonts w:ascii="Times New Roman" w:hAnsi="Times New Roman" w:cs="Times New Roman"/>
          <w:lang/>
        </w:rPr>
        <w:t>2015</w:t>
      </w:r>
      <w:r w:rsidR="00695392">
        <w:rPr>
          <w:rFonts w:ascii="Times New Roman" w:hAnsi="Times New Roman" w:cs="Times New Roman"/>
          <w:lang/>
        </w:rPr>
        <w:t>.</w:t>
      </w:r>
      <w:r w:rsidRPr="007273B1">
        <w:rPr>
          <w:rFonts w:ascii="Times New Roman" w:hAnsi="Times New Roman" w:cs="Times New Roman"/>
          <w:lang/>
        </w:rPr>
        <w:t xml:space="preserve"> стр. 5</w:t>
      </w:r>
      <w:r w:rsidR="007273B1">
        <w:rPr>
          <w:rFonts w:ascii="Times New Roman" w:hAnsi="Times New Roman" w:cs="Times New Roman"/>
        </w:rPr>
        <w:t>.</w:t>
      </w:r>
    </w:p>
  </w:footnote>
  <w:footnote w:id="90">
    <w:p w:rsidR="00617A44" w:rsidRPr="00592031" w:rsidRDefault="00617A44">
      <w:pPr>
        <w:pStyle w:val="FootnoteText"/>
        <w:rPr>
          <w:rFonts w:ascii="Times New Roman" w:hAnsi="Times New Roman" w:cs="Times New Roman"/>
          <w:lang/>
        </w:rPr>
      </w:pPr>
      <w:r>
        <w:rPr>
          <w:rStyle w:val="FootnoteReference"/>
        </w:rPr>
        <w:footnoteRef/>
      </w:r>
      <w:r>
        <w:t xml:space="preserve"> </w:t>
      </w:r>
      <w:r w:rsidRPr="00592031">
        <w:rPr>
          <w:rFonts w:ascii="Times New Roman" w:hAnsi="Times New Roman" w:cs="Times New Roman"/>
          <w:lang/>
        </w:rPr>
        <w:t>Исто, стр. 69</w:t>
      </w:r>
      <w:r w:rsidR="007273B1">
        <w:rPr>
          <w:rFonts w:ascii="Times New Roman" w:hAnsi="Times New Roman" w:cs="Times New Roman"/>
          <w:lang/>
        </w:rPr>
        <w:t>.</w:t>
      </w:r>
    </w:p>
  </w:footnote>
  <w:footnote w:id="91">
    <w:p w:rsidR="00617A44" w:rsidRPr="00592031" w:rsidRDefault="00617A44">
      <w:pPr>
        <w:pStyle w:val="FootnoteText"/>
        <w:rPr>
          <w:rFonts w:ascii="Times New Roman" w:hAnsi="Times New Roman" w:cs="Times New Roman"/>
          <w:lang/>
        </w:rPr>
      </w:pPr>
      <w:r w:rsidRPr="00592031">
        <w:rPr>
          <w:rStyle w:val="FootnoteReference"/>
          <w:rFonts w:ascii="Times New Roman" w:hAnsi="Times New Roman" w:cs="Times New Roman"/>
        </w:rPr>
        <w:footnoteRef/>
      </w:r>
      <w:r w:rsidRPr="00592031">
        <w:rPr>
          <w:rFonts w:ascii="Times New Roman" w:hAnsi="Times New Roman" w:cs="Times New Roman"/>
        </w:rPr>
        <w:t xml:space="preserve"> </w:t>
      </w:r>
      <w:r w:rsidRPr="00592031">
        <w:rPr>
          <w:rFonts w:ascii="Times New Roman" w:hAnsi="Times New Roman" w:cs="Times New Roman"/>
          <w:lang/>
        </w:rPr>
        <w:t>Исто, стр. 73</w:t>
      </w:r>
      <w:r w:rsidR="007273B1">
        <w:rPr>
          <w:rFonts w:ascii="Times New Roman" w:hAnsi="Times New Roman" w:cs="Times New Roman"/>
          <w:lang/>
        </w:rPr>
        <w:t>.</w:t>
      </w:r>
    </w:p>
  </w:footnote>
  <w:footnote w:id="92">
    <w:p w:rsidR="009603DB" w:rsidRPr="00592031" w:rsidRDefault="009603DB">
      <w:pPr>
        <w:pStyle w:val="FootnoteText"/>
        <w:rPr>
          <w:rFonts w:ascii="Times New Roman" w:hAnsi="Times New Roman" w:cs="Times New Roman"/>
          <w:lang/>
        </w:rPr>
      </w:pPr>
      <w:r>
        <w:rPr>
          <w:rStyle w:val="FootnoteReference"/>
        </w:rPr>
        <w:footnoteRef/>
      </w:r>
      <w:r>
        <w:t xml:space="preserve"> </w:t>
      </w:r>
      <w:r w:rsidRPr="00592031">
        <w:rPr>
          <w:rFonts w:ascii="Times New Roman" w:hAnsi="Times New Roman" w:cs="Times New Roman"/>
          <w:lang/>
        </w:rPr>
        <w:t>Коста Николић, Мач револуције : ОЗНА у Југославији 1944 – 1946 Београд : Службени гласник 2016, стр. 13</w:t>
      </w:r>
      <w:r w:rsidR="00592031">
        <w:rPr>
          <w:rFonts w:ascii="Times New Roman" w:hAnsi="Times New Roman" w:cs="Times New Roman"/>
          <w:lang/>
        </w:rPr>
        <w:t>.</w:t>
      </w:r>
    </w:p>
  </w:footnote>
  <w:footnote w:id="93">
    <w:p w:rsidR="009603DB" w:rsidRPr="00592031" w:rsidRDefault="009603DB" w:rsidP="00695392">
      <w:pPr>
        <w:pStyle w:val="FootnoteText"/>
        <w:jc w:val="both"/>
        <w:rPr>
          <w:rFonts w:ascii="Times New Roman" w:hAnsi="Times New Roman" w:cs="Times New Roman"/>
          <w:lang/>
        </w:rPr>
      </w:pPr>
      <w:r w:rsidRPr="00592031">
        <w:rPr>
          <w:rStyle w:val="FootnoteReference"/>
          <w:rFonts w:ascii="Times New Roman" w:hAnsi="Times New Roman" w:cs="Times New Roman"/>
        </w:rPr>
        <w:footnoteRef/>
      </w:r>
      <w:r w:rsidRPr="00592031">
        <w:rPr>
          <w:rFonts w:ascii="Times New Roman" w:hAnsi="Times New Roman" w:cs="Times New Roman"/>
        </w:rPr>
        <w:t xml:space="preserve"> </w:t>
      </w:r>
      <w:r w:rsidRPr="00592031">
        <w:rPr>
          <w:rFonts w:ascii="Times New Roman" w:hAnsi="Times New Roman" w:cs="Times New Roman"/>
          <w:lang/>
        </w:rPr>
        <w:t>Изјава Ранка Радовића (1933 – 2009) мештанина села Златари, забележена 2008 године</w:t>
      </w:r>
      <w:r w:rsidR="00D11AFD" w:rsidRPr="00592031">
        <w:rPr>
          <w:rFonts w:ascii="Times New Roman" w:hAnsi="Times New Roman" w:cs="Times New Roman"/>
          <w:lang/>
        </w:rPr>
        <w:t>. Господин Радовић је у време сукоба власти са четничким одметницима био дечак и доста добро се сећао многих детаља везаних за те догађаје. Његово сведочанство било је од изузетног значаја за ову тематику.</w:t>
      </w:r>
    </w:p>
  </w:footnote>
  <w:footnote w:id="94">
    <w:p w:rsidR="000E0733" w:rsidRPr="00592031" w:rsidRDefault="000E0733">
      <w:pPr>
        <w:pStyle w:val="FootnoteText"/>
        <w:rPr>
          <w:rFonts w:ascii="Times New Roman" w:hAnsi="Times New Roman" w:cs="Times New Roman"/>
          <w:lang/>
        </w:rPr>
      </w:pPr>
      <w:r w:rsidRPr="00592031">
        <w:rPr>
          <w:rStyle w:val="FootnoteReference"/>
          <w:rFonts w:ascii="Times New Roman" w:hAnsi="Times New Roman" w:cs="Times New Roman"/>
        </w:rPr>
        <w:footnoteRef/>
      </w:r>
      <w:r w:rsidRPr="00592031">
        <w:rPr>
          <w:rFonts w:ascii="Times New Roman" w:hAnsi="Times New Roman" w:cs="Times New Roman"/>
        </w:rPr>
        <w:t xml:space="preserve"> </w:t>
      </w:r>
      <w:r w:rsidRPr="00592031">
        <w:rPr>
          <w:rFonts w:ascii="Times New Roman" w:hAnsi="Times New Roman" w:cs="Times New Roman"/>
          <w:lang w:val="en-US"/>
        </w:rPr>
        <w:t>Bora Cuskar, Poslednji odmetnici Novi Sad : Progres 1964</w:t>
      </w:r>
      <w:r w:rsidR="00592031">
        <w:rPr>
          <w:rFonts w:ascii="Times New Roman" w:hAnsi="Times New Roman" w:cs="Times New Roman"/>
          <w:lang/>
        </w:rPr>
        <w:t>.</w:t>
      </w:r>
      <w:r w:rsidRPr="00592031">
        <w:rPr>
          <w:rFonts w:ascii="Times New Roman" w:hAnsi="Times New Roman" w:cs="Times New Roman"/>
          <w:lang w:val="en-US"/>
        </w:rPr>
        <w:t xml:space="preserve"> str. 13</w:t>
      </w:r>
      <w:r w:rsidR="00592031">
        <w:rPr>
          <w:rFonts w:ascii="Times New Roman" w:hAnsi="Times New Roman" w:cs="Times New Roman"/>
          <w:lang/>
        </w:rPr>
        <w:t>.</w:t>
      </w:r>
    </w:p>
  </w:footnote>
  <w:footnote w:id="95">
    <w:p w:rsidR="0030614C" w:rsidRPr="00592031" w:rsidRDefault="0030614C">
      <w:pPr>
        <w:pStyle w:val="FootnoteText"/>
        <w:rPr>
          <w:rFonts w:ascii="Times New Roman" w:hAnsi="Times New Roman" w:cs="Times New Roman"/>
          <w:lang/>
        </w:rPr>
      </w:pPr>
      <w:r w:rsidRPr="00592031">
        <w:rPr>
          <w:rStyle w:val="FootnoteReference"/>
          <w:rFonts w:ascii="Times New Roman" w:hAnsi="Times New Roman" w:cs="Times New Roman"/>
        </w:rPr>
        <w:footnoteRef/>
      </w:r>
      <w:r w:rsidRPr="00592031">
        <w:rPr>
          <w:rFonts w:ascii="Times New Roman" w:hAnsi="Times New Roman" w:cs="Times New Roman"/>
        </w:rPr>
        <w:t xml:space="preserve"> </w:t>
      </w:r>
      <w:r w:rsidRPr="00592031">
        <w:rPr>
          <w:rFonts w:ascii="Times New Roman" w:hAnsi="Times New Roman" w:cs="Times New Roman"/>
          <w:lang/>
        </w:rPr>
        <w:t>Исто, стр. 160</w:t>
      </w:r>
      <w:r w:rsidR="00592031">
        <w:rPr>
          <w:rFonts w:ascii="Times New Roman" w:hAnsi="Times New Roman" w:cs="Times New Roman"/>
          <w:lang/>
        </w:rPr>
        <w:t>.</w:t>
      </w:r>
    </w:p>
  </w:footnote>
  <w:footnote w:id="96">
    <w:p w:rsidR="00E75703" w:rsidRPr="00E75703" w:rsidRDefault="00E75703" w:rsidP="00695392">
      <w:pPr>
        <w:pStyle w:val="FootnoteText"/>
        <w:jc w:val="both"/>
        <w:rPr>
          <w:sz w:val="24"/>
          <w:szCs w:val="24"/>
          <w:lang/>
        </w:rPr>
      </w:pPr>
      <w:r>
        <w:rPr>
          <w:rStyle w:val="FootnoteReference"/>
        </w:rPr>
        <w:footnoteRef/>
      </w:r>
      <w:r>
        <w:t xml:space="preserve"> </w:t>
      </w:r>
      <w:r w:rsidR="00695392" w:rsidRPr="00592031">
        <w:rPr>
          <w:rFonts w:ascii="Times New Roman" w:hAnsi="Times New Roman" w:cs="Times New Roman"/>
          <w:lang/>
        </w:rPr>
        <w:t>Изјава Ранка Радовића (1933 – 2009) мештанина села Златари, забележена 2008 године. Господин Радовић је у време сукоба власти са четничким одметницима био дечак и доста добро се сећао многих детаља везаних за те догађаје. Његово сведочанство било је од изузетног значаја за ову тематику.</w:t>
      </w:r>
    </w:p>
  </w:footnote>
  <w:footnote w:id="97">
    <w:p w:rsidR="0095764A" w:rsidRPr="0095764A" w:rsidRDefault="0095764A" w:rsidP="00695392">
      <w:pPr>
        <w:pStyle w:val="FootnoteText"/>
        <w:jc w:val="both"/>
        <w:rPr>
          <w:lang/>
        </w:rPr>
      </w:pPr>
      <w:r>
        <w:rPr>
          <w:rStyle w:val="FootnoteReference"/>
        </w:rPr>
        <w:footnoteRef/>
      </w:r>
      <w:r>
        <w:t xml:space="preserve"> </w:t>
      </w:r>
      <w:r w:rsidR="00695392" w:rsidRPr="00592031">
        <w:rPr>
          <w:rFonts w:ascii="Times New Roman" w:hAnsi="Times New Roman" w:cs="Times New Roman"/>
          <w:lang/>
        </w:rPr>
        <w:t>Изјава Ранка Радовића (1933 – 2009) мештанина села Златари, забележена 2008 године. Господин Радовић је у време сукоба власти са четничким одметницима био дечак и доста добро се сећао многих детаља везаних за те догађаје. Његово сведочанство било је од изузетног значаја за ову тематику.</w:t>
      </w:r>
    </w:p>
  </w:footnote>
  <w:footnote w:id="98">
    <w:p w:rsidR="0095764A" w:rsidRPr="00592031" w:rsidRDefault="0095764A">
      <w:pPr>
        <w:pStyle w:val="FootnoteText"/>
        <w:rPr>
          <w:rFonts w:ascii="Times New Roman" w:hAnsi="Times New Roman" w:cs="Times New Roman"/>
          <w:lang/>
        </w:rPr>
      </w:pPr>
      <w:r>
        <w:rPr>
          <w:rStyle w:val="FootnoteReference"/>
        </w:rPr>
        <w:footnoteRef/>
      </w:r>
      <w:r>
        <w:t xml:space="preserve"> </w:t>
      </w:r>
      <w:r w:rsidRPr="00592031">
        <w:rPr>
          <w:rFonts w:ascii="Times New Roman" w:hAnsi="Times New Roman" w:cs="Times New Roman"/>
          <w:lang w:val="en-US"/>
        </w:rPr>
        <w:t>Bora Cuskar, Poslednji odmetnici Novi Sad : Progres 1964</w:t>
      </w:r>
      <w:r w:rsidR="00695392">
        <w:rPr>
          <w:rFonts w:ascii="Times New Roman" w:hAnsi="Times New Roman" w:cs="Times New Roman"/>
          <w:lang/>
        </w:rPr>
        <w:t>.</w:t>
      </w:r>
      <w:r w:rsidRPr="00592031">
        <w:rPr>
          <w:rFonts w:ascii="Times New Roman" w:hAnsi="Times New Roman" w:cs="Times New Roman"/>
          <w:lang w:val="en-US"/>
        </w:rPr>
        <w:t xml:space="preserve"> str.</w:t>
      </w:r>
      <w:r w:rsidRPr="00592031">
        <w:rPr>
          <w:rFonts w:ascii="Times New Roman" w:hAnsi="Times New Roman" w:cs="Times New Roman"/>
          <w:lang/>
        </w:rPr>
        <w:t xml:space="preserve"> 12 do 250</w:t>
      </w:r>
      <w:r w:rsidR="00592031">
        <w:rPr>
          <w:rFonts w:ascii="Times New Roman" w:hAnsi="Times New Roman" w:cs="Times New Roman"/>
          <w:lang/>
        </w:rPr>
        <w:t>.</w:t>
      </w:r>
    </w:p>
  </w:footnote>
  <w:footnote w:id="99">
    <w:p w:rsidR="00236B2C" w:rsidRPr="00695392" w:rsidRDefault="00236B2C">
      <w:pPr>
        <w:pStyle w:val="FootnoteText"/>
        <w:rPr>
          <w:rFonts w:ascii="Times New Roman" w:hAnsi="Times New Roman" w:cs="Times New Roman"/>
          <w:lang/>
        </w:rPr>
      </w:pPr>
      <w:r>
        <w:rPr>
          <w:rStyle w:val="FootnoteReference"/>
        </w:rPr>
        <w:footnoteRef/>
      </w:r>
      <w:r>
        <w:t xml:space="preserve"> </w:t>
      </w:r>
      <w:r w:rsidR="00695392">
        <w:rPr>
          <w:rFonts w:ascii="Times New Roman" w:hAnsi="Times New Roman" w:cs="Times New Roman"/>
          <w:lang/>
        </w:rPr>
        <w:t>Народни гуслар Миломир Миљанић – Бјелица, Шипчић, Меденица.</w:t>
      </w:r>
    </w:p>
  </w:footnote>
  <w:footnote w:id="100">
    <w:p w:rsidR="008A21B0" w:rsidRPr="00592031" w:rsidRDefault="008A21B0">
      <w:pPr>
        <w:pStyle w:val="FootnoteText"/>
        <w:rPr>
          <w:lang/>
        </w:rPr>
      </w:pPr>
      <w:r>
        <w:rPr>
          <w:rStyle w:val="FootnoteReference"/>
        </w:rPr>
        <w:footnoteRef/>
      </w:r>
      <w:r>
        <w:t xml:space="preserve"> </w:t>
      </w:r>
      <w:hyperlink r:id="rId3" w:history="1">
        <w:r w:rsidR="00695392" w:rsidRPr="000B2931">
          <w:rPr>
            <w:rStyle w:val="Hyperlink"/>
            <w:rFonts w:ascii="Times New Roman" w:hAnsi="Times New Roman" w:cs="Times New Roman"/>
          </w:rPr>
          <w:t>http://www.muzejgenocida.rs/images/ZrtvePub/BiH.pdf</w:t>
        </w:r>
        <w:r w:rsidR="00695392" w:rsidRPr="000B2931">
          <w:rPr>
            <w:rStyle w:val="Hyperlink"/>
            <w:rFonts w:ascii="Times New Roman" w:hAnsi="Times New Roman" w:cs="Times New Roman"/>
            <w:lang/>
          </w:rPr>
          <w:t xml:space="preserve">  Приступљено 31. 08</w:t>
        </w:r>
      </w:hyperlink>
      <w:r w:rsidR="00592031" w:rsidRPr="007273B1">
        <w:rPr>
          <w:rFonts w:ascii="Times New Roman" w:hAnsi="Times New Roman" w:cs="Times New Roman"/>
          <w:lang/>
        </w:rPr>
        <w:t>. 2018.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75AE5"/>
    <w:rsid w:val="00001A8D"/>
    <w:rsid w:val="0000456E"/>
    <w:rsid w:val="00005985"/>
    <w:rsid w:val="000105E4"/>
    <w:rsid w:val="00012518"/>
    <w:rsid w:val="00012D95"/>
    <w:rsid w:val="00014338"/>
    <w:rsid w:val="00014B4A"/>
    <w:rsid w:val="00015506"/>
    <w:rsid w:val="000173F1"/>
    <w:rsid w:val="0002071F"/>
    <w:rsid w:val="00020C32"/>
    <w:rsid w:val="00020EC9"/>
    <w:rsid w:val="0002322B"/>
    <w:rsid w:val="0002390A"/>
    <w:rsid w:val="0002520C"/>
    <w:rsid w:val="00025D68"/>
    <w:rsid w:val="00026351"/>
    <w:rsid w:val="0002755A"/>
    <w:rsid w:val="00027C3D"/>
    <w:rsid w:val="000303DE"/>
    <w:rsid w:val="000307A8"/>
    <w:rsid w:val="00030F0E"/>
    <w:rsid w:val="0003109F"/>
    <w:rsid w:val="000317D3"/>
    <w:rsid w:val="00033B6E"/>
    <w:rsid w:val="000340D9"/>
    <w:rsid w:val="0003447E"/>
    <w:rsid w:val="0003458E"/>
    <w:rsid w:val="00035018"/>
    <w:rsid w:val="00042572"/>
    <w:rsid w:val="00042C8B"/>
    <w:rsid w:val="00043C9E"/>
    <w:rsid w:val="000445CA"/>
    <w:rsid w:val="00046529"/>
    <w:rsid w:val="00051C62"/>
    <w:rsid w:val="00055516"/>
    <w:rsid w:val="00060FDA"/>
    <w:rsid w:val="00061995"/>
    <w:rsid w:val="000637B4"/>
    <w:rsid w:val="00064ED7"/>
    <w:rsid w:val="000651B6"/>
    <w:rsid w:val="00066741"/>
    <w:rsid w:val="0007035C"/>
    <w:rsid w:val="000735CE"/>
    <w:rsid w:val="00073E91"/>
    <w:rsid w:val="000765F1"/>
    <w:rsid w:val="00076C64"/>
    <w:rsid w:val="00077514"/>
    <w:rsid w:val="00077DEB"/>
    <w:rsid w:val="00080559"/>
    <w:rsid w:val="0008230F"/>
    <w:rsid w:val="000836AD"/>
    <w:rsid w:val="00084EF6"/>
    <w:rsid w:val="00085821"/>
    <w:rsid w:val="000875F3"/>
    <w:rsid w:val="0009298D"/>
    <w:rsid w:val="000944B6"/>
    <w:rsid w:val="00094D5C"/>
    <w:rsid w:val="00095BC8"/>
    <w:rsid w:val="000961BE"/>
    <w:rsid w:val="0009758B"/>
    <w:rsid w:val="0009788A"/>
    <w:rsid w:val="000A0DF7"/>
    <w:rsid w:val="000A228C"/>
    <w:rsid w:val="000A26AC"/>
    <w:rsid w:val="000A2CE0"/>
    <w:rsid w:val="000A3DA4"/>
    <w:rsid w:val="000A52CE"/>
    <w:rsid w:val="000A721F"/>
    <w:rsid w:val="000A7785"/>
    <w:rsid w:val="000A7A30"/>
    <w:rsid w:val="000B0C50"/>
    <w:rsid w:val="000B139A"/>
    <w:rsid w:val="000B1482"/>
    <w:rsid w:val="000B1EF6"/>
    <w:rsid w:val="000B2C3F"/>
    <w:rsid w:val="000B2E78"/>
    <w:rsid w:val="000B348D"/>
    <w:rsid w:val="000B5CFA"/>
    <w:rsid w:val="000B65F6"/>
    <w:rsid w:val="000C31E3"/>
    <w:rsid w:val="000C4838"/>
    <w:rsid w:val="000C4E51"/>
    <w:rsid w:val="000C6401"/>
    <w:rsid w:val="000C6533"/>
    <w:rsid w:val="000D10C7"/>
    <w:rsid w:val="000D13B6"/>
    <w:rsid w:val="000D1461"/>
    <w:rsid w:val="000D2F27"/>
    <w:rsid w:val="000D4A36"/>
    <w:rsid w:val="000D60DC"/>
    <w:rsid w:val="000D6786"/>
    <w:rsid w:val="000D6948"/>
    <w:rsid w:val="000D6A17"/>
    <w:rsid w:val="000E0733"/>
    <w:rsid w:val="000E0774"/>
    <w:rsid w:val="000E11EF"/>
    <w:rsid w:val="000E208F"/>
    <w:rsid w:val="000E3D10"/>
    <w:rsid w:val="000E5609"/>
    <w:rsid w:val="000E6DA4"/>
    <w:rsid w:val="000E7488"/>
    <w:rsid w:val="000F0732"/>
    <w:rsid w:val="000F352A"/>
    <w:rsid w:val="000F61CC"/>
    <w:rsid w:val="000F6561"/>
    <w:rsid w:val="000F78EA"/>
    <w:rsid w:val="000F794D"/>
    <w:rsid w:val="00100199"/>
    <w:rsid w:val="001007ED"/>
    <w:rsid w:val="00102120"/>
    <w:rsid w:val="00103F71"/>
    <w:rsid w:val="00104ADE"/>
    <w:rsid w:val="00105FB6"/>
    <w:rsid w:val="00110350"/>
    <w:rsid w:val="00110735"/>
    <w:rsid w:val="00111D75"/>
    <w:rsid w:val="0011358C"/>
    <w:rsid w:val="00113C1E"/>
    <w:rsid w:val="001146D9"/>
    <w:rsid w:val="00114DF9"/>
    <w:rsid w:val="00114F7C"/>
    <w:rsid w:val="00116220"/>
    <w:rsid w:val="0011623F"/>
    <w:rsid w:val="00116A73"/>
    <w:rsid w:val="00117CAF"/>
    <w:rsid w:val="00117D8D"/>
    <w:rsid w:val="00117F7C"/>
    <w:rsid w:val="0012058C"/>
    <w:rsid w:val="00120FA0"/>
    <w:rsid w:val="001210B4"/>
    <w:rsid w:val="001212F2"/>
    <w:rsid w:val="00121628"/>
    <w:rsid w:val="0012397A"/>
    <w:rsid w:val="00124E14"/>
    <w:rsid w:val="00125052"/>
    <w:rsid w:val="001267E1"/>
    <w:rsid w:val="001270AE"/>
    <w:rsid w:val="00127178"/>
    <w:rsid w:val="00130B31"/>
    <w:rsid w:val="001316BF"/>
    <w:rsid w:val="00134D38"/>
    <w:rsid w:val="0013567D"/>
    <w:rsid w:val="001362CC"/>
    <w:rsid w:val="001405EB"/>
    <w:rsid w:val="0014068B"/>
    <w:rsid w:val="0014130A"/>
    <w:rsid w:val="00141BFC"/>
    <w:rsid w:val="0014439A"/>
    <w:rsid w:val="001458EE"/>
    <w:rsid w:val="00147A14"/>
    <w:rsid w:val="00152505"/>
    <w:rsid w:val="0015271B"/>
    <w:rsid w:val="00154292"/>
    <w:rsid w:val="0015692E"/>
    <w:rsid w:val="001579AE"/>
    <w:rsid w:val="0016058B"/>
    <w:rsid w:val="00161348"/>
    <w:rsid w:val="001620B6"/>
    <w:rsid w:val="001628CD"/>
    <w:rsid w:val="00163114"/>
    <w:rsid w:val="001640BF"/>
    <w:rsid w:val="001648B5"/>
    <w:rsid w:val="00164E15"/>
    <w:rsid w:val="001656FD"/>
    <w:rsid w:val="00165F72"/>
    <w:rsid w:val="00167E0D"/>
    <w:rsid w:val="0017132B"/>
    <w:rsid w:val="001727EB"/>
    <w:rsid w:val="0017284D"/>
    <w:rsid w:val="00173236"/>
    <w:rsid w:val="0017356F"/>
    <w:rsid w:val="0017580C"/>
    <w:rsid w:val="001765AD"/>
    <w:rsid w:val="0017780B"/>
    <w:rsid w:val="00181995"/>
    <w:rsid w:val="00182149"/>
    <w:rsid w:val="00182218"/>
    <w:rsid w:val="00182377"/>
    <w:rsid w:val="00184E28"/>
    <w:rsid w:val="0018563A"/>
    <w:rsid w:val="00185FBF"/>
    <w:rsid w:val="001861E0"/>
    <w:rsid w:val="001871EF"/>
    <w:rsid w:val="001872C0"/>
    <w:rsid w:val="0019054E"/>
    <w:rsid w:val="00191302"/>
    <w:rsid w:val="001934F6"/>
    <w:rsid w:val="0019375E"/>
    <w:rsid w:val="00194007"/>
    <w:rsid w:val="001945F8"/>
    <w:rsid w:val="0019488B"/>
    <w:rsid w:val="001966C1"/>
    <w:rsid w:val="001A05F3"/>
    <w:rsid w:val="001A1616"/>
    <w:rsid w:val="001A1D1C"/>
    <w:rsid w:val="001A329C"/>
    <w:rsid w:val="001A3B90"/>
    <w:rsid w:val="001A4435"/>
    <w:rsid w:val="001A4925"/>
    <w:rsid w:val="001A50B5"/>
    <w:rsid w:val="001A59DD"/>
    <w:rsid w:val="001A74F2"/>
    <w:rsid w:val="001A7B79"/>
    <w:rsid w:val="001A7B9D"/>
    <w:rsid w:val="001B14D6"/>
    <w:rsid w:val="001B1774"/>
    <w:rsid w:val="001B2601"/>
    <w:rsid w:val="001B34C4"/>
    <w:rsid w:val="001B54C8"/>
    <w:rsid w:val="001B597A"/>
    <w:rsid w:val="001B5ADA"/>
    <w:rsid w:val="001B67D9"/>
    <w:rsid w:val="001C226C"/>
    <w:rsid w:val="001C2612"/>
    <w:rsid w:val="001C2766"/>
    <w:rsid w:val="001C2A8F"/>
    <w:rsid w:val="001C2FA8"/>
    <w:rsid w:val="001C32AC"/>
    <w:rsid w:val="001C378D"/>
    <w:rsid w:val="001C4B0B"/>
    <w:rsid w:val="001C5519"/>
    <w:rsid w:val="001C7CCC"/>
    <w:rsid w:val="001D0A2B"/>
    <w:rsid w:val="001D2CAE"/>
    <w:rsid w:val="001D4851"/>
    <w:rsid w:val="001D4BCC"/>
    <w:rsid w:val="001D7039"/>
    <w:rsid w:val="001D71AF"/>
    <w:rsid w:val="001D77D6"/>
    <w:rsid w:val="001D7D2E"/>
    <w:rsid w:val="001E0334"/>
    <w:rsid w:val="001E1520"/>
    <w:rsid w:val="001E42CC"/>
    <w:rsid w:val="001E4744"/>
    <w:rsid w:val="001E4C8A"/>
    <w:rsid w:val="001E5365"/>
    <w:rsid w:val="001E5527"/>
    <w:rsid w:val="001E7997"/>
    <w:rsid w:val="001F06A6"/>
    <w:rsid w:val="001F0E58"/>
    <w:rsid w:val="001F250F"/>
    <w:rsid w:val="001F2C3A"/>
    <w:rsid w:val="001F46FB"/>
    <w:rsid w:val="001F68F2"/>
    <w:rsid w:val="001F6B2B"/>
    <w:rsid w:val="001F6EE8"/>
    <w:rsid w:val="001F7451"/>
    <w:rsid w:val="001F764A"/>
    <w:rsid w:val="002006C4"/>
    <w:rsid w:val="0020074A"/>
    <w:rsid w:val="0020079D"/>
    <w:rsid w:val="002028F1"/>
    <w:rsid w:val="00203F9C"/>
    <w:rsid w:val="00204D36"/>
    <w:rsid w:val="0020534F"/>
    <w:rsid w:val="002107AD"/>
    <w:rsid w:val="0021139B"/>
    <w:rsid w:val="00215AAD"/>
    <w:rsid w:val="00215D63"/>
    <w:rsid w:val="0021619F"/>
    <w:rsid w:val="002179CD"/>
    <w:rsid w:val="00217B51"/>
    <w:rsid w:val="0022239C"/>
    <w:rsid w:val="00223172"/>
    <w:rsid w:val="00226DD8"/>
    <w:rsid w:val="0022734A"/>
    <w:rsid w:val="002273AC"/>
    <w:rsid w:val="00230E7C"/>
    <w:rsid w:val="002314B0"/>
    <w:rsid w:val="00236B2C"/>
    <w:rsid w:val="0024051F"/>
    <w:rsid w:val="00240E7F"/>
    <w:rsid w:val="00243941"/>
    <w:rsid w:val="00245FE4"/>
    <w:rsid w:val="0024606A"/>
    <w:rsid w:val="002478A3"/>
    <w:rsid w:val="00250766"/>
    <w:rsid w:val="00250824"/>
    <w:rsid w:val="00250CDE"/>
    <w:rsid w:val="00250F85"/>
    <w:rsid w:val="002513CE"/>
    <w:rsid w:val="0025336E"/>
    <w:rsid w:val="002554E6"/>
    <w:rsid w:val="00255E1E"/>
    <w:rsid w:val="00256553"/>
    <w:rsid w:val="00257232"/>
    <w:rsid w:val="00257321"/>
    <w:rsid w:val="00257690"/>
    <w:rsid w:val="00260DA4"/>
    <w:rsid w:val="00261378"/>
    <w:rsid w:val="00264DC9"/>
    <w:rsid w:val="00265F17"/>
    <w:rsid w:val="00267CDA"/>
    <w:rsid w:val="00270480"/>
    <w:rsid w:val="00272443"/>
    <w:rsid w:val="00273527"/>
    <w:rsid w:val="00274132"/>
    <w:rsid w:val="002744AC"/>
    <w:rsid w:val="00277BB3"/>
    <w:rsid w:val="0028048A"/>
    <w:rsid w:val="002817A8"/>
    <w:rsid w:val="00283AF9"/>
    <w:rsid w:val="002844C2"/>
    <w:rsid w:val="002844CC"/>
    <w:rsid w:val="0028633C"/>
    <w:rsid w:val="00286ECB"/>
    <w:rsid w:val="002870DF"/>
    <w:rsid w:val="0029083A"/>
    <w:rsid w:val="00290C5D"/>
    <w:rsid w:val="00294DCB"/>
    <w:rsid w:val="00295511"/>
    <w:rsid w:val="0029580D"/>
    <w:rsid w:val="00295854"/>
    <w:rsid w:val="002A280D"/>
    <w:rsid w:val="002A292C"/>
    <w:rsid w:val="002A4FFE"/>
    <w:rsid w:val="002A55C0"/>
    <w:rsid w:val="002A7F09"/>
    <w:rsid w:val="002B0BE4"/>
    <w:rsid w:val="002B18A7"/>
    <w:rsid w:val="002B551E"/>
    <w:rsid w:val="002B5724"/>
    <w:rsid w:val="002B58A2"/>
    <w:rsid w:val="002B76B9"/>
    <w:rsid w:val="002B77AC"/>
    <w:rsid w:val="002C1216"/>
    <w:rsid w:val="002C212E"/>
    <w:rsid w:val="002C27E5"/>
    <w:rsid w:val="002C27EF"/>
    <w:rsid w:val="002C4C8B"/>
    <w:rsid w:val="002C6120"/>
    <w:rsid w:val="002C69E4"/>
    <w:rsid w:val="002C7DC8"/>
    <w:rsid w:val="002D0671"/>
    <w:rsid w:val="002D1EAF"/>
    <w:rsid w:val="002D24E5"/>
    <w:rsid w:val="002D316C"/>
    <w:rsid w:val="002D348E"/>
    <w:rsid w:val="002D4E7A"/>
    <w:rsid w:val="002D66DF"/>
    <w:rsid w:val="002D6726"/>
    <w:rsid w:val="002D7F59"/>
    <w:rsid w:val="002E0634"/>
    <w:rsid w:val="002E0E84"/>
    <w:rsid w:val="002E187F"/>
    <w:rsid w:val="002E4460"/>
    <w:rsid w:val="002E4681"/>
    <w:rsid w:val="002E54D4"/>
    <w:rsid w:val="002E590D"/>
    <w:rsid w:val="002E5CB0"/>
    <w:rsid w:val="002E7D43"/>
    <w:rsid w:val="002F0656"/>
    <w:rsid w:val="002F19F4"/>
    <w:rsid w:val="002F26EF"/>
    <w:rsid w:val="002F4BA1"/>
    <w:rsid w:val="002F501A"/>
    <w:rsid w:val="002F59E7"/>
    <w:rsid w:val="002F7B78"/>
    <w:rsid w:val="0030055D"/>
    <w:rsid w:val="00301AF3"/>
    <w:rsid w:val="00302ECE"/>
    <w:rsid w:val="00303A19"/>
    <w:rsid w:val="003042EE"/>
    <w:rsid w:val="0030614C"/>
    <w:rsid w:val="003109D6"/>
    <w:rsid w:val="003112F7"/>
    <w:rsid w:val="003114C1"/>
    <w:rsid w:val="00312796"/>
    <w:rsid w:val="00313BC1"/>
    <w:rsid w:val="0031409F"/>
    <w:rsid w:val="00314423"/>
    <w:rsid w:val="00314564"/>
    <w:rsid w:val="00314CDE"/>
    <w:rsid w:val="00314D2C"/>
    <w:rsid w:val="003154B7"/>
    <w:rsid w:val="00316ADB"/>
    <w:rsid w:val="00316B8C"/>
    <w:rsid w:val="00317BF9"/>
    <w:rsid w:val="00322122"/>
    <w:rsid w:val="0032355D"/>
    <w:rsid w:val="0032394E"/>
    <w:rsid w:val="00324F82"/>
    <w:rsid w:val="00326AAF"/>
    <w:rsid w:val="003300C0"/>
    <w:rsid w:val="00334208"/>
    <w:rsid w:val="003344DF"/>
    <w:rsid w:val="003345A0"/>
    <w:rsid w:val="00335DA1"/>
    <w:rsid w:val="00337CFB"/>
    <w:rsid w:val="00340BB8"/>
    <w:rsid w:val="003433B8"/>
    <w:rsid w:val="00343634"/>
    <w:rsid w:val="003436E4"/>
    <w:rsid w:val="00345E64"/>
    <w:rsid w:val="00346748"/>
    <w:rsid w:val="0034710A"/>
    <w:rsid w:val="00347D94"/>
    <w:rsid w:val="00347F9F"/>
    <w:rsid w:val="00350B62"/>
    <w:rsid w:val="0035113C"/>
    <w:rsid w:val="00352019"/>
    <w:rsid w:val="0035233F"/>
    <w:rsid w:val="003545EF"/>
    <w:rsid w:val="00356154"/>
    <w:rsid w:val="003561D9"/>
    <w:rsid w:val="003567E0"/>
    <w:rsid w:val="003569D0"/>
    <w:rsid w:val="00357875"/>
    <w:rsid w:val="00360C29"/>
    <w:rsid w:val="00365BD3"/>
    <w:rsid w:val="00366D23"/>
    <w:rsid w:val="00366E8A"/>
    <w:rsid w:val="0037135A"/>
    <w:rsid w:val="00371E0D"/>
    <w:rsid w:val="003727AD"/>
    <w:rsid w:val="003747C6"/>
    <w:rsid w:val="00375584"/>
    <w:rsid w:val="00377449"/>
    <w:rsid w:val="0038084A"/>
    <w:rsid w:val="00380E27"/>
    <w:rsid w:val="00381094"/>
    <w:rsid w:val="00381735"/>
    <w:rsid w:val="003823D4"/>
    <w:rsid w:val="00386486"/>
    <w:rsid w:val="00386E99"/>
    <w:rsid w:val="003871D1"/>
    <w:rsid w:val="00387823"/>
    <w:rsid w:val="00387A4D"/>
    <w:rsid w:val="0039123A"/>
    <w:rsid w:val="00392D89"/>
    <w:rsid w:val="00393622"/>
    <w:rsid w:val="00395445"/>
    <w:rsid w:val="0039585F"/>
    <w:rsid w:val="00397712"/>
    <w:rsid w:val="003A0C2B"/>
    <w:rsid w:val="003A55F4"/>
    <w:rsid w:val="003A64B3"/>
    <w:rsid w:val="003A65E8"/>
    <w:rsid w:val="003A7B46"/>
    <w:rsid w:val="003B1318"/>
    <w:rsid w:val="003B164B"/>
    <w:rsid w:val="003B2055"/>
    <w:rsid w:val="003B20D0"/>
    <w:rsid w:val="003B24E2"/>
    <w:rsid w:val="003B2C4B"/>
    <w:rsid w:val="003B384A"/>
    <w:rsid w:val="003B3AA3"/>
    <w:rsid w:val="003B4F3C"/>
    <w:rsid w:val="003B6063"/>
    <w:rsid w:val="003B60E4"/>
    <w:rsid w:val="003B749B"/>
    <w:rsid w:val="003C39E7"/>
    <w:rsid w:val="003C62A1"/>
    <w:rsid w:val="003C7DB5"/>
    <w:rsid w:val="003D04B3"/>
    <w:rsid w:val="003D0DA3"/>
    <w:rsid w:val="003D25A6"/>
    <w:rsid w:val="003D37E0"/>
    <w:rsid w:val="003D3A71"/>
    <w:rsid w:val="003D4672"/>
    <w:rsid w:val="003D5242"/>
    <w:rsid w:val="003D5D72"/>
    <w:rsid w:val="003D6D59"/>
    <w:rsid w:val="003D7148"/>
    <w:rsid w:val="003E170A"/>
    <w:rsid w:val="003E32A0"/>
    <w:rsid w:val="003E68AC"/>
    <w:rsid w:val="003E6FB2"/>
    <w:rsid w:val="003E7701"/>
    <w:rsid w:val="003F0409"/>
    <w:rsid w:val="003F29FE"/>
    <w:rsid w:val="003F3022"/>
    <w:rsid w:val="003F3598"/>
    <w:rsid w:val="003F448D"/>
    <w:rsid w:val="003F5921"/>
    <w:rsid w:val="003F5BB9"/>
    <w:rsid w:val="003F633B"/>
    <w:rsid w:val="003F6927"/>
    <w:rsid w:val="003F76AD"/>
    <w:rsid w:val="00400BD6"/>
    <w:rsid w:val="00400FAE"/>
    <w:rsid w:val="004020ED"/>
    <w:rsid w:val="00402241"/>
    <w:rsid w:val="004029CF"/>
    <w:rsid w:val="004037D7"/>
    <w:rsid w:val="00403CCD"/>
    <w:rsid w:val="00404B3A"/>
    <w:rsid w:val="0040556C"/>
    <w:rsid w:val="00405EC8"/>
    <w:rsid w:val="00410185"/>
    <w:rsid w:val="004106B3"/>
    <w:rsid w:val="00411B5F"/>
    <w:rsid w:val="0041339D"/>
    <w:rsid w:val="004138A8"/>
    <w:rsid w:val="0041446C"/>
    <w:rsid w:val="00415657"/>
    <w:rsid w:val="0041611C"/>
    <w:rsid w:val="00416C61"/>
    <w:rsid w:val="00417145"/>
    <w:rsid w:val="00417FAD"/>
    <w:rsid w:val="004208C0"/>
    <w:rsid w:val="0042093F"/>
    <w:rsid w:val="00421170"/>
    <w:rsid w:val="004246A4"/>
    <w:rsid w:val="00426050"/>
    <w:rsid w:val="00426963"/>
    <w:rsid w:val="00426B93"/>
    <w:rsid w:val="004278F2"/>
    <w:rsid w:val="00427C7D"/>
    <w:rsid w:val="004318DD"/>
    <w:rsid w:val="00432007"/>
    <w:rsid w:val="00432F44"/>
    <w:rsid w:val="00433AE2"/>
    <w:rsid w:val="004348FA"/>
    <w:rsid w:val="00435ACA"/>
    <w:rsid w:val="00436245"/>
    <w:rsid w:val="00441036"/>
    <w:rsid w:val="00443D06"/>
    <w:rsid w:val="004440AD"/>
    <w:rsid w:val="00444BCC"/>
    <w:rsid w:val="00444D46"/>
    <w:rsid w:val="00444F02"/>
    <w:rsid w:val="00445D67"/>
    <w:rsid w:val="0044761B"/>
    <w:rsid w:val="00447747"/>
    <w:rsid w:val="004479B8"/>
    <w:rsid w:val="00450F8B"/>
    <w:rsid w:val="0045231D"/>
    <w:rsid w:val="00452C84"/>
    <w:rsid w:val="004567FF"/>
    <w:rsid w:val="00460D94"/>
    <w:rsid w:val="004610A6"/>
    <w:rsid w:val="00463F51"/>
    <w:rsid w:val="00466EAE"/>
    <w:rsid w:val="00467B7B"/>
    <w:rsid w:val="004708C6"/>
    <w:rsid w:val="00470A89"/>
    <w:rsid w:val="0047155C"/>
    <w:rsid w:val="004717F6"/>
    <w:rsid w:val="00473169"/>
    <w:rsid w:val="00481270"/>
    <w:rsid w:val="00481393"/>
    <w:rsid w:val="004843F3"/>
    <w:rsid w:val="00486D18"/>
    <w:rsid w:val="00490508"/>
    <w:rsid w:val="00492187"/>
    <w:rsid w:val="004926C1"/>
    <w:rsid w:val="00492C44"/>
    <w:rsid w:val="00494023"/>
    <w:rsid w:val="00494346"/>
    <w:rsid w:val="00494A5A"/>
    <w:rsid w:val="00495EB8"/>
    <w:rsid w:val="004A1A65"/>
    <w:rsid w:val="004A401E"/>
    <w:rsid w:val="004A6055"/>
    <w:rsid w:val="004B0AC3"/>
    <w:rsid w:val="004B14B0"/>
    <w:rsid w:val="004B178A"/>
    <w:rsid w:val="004B1DE8"/>
    <w:rsid w:val="004B1E1A"/>
    <w:rsid w:val="004B2DAD"/>
    <w:rsid w:val="004B30BD"/>
    <w:rsid w:val="004B32F8"/>
    <w:rsid w:val="004B3C28"/>
    <w:rsid w:val="004B44A4"/>
    <w:rsid w:val="004B48DF"/>
    <w:rsid w:val="004B49F0"/>
    <w:rsid w:val="004B5D09"/>
    <w:rsid w:val="004B77D7"/>
    <w:rsid w:val="004C03BF"/>
    <w:rsid w:val="004C09EB"/>
    <w:rsid w:val="004C3E26"/>
    <w:rsid w:val="004C470A"/>
    <w:rsid w:val="004C5B84"/>
    <w:rsid w:val="004C6168"/>
    <w:rsid w:val="004C6292"/>
    <w:rsid w:val="004C6883"/>
    <w:rsid w:val="004C70B6"/>
    <w:rsid w:val="004C7B29"/>
    <w:rsid w:val="004D00E1"/>
    <w:rsid w:val="004D1C74"/>
    <w:rsid w:val="004D1F0C"/>
    <w:rsid w:val="004D223B"/>
    <w:rsid w:val="004D3EB1"/>
    <w:rsid w:val="004D410E"/>
    <w:rsid w:val="004D4D54"/>
    <w:rsid w:val="004D52C5"/>
    <w:rsid w:val="004D5E08"/>
    <w:rsid w:val="004D69EB"/>
    <w:rsid w:val="004D7E78"/>
    <w:rsid w:val="004E1950"/>
    <w:rsid w:val="004E2318"/>
    <w:rsid w:val="004E34EC"/>
    <w:rsid w:val="004E4BE1"/>
    <w:rsid w:val="004F045B"/>
    <w:rsid w:val="004F14CF"/>
    <w:rsid w:val="004F2E8A"/>
    <w:rsid w:val="004F31E8"/>
    <w:rsid w:val="004F32F5"/>
    <w:rsid w:val="004F4E9B"/>
    <w:rsid w:val="004F641C"/>
    <w:rsid w:val="004F7733"/>
    <w:rsid w:val="004F7BB4"/>
    <w:rsid w:val="005005F4"/>
    <w:rsid w:val="00501E16"/>
    <w:rsid w:val="00502421"/>
    <w:rsid w:val="00502ECB"/>
    <w:rsid w:val="00504C57"/>
    <w:rsid w:val="0050559C"/>
    <w:rsid w:val="00505E37"/>
    <w:rsid w:val="00506811"/>
    <w:rsid w:val="005069DB"/>
    <w:rsid w:val="00507FD4"/>
    <w:rsid w:val="00510239"/>
    <w:rsid w:val="005102A4"/>
    <w:rsid w:val="00510611"/>
    <w:rsid w:val="00510D75"/>
    <w:rsid w:val="00512382"/>
    <w:rsid w:val="005131CB"/>
    <w:rsid w:val="005138F9"/>
    <w:rsid w:val="00516F86"/>
    <w:rsid w:val="0051722E"/>
    <w:rsid w:val="0052038A"/>
    <w:rsid w:val="00520BCB"/>
    <w:rsid w:val="00520FC2"/>
    <w:rsid w:val="005213D7"/>
    <w:rsid w:val="005223EB"/>
    <w:rsid w:val="00522DE2"/>
    <w:rsid w:val="00525F4C"/>
    <w:rsid w:val="00525F74"/>
    <w:rsid w:val="005270E1"/>
    <w:rsid w:val="00527ACE"/>
    <w:rsid w:val="00530AA9"/>
    <w:rsid w:val="00530E67"/>
    <w:rsid w:val="00531627"/>
    <w:rsid w:val="00531D5C"/>
    <w:rsid w:val="0053316D"/>
    <w:rsid w:val="00533400"/>
    <w:rsid w:val="00533F50"/>
    <w:rsid w:val="0053600A"/>
    <w:rsid w:val="00536462"/>
    <w:rsid w:val="00540A06"/>
    <w:rsid w:val="00540ECE"/>
    <w:rsid w:val="00541303"/>
    <w:rsid w:val="00541D6F"/>
    <w:rsid w:val="00543014"/>
    <w:rsid w:val="0054498D"/>
    <w:rsid w:val="00544C20"/>
    <w:rsid w:val="0054540C"/>
    <w:rsid w:val="00545892"/>
    <w:rsid w:val="0054595D"/>
    <w:rsid w:val="00546088"/>
    <w:rsid w:val="0054659A"/>
    <w:rsid w:val="00547870"/>
    <w:rsid w:val="00547EDB"/>
    <w:rsid w:val="00554E4B"/>
    <w:rsid w:val="005552A6"/>
    <w:rsid w:val="005566DE"/>
    <w:rsid w:val="00557ED9"/>
    <w:rsid w:val="00560262"/>
    <w:rsid w:val="0056028E"/>
    <w:rsid w:val="0056072C"/>
    <w:rsid w:val="00560C1C"/>
    <w:rsid w:val="00562204"/>
    <w:rsid w:val="00562728"/>
    <w:rsid w:val="00566D2A"/>
    <w:rsid w:val="00567B6D"/>
    <w:rsid w:val="005701AE"/>
    <w:rsid w:val="005704ED"/>
    <w:rsid w:val="00570BAB"/>
    <w:rsid w:val="005716FF"/>
    <w:rsid w:val="00572D06"/>
    <w:rsid w:val="00573104"/>
    <w:rsid w:val="00574057"/>
    <w:rsid w:val="0057491C"/>
    <w:rsid w:val="00575501"/>
    <w:rsid w:val="00576C9D"/>
    <w:rsid w:val="00577D75"/>
    <w:rsid w:val="005804D2"/>
    <w:rsid w:val="00581A05"/>
    <w:rsid w:val="00581FD7"/>
    <w:rsid w:val="005825EC"/>
    <w:rsid w:val="0058416A"/>
    <w:rsid w:val="0058673F"/>
    <w:rsid w:val="0058780D"/>
    <w:rsid w:val="005907A2"/>
    <w:rsid w:val="00592031"/>
    <w:rsid w:val="00592AB2"/>
    <w:rsid w:val="00593CC2"/>
    <w:rsid w:val="00593CE0"/>
    <w:rsid w:val="00594E54"/>
    <w:rsid w:val="00595378"/>
    <w:rsid w:val="00595FA6"/>
    <w:rsid w:val="005963B4"/>
    <w:rsid w:val="005965C0"/>
    <w:rsid w:val="00597243"/>
    <w:rsid w:val="00597301"/>
    <w:rsid w:val="005A03AE"/>
    <w:rsid w:val="005A1BDF"/>
    <w:rsid w:val="005A1E95"/>
    <w:rsid w:val="005A2BE9"/>
    <w:rsid w:val="005A3BA0"/>
    <w:rsid w:val="005A463B"/>
    <w:rsid w:val="005A48A0"/>
    <w:rsid w:val="005A5220"/>
    <w:rsid w:val="005A656D"/>
    <w:rsid w:val="005B0071"/>
    <w:rsid w:val="005B08C0"/>
    <w:rsid w:val="005B1D8F"/>
    <w:rsid w:val="005B55F4"/>
    <w:rsid w:val="005B6E59"/>
    <w:rsid w:val="005C3638"/>
    <w:rsid w:val="005C3741"/>
    <w:rsid w:val="005C41BA"/>
    <w:rsid w:val="005C5685"/>
    <w:rsid w:val="005C68C8"/>
    <w:rsid w:val="005C78FF"/>
    <w:rsid w:val="005D07EC"/>
    <w:rsid w:val="005D1E2E"/>
    <w:rsid w:val="005D273A"/>
    <w:rsid w:val="005D2859"/>
    <w:rsid w:val="005E2901"/>
    <w:rsid w:val="005E362F"/>
    <w:rsid w:val="005E3FEE"/>
    <w:rsid w:val="005E425D"/>
    <w:rsid w:val="005E4CBC"/>
    <w:rsid w:val="005F2B38"/>
    <w:rsid w:val="005F3E14"/>
    <w:rsid w:val="005F4987"/>
    <w:rsid w:val="005F4D68"/>
    <w:rsid w:val="005F5C9F"/>
    <w:rsid w:val="006038D9"/>
    <w:rsid w:val="00603DB3"/>
    <w:rsid w:val="00604879"/>
    <w:rsid w:val="00604BD7"/>
    <w:rsid w:val="00604F0F"/>
    <w:rsid w:val="0060695A"/>
    <w:rsid w:val="006070BF"/>
    <w:rsid w:val="006100E7"/>
    <w:rsid w:val="00611265"/>
    <w:rsid w:val="0061263C"/>
    <w:rsid w:val="00615AF5"/>
    <w:rsid w:val="00615FA3"/>
    <w:rsid w:val="00617A44"/>
    <w:rsid w:val="006200D9"/>
    <w:rsid w:val="006208F8"/>
    <w:rsid w:val="00624161"/>
    <w:rsid w:val="006255A0"/>
    <w:rsid w:val="006278AF"/>
    <w:rsid w:val="006318B4"/>
    <w:rsid w:val="00631D2C"/>
    <w:rsid w:val="00631D58"/>
    <w:rsid w:val="00632428"/>
    <w:rsid w:val="006331A2"/>
    <w:rsid w:val="00633DD6"/>
    <w:rsid w:val="006347B6"/>
    <w:rsid w:val="00634868"/>
    <w:rsid w:val="006359BE"/>
    <w:rsid w:val="006372DC"/>
    <w:rsid w:val="006375A9"/>
    <w:rsid w:val="00637A7A"/>
    <w:rsid w:val="0064109D"/>
    <w:rsid w:val="00641270"/>
    <w:rsid w:val="00643B40"/>
    <w:rsid w:val="00655713"/>
    <w:rsid w:val="00657AB3"/>
    <w:rsid w:val="00657C3F"/>
    <w:rsid w:val="0066130D"/>
    <w:rsid w:val="006617D5"/>
    <w:rsid w:val="006648B5"/>
    <w:rsid w:val="0066508F"/>
    <w:rsid w:val="0066682C"/>
    <w:rsid w:val="00670724"/>
    <w:rsid w:val="00671364"/>
    <w:rsid w:val="00672EF3"/>
    <w:rsid w:val="006733C9"/>
    <w:rsid w:val="006734A4"/>
    <w:rsid w:val="00675AE5"/>
    <w:rsid w:val="00676D29"/>
    <w:rsid w:val="00683E3B"/>
    <w:rsid w:val="006848B8"/>
    <w:rsid w:val="006865ED"/>
    <w:rsid w:val="00686612"/>
    <w:rsid w:val="0068680A"/>
    <w:rsid w:val="0068713F"/>
    <w:rsid w:val="00687193"/>
    <w:rsid w:val="0068797D"/>
    <w:rsid w:val="006879E6"/>
    <w:rsid w:val="0069043C"/>
    <w:rsid w:val="0069104D"/>
    <w:rsid w:val="0069243E"/>
    <w:rsid w:val="006927A4"/>
    <w:rsid w:val="00692A83"/>
    <w:rsid w:val="00692C7C"/>
    <w:rsid w:val="00692E05"/>
    <w:rsid w:val="006933EA"/>
    <w:rsid w:val="00694226"/>
    <w:rsid w:val="00694460"/>
    <w:rsid w:val="00694943"/>
    <w:rsid w:val="00694F0D"/>
    <w:rsid w:val="00695392"/>
    <w:rsid w:val="00696B09"/>
    <w:rsid w:val="006971B4"/>
    <w:rsid w:val="006A0119"/>
    <w:rsid w:val="006A0E0A"/>
    <w:rsid w:val="006A0E9A"/>
    <w:rsid w:val="006A27F4"/>
    <w:rsid w:val="006A437E"/>
    <w:rsid w:val="006A4F02"/>
    <w:rsid w:val="006A5788"/>
    <w:rsid w:val="006A71A5"/>
    <w:rsid w:val="006A7D4E"/>
    <w:rsid w:val="006B04C1"/>
    <w:rsid w:val="006B06F3"/>
    <w:rsid w:val="006B1085"/>
    <w:rsid w:val="006B1918"/>
    <w:rsid w:val="006B437A"/>
    <w:rsid w:val="006B5715"/>
    <w:rsid w:val="006B6184"/>
    <w:rsid w:val="006C09B7"/>
    <w:rsid w:val="006C4C0D"/>
    <w:rsid w:val="006C4E43"/>
    <w:rsid w:val="006C65EB"/>
    <w:rsid w:val="006C7686"/>
    <w:rsid w:val="006D2D76"/>
    <w:rsid w:val="006D32CD"/>
    <w:rsid w:val="006D40FA"/>
    <w:rsid w:val="006D4925"/>
    <w:rsid w:val="006D53AB"/>
    <w:rsid w:val="006D5ACC"/>
    <w:rsid w:val="006D6164"/>
    <w:rsid w:val="006D6EC2"/>
    <w:rsid w:val="006E0561"/>
    <w:rsid w:val="006E1AC6"/>
    <w:rsid w:val="006E21B3"/>
    <w:rsid w:val="006E33A7"/>
    <w:rsid w:val="006E4C9E"/>
    <w:rsid w:val="006E5C84"/>
    <w:rsid w:val="006E6548"/>
    <w:rsid w:val="006F097A"/>
    <w:rsid w:val="006F1054"/>
    <w:rsid w:val="006F1077"/>
    <w:rsid w:val="006F1D9B"/>
    <w:rsid w:val="006F330E"/>
    <w:rsid w:val="006F3FE2"/>
    <w:rsid w:val="006F4D8C"/>
    <w:rsid w:val="006F52D5"/>
    <w:rsid w:val="006F6033"/>
    <w:rsid w:val="006F6655"/>
    <w:rsid w:val="00700BCC"/>
    <w:rsid w:val="00700DDD"/>
    <w:rsid w:val="00701931"/>
    <w:rsid w:val="00701BC4"/>
    <w:rsid w:val="00703006"/>
    <w:rsid w:val="0070382C"/>
    <w:rsid w:val="00703F41"/>
    <w:rsid w:val="00703F60"/>
    <w:rsid w:val="00705054"/>
    <w:rsid w:val="00707DDE"/>
    <w:rsid w:val="00710A5B"/>
    <w:rsid w:val="007111D7"/>
    <w:rsid w:val="00711CAF"/>
    <w:rsid w:val="00713C45"/>
    <w:rsid w:val="00714DB7"/>
    <w:rsid w:val="00714DC6"/>
    <w:rsid w:val="00715425"/>
    <w:rsid w:val="00716451"/>
    <w:rsid w:val="00716880"/>
    <w:rsid w:val="00717810"/>
    <w:rsid w:val="00720349"/>
    <w:rsid w:val="007205F2"/>
    <w:rsid w:val="007210CB"/>
    <w:rsid w:val="007212EA"/>
    <w:rsid w:val="007213A1"/>
    <w:rsid w:val="00721831"/>
    <w:rsid w:val="00721AB7"/>
    <w:rsid w:val="00721BE1"/>
    <w:rsid w:val="007232A1"/>
    <w:rsid w:val="007244D8"/>
    <w:rsid w:val="007257A5"/>
    <w:rsid w:val="00726548"/>
    <w:rsid w:val="007268E9"/>
    <w:rsid w:val="007273B1"/>
    <w:rsid w:val="00730CF9"/>
    <w:rsid w:val="0073125F"/>
    <w:rsid w:val="00731933"/>
    <w:rsid w:val="0073266F"/>
    <w:rsid w:val="00732CE5"/>
    <w:rsid w:val="00732D87"/>
    <w:rsid w:val="00736651"/>
    <w:rsid w:val="00736CC0"/>
    <w:rsid w:val="00737BAC"/>
    <w:rsid w:val="00737D3A"/>
    <w:rsid w:val="00740001"/>
    <w:rsid w:val="0074074D"/>
    <w:rsid w:val="007421AF"/>
    <w:rsid w:val="00742783"/>
    <w:rsid w:val="00745109"/>
    <w:rsid w:val="0074529E"/>
    <w:rsid w:val="00745639"/>
    <w:rsid w:val="00745707"/>
    <w:rsid w:val="00745D6B"/>
    <w:rsid w:val="00747CBB"/>
    <w:rsid w:val="00751287"/>
    <w:rsid w:val="0075209A"/>
    <w:rsid w:val="0075336A"/>
    <w:rsid w:val="0075388B"/>
    <w:rsid w:val="0075429A"/>
    <w:rsid w:val="00755105"/>
    <w:rsid w:val="00756CB8"/>
    <w:rsid w:val="00757F5D"/>
    <w:rsid w:val="007602CD"/>
    <w:rsid w:val="007613C6"/>
    <w:rsid w:val="00762371"/>
    <w:rsid w:val="00763B82"/>
    <w:rsid w:val="00763B91"/>
    <w:rsid w:val="00763E29"/>
    <w:rsid w:val="00763E78"/>
    <w:rsid w:val="00763F0D"/>
    <w:rsid w:val="007714C3"/>
    <w:rsid w:val="00771E3D"/>
    <w:rsid w:val="007748AC"/>
    <w:rsid w:val="00776A49"/>
    <w:rsid w:val="00780CF9"/>
    <w:rsid w:val="00781CEC"/>
    <w:rsid w:val="007830BC"/>
    <w:rsid w:val="00784746"/>
    <w:rsid w:val="00784C4A"/>
    <w:rsid w:val="007855B8"/>
    <w:rsid w:val="007863CE"/>
    <w:rsid w:val="00786563"/>
    <w:rsid w:val="00787702"/>
    <w:rsid w:val="00792035"/>
    <w:rsid w:val="007936EA"/>
    <w:rsid w:val="00794643"/>
    <w:rsid w:val="00795D24"/>
    <w:rsid w:val="00796E15"/>
    <w:rsid w:val="00797075"/>
    <w:rsid w:val="007A1E53"/>
    <w:rsid w:val="007A219C"/>
    <w:rsid w:val="007A38CB"/>
    <w:rsid w:val="007A3F3C"/>
    <w:rsid w:val="007A48DE"/>
    <w:rsid w:val="007A4BD8"/>
    <w:rsid w:val="007A4DB6"/>
    <w:rsid w:val="007A6E16"/>
    <w:rsid w:val="007A76A2"/>
    <w:rsid w:val="007A76B1"/>
    <w:rsid w:val="007B17F5"/>
    <w:rsid w:val="007B35A3"/>
    <w:rsid w:val="007B38FE"/>
    <w:rsid w:val="007B4076"/>
    <w:rsid w:val="007B42C4"/>
    <w:rsid w:val="007B79A8"/>
    <w:rsid w:val="007C1D60"/>
    <w:rsid w:val="007C1DDC"/>
    <w:rsid w:val="007C1E17"/>
    <w:rsid w:val="007C2AB3"/>
    <w:rsid w:val="007C2CCA"/>
    <w:rsid w:val="007C2E24"/>
    <w:rsid w:val="007C3612"/>
    <w:rsid w:val="007C4424"/>
    <w:rsid w:val="007C503B"/>
    <w:rsid w:val="007C565D"/>
    <w:rsid w:val="007C6B9D"/>
    <w:rsid w:val="007D0057"/>
    <w:rsid w:val="007D0370"/>
    <w:rsid w:val="007D0488"/>
    <w:rsid w:val="007D0857"/>
    <w:rsid w:val="007D0C19"/>
    <w:rsid w:val="007D0C9A"/>
    <w:rsid w:val="007D10BA"/>
    <w:rsid w:val="007D22C1"/>
    <w:rsid w:val="007D3014"/>
    <w:rsid w:val="007D31D0"/>
    <w:rsid w:val="007D3CC9"/>
    <w:rsid w:val="007D3FBD"/>
    <w:rsid w:val="007D4A66"/>
    <w:rsid w:val="007D567B"/>
    <w:rsid w:val="007D5B6F"/>
    <w:rsid w:val="007D6193"/>
    <w:rsid w:val="007E3479"/>
    <w:rsid w:val="007E36ED"/>
    <w:rsid w:val="007E64DB"/>
    <w:rsid w:val="007E7237"/>
    <w:rsid w:val="007E78A4"/>
    <w:rsid w:val="007F01CB"/>
    <w:rsid w:val="007F0965"/>
    <w:rsid w:val="007F0A6A"/>
    <w:rsid w:val="007F135E"/>
    <w:rsid w:val="007F1C60"/>
    <w:rsid w:val="007F1F34"/>
    <w:rsid w:val="007F2747"/>
    <w:rsid w:val="007F289C"/>
    <w:rsid w:val="007F334F"/>
    <w:rsid w:val="007F3966"/>
    <w:rsid w:val="007F48DD"/>
    <w:rsid w:val="007F5D11"/>
    <w:rsid w:val="007F5E1F"/>
    <w:rsid w:val="007F65D8"/>
    <w:rsid w:val="007F7D9F"/>
    <w:rsid w:val="007F7F39"/>
    <w:rsid w:val="007F7F7E"/>
    <w:rsid w:val="008000A9"/>
    <w:rsid w:val="0080013C"/>
    <w:rsid w:val="008018F5"/>
    <w:rsid w:val="008023DF"/>
    <w:rsid w:val="00802C7A"/>
    <w:rsid w:val="00803780"/>
    <w:rsid w:val="008043AD"/>
    <w:rsid w:val="00804484"/>
    <w:rsid w:val="00804EFB"/>
    <w:rsid w:val="00805314"/>
    <w:rsid w:val="00805439"/>
    <w:rsid w:val="00805D92"/>
    <w:rsid w:val="008065B6"/>
    <w:rsid w:val="00806A51"/>
    <w:rsid w:val="00806D1D"/>
    <w:rsid w:val="008072EA"/>
    <w:rsid w:val="00807D62"/>
    <w:rsid w:val="00810284"/>
    <w:rsid w:val="008102FB"/>
    <w:rsid w:val="00810B6D"/>
    <w:rsid w:val="00811076"/>
    <w:rsid w:val="0081184D"/>
    <w:rsid w:val="008140FD"/>
    <w:rsid w:val="008148F6"/>
    <w:rsid w:val="00815E4F"/>
    <w:rsid w:val="0082088F"/>
    <w:rsid w:val="00820EAA"/>
    <w:rsid w:val="0082102A"/>
    <w:rsid w:val="00821502"/>
    <w:rsid w:val="00821E94"/>
    <w:rsid w:val="00822F53"/>
    <w:rsid w:val="00823C8D"/>
    <w:rsid w:val="00826271"/>
    <w:rsid w:val="00827195"/>
    <w:rsid w:val="00827371"/>
    <w:rsid w:val="00827A5F"/>
    <w:rsid w:val="00827B73"/>
    <w:rsid w:val="00831574"/>
    <w:rsid w:val="00832AEC"/>
    <w:rsid w:val="00832D94"/>
    <w:rsid w:val="0083348B"/>
    <w:rsid w:val="008335E1"/>
    <w:rsid w:val="00834734"/>
    <w:rsid w:val="00835AF2"/>
    <w:rsid w:val="0083728D"/>
    <w:rsid w:val="008400FB"/>
    <w:rsid w:val="00840294"/>
    <w:rsid w:val="00841144"/>
    <w:rsid w:val="00843054"/>
    <w:rsid w:val="008436F1"/>
    <w:rsid w:val="0084374B"/>
    <w:rsid w:val="00843EB7"/>
    <w:rsid w:val="00844191"/>
    <w:rsid w:val="00844EF2"/>
    <w:rsid w:val="00847BFE"/>
    <w:rsid w:val="008505E9"/>
    <w:rsid w:val="008518EF"/>
    <w:rsid w:val="00853B25"/>
    <w:rsid w:val="00854571"/>
    <w:rsid w:val="00855C88"/>
    <w:rsid w:val="00855DFE"/>
    <w:rsid w:val="00857417"/>
    <w:rsid w:val="00857D8D"/>
    <w:rsid w:val="00860348"/>
    <w:rsid w:val="00860965"/>
    <w:rsid w:val="00861693"/>
    <w:rsid w:val="00862420"/>
    <w:rsid w:val="0086244E"/>
    <w:rsid w:val="0086253C"/>
    <w:rsid w:val="008626ED"/>
    <w:rsid w:val="00863835"/>
    <w:rsid w:val="00863D77"/>
    <w:rsid w:val="008642AB"/>
    <w:rsid w:val="00864C99"/>
    <w:rsid w:val="008651E3"/>
    <w:rsid w:val="00865452"/>
    <w:rsid w:val="008674C6"/>
    <w:rsid w:val="00867C73"/>
    <w:rsid w:val="00870128"/>
    <w:rsid w:val="008749F6"/>
    <w:rsid w:val="00874D17"/>
    <w:rsid w:val="00875DBA"/>
    <w:rsid w:val="008760CA"/>
    <w:rsid w:val="008775F4"/>
    <w:rsid w:val="00880431"/>
    <w:rsid w:val="00880BAA"/>
    <w:rsid w:val="00881C69"/>
    <w:rsid w:val="00883C75"/>
    <w:rsid w:val="008845CE"/>
    <w:rsid w:val="00885A90"/>
    <w:rsid w:val="00885FF6"/>
    <w:rsid w:val="00886A65"/>
    <w:rsid w:val="00887B8D"/>
    <w:rsid w:val="008922EC"/>
    <w:rsid w:val="00892705"/>
    <w:rsid w:val="00896AF6"/>
    <w:rsid w:val="0089746B"/>
    <w:rsid w:val="008976F8"/>
    <w:rsid w:val="008A079B"/>
    <w:rsid w:val="008A164E"/>
    <w:rsid w:val="008A21B0"/>
    <w:rsid w:val="008A22A0"/>
    <w:rsid w:val="008A2B7A"/>
    <w:rsid w:val="008A54E1"/>
    <w:rsid w:val="008A5F86"/>
    <w:rsid w:val="008A7ADD"/>
    <w:rsid w:val="008B00F0"/>
    <w:rsid w:val="008B10DE"/>
    <w:rsid w:val="008B1941"/>
    <w:rsid w:val="008B2589"/>
    <w:rsid w:val="008B34BC"/>
    <w:rsid w:val="008B34F2"/>
    <w:rsid w:val="008B353C"/>
    <w:rsid w:val="008B5827"/>
    <w:rsid w:val="008B5E46"/>
    <w:rsid w:val="008B6962"/>
    <w:rsid w:val="008B6B8E"/>
    <w:rsid w:val="008B6C92"/>
    <w:rsid w:val="008C0721"/>
    <w:rsid w:val="008C0C28"/>
    <w:rsid w:val="008C101D"/>
    <w:rsid w:val="008C114B"/>
    <w:rsid w:val="008C18F9"/>
    <w:rsid w:val="008C1A96"/>
    <w:rsid w:val="008C2801"/>
    <w:rsid w:val="008C3F29"/>
    <w:rsid w:val="008C4A4D"/>
    <w:rsid w:val="008C4A76"/>
    <w:rsid w:val="008C4A9C"/>
    <w:rsid w:val="008C57E3"/>
    <w:rsid w:val="008C6D6C"/>
    <w:rsid w:val="008C6E6C"/>
    <w:rsid w:val="008C7517"/>
    <w:rsid w:val="008C7ADA"/>
    <w:rsid w:val="008D4DB2"/>
    <w:rsid w:val="008D5584"/>
    <w:rsid w:val="008D6AD4"/>
    <w:rsid w:val="008D7665"/>
    <w:rsid w:val="008E0249"/>
    <w:rsid w:val="008E05B2"/>
    <w:rsid w:val="008E0D02"/>
    <w:rsid w:val="008E1BA1"/>
    <w:rsid w:val="008E1BD0"/>
    <w:rsid w:val="008E409F"/>
    <w:rsid w:val="008E5384"/>
    <w:rsid w:val="008E7723"/>
    <w:rsid w:val="008F1022"/>
    <w:rsid w:val="008F1274"/>
    <w:rsid w:val="008F1A29"/>
    <w:rsid w:val="008F205B"/>
    <w:rsid w:val="008F2828"/>
    <w:rsid w:val="008F3C8F"/>
    <w:rsid w:val="008F3D23"/>
    <w:rsid w:val="008F40B3"/>
    <w:rsid w:val="008F4589"/>
    <w:rsid w:val="008F53B5"/>
    <w:rsid w:val="008F575C"/>
    <w:rsid w:val="008F5E51"/>
    <w:rsid w:val="008F6CE8"/>
    <w:rsid w:val="008F6ECD"/>
    <w:rsid w:val="008F7D33"/>
    <w:rsid w:val="00900DC8"/>
    <w:rsid w:val="0090204D"/>
    <w:rsid w:val="00902F92"/>
    <w:rsid w:val="00903508"/>
    <w:rsid w:val="00903E5D"/>
    <w:rsid w:val="009055C0"/>
    <w:rsid w:val="00905B21"/>
    <w:rsid w:val="00905E81"/>
    <w:rsid w:val="00906C36"/>
    <w:rsid w:val="009074A0"/>
    <w:rsid w:val="0090798E"/>
    <w:rsid w:val="009079FE"/>
    <w:rsid w:val="00910BD6"/>
    <w:rsid w:val="00911287"/>
    <w:rsid w:val="00911C01"/>
    <w:rsid w:val="009143B5"/>
    <w:rsid w:val="00916ACE"/>
    <w:rsid w:val="00916C1C"/>
    <w:rsid w:val="00917273"/>
    <w:rsid w:val="00917860"/>
    <w:rsid w:val="00920A3F"/>
    <w:rsid w:val="00921E0F"/>
    <w:rsid w:val="009226BB"/>
    <w:rsid w:val="009233AF"/>
    <w:rsid w:val="0092350F"/>
    <w:rsid w:val="00923699"/>
    <w:rsid w:val="0092381E"/>
    <w:rsid w:val="009254FC"/>
    <w:rsid w:val="009270DD"/>
    <w:rsid w:val="00927732"/>
    <w:rsid w:val="00933DB5"/>
    <w:rsid w:val="00934303"/>
    <w:rsid w:val="00935058"/>
    <w:rsid w:val="009354FB"/>
    <w:rsid w:val="009363EF"/>
    <w:rsid w:val="00936FB5"/>
    <w:rsid w:val="00940013"/>
    <w:rsid w:val="009406F9"/>
    <w:rsid w:val="00943181"/>
    <w:rsid w:val="00943B30"/>
    <w:rsid w:val="009447AA"/>
    <w:rsid w:val="0094555F"/>
    <w:rsid w:val="00947F26"/>
    <w:rsid w:val="00950610"/>
    <w:rsid w:val="0095091B"/>
    <w:rsid w:val="00951306"/>
    <w:rsid w:val="0095176F"/>
    <w:rsid w:val="00952237"/>
    <w:rsid w:val="009538B3"/>
    <w:rsid w:val="00955A15"/>
    <w:rsid w:val="00955D07"/>
    <w:rsid w:val="0095764A"/>
    <w:rsid w:val="00957CFD"/>
    <w:rsid w:val="009603DB"/>
    <w:rsid w:val="00965F4B"/>
    <w:rsid w:val="00971FA4"/>
    <w:rsid w:val="0097231D"/>
    <w:rsid w:val="009759EB"/>
    <w:rsid w:val="009767F5"/>
    <w:rsid w:val="00977B6A"/>
    <w:rsid w:val="009807B7"/>
    <w:rsid w:val="00983224"/>
    <w:rsid w:val="00984073"/>
    <w:rsid w:val="00984800"/>
    <w:rsid w:val="00984CB8"/>
    <w:rsid w:val="00985BFF"/>
    <w:rsid w:val="00985CC3"/>
    <w:rsid w:val="00985E51"/>
    <w:rsid w:val="009869DD"/>
    <w:rsid w:val="009869FE"/>
    <w:rsid w:val="00986F9C"/>
    <w:rsid w:val="009901DB"/>
    <w:rsid w:val="00990C84"/>
    <w:rsid w:val="00991959"/>
    <w:rsid w:val="009920A3"/>
    <w:rsid w:val="009922A7"/>
    <w:rsid w:val="00996663"/>
    <w:rsid w:val="0099724F"/>
    <w:rsid w:val="009972E5"/>
    <w:rsid w:val="009973AB"/>
    <w:rsid w:val="009A0D17"/>
    <w:rsid w:val="009A19AE"/>
    <w:rsid w:val="009A1F19"/>
    <w:rsid w:val="009A2D37"/>
    <w:rsid w:val="009A622C"/>
    <w:rsid w:val="009A7E7B"/>
    <w:rsid w:val="009B020F"/>
    <w:rsid w:val="009B0699"/>
    <w:rsid w:val="009B135C"/>
    <w:rsid w:val="009B2EA0"/>
    <w:rsid w:val="009B45CA"/>
    <w:rsid w:val="009B489C"/>
    <w:rsid w:val="009B4B6B"/>
    <w:rsid w:val="009B53B2"/>
    <w:rsid w:val="009C1920"/>
    <w:rsid w:val="009C1A22"/>
    <w:rsid w:val="009C1A79"/>
    <w:rsid w:val="009C1A91"/>
    <w:rsid w:val="009C1B26"/>
    <w:rsid w:val="009C235C"/>
    <w:rsid w:val="009C3D16"/>
    <w:rsid w:val="009C4165"/>
    <w:rsid w:val="009C6041"/>
    <w:rsid w:val="009C6C3B"/>
    <w:rsid w:val="009C7B6A"/>
    <w:rsid w:val="009D1E2F"/>
    <w:rsid w:val="009D351E"/>
    <w:rsid w:val="009D486A"/>
    <w:rsid w:val="009D49F6"/>
    <w:rsid w:val="009D543F"/>
    <w:rsid w:val="009D57AB"/>
    <w:rsid w:val="009D6295"/>
    <w:rsid w:val="009D7D65"/>
    <w:rsid w:val="009E0D7C"/>
    <w:rsid w:val="009E13C7"/>
    <w:rsid w:val="009E1657"/>
    <w:rsid w:val="009E2C71"/>
    <w:rsid w:val="009E39BC"/>
    <w:rsid w:val="009E406F"/>
    <w:rsid w:val="009E57EB"/>
    <w:rsid w:val="009E60FF"/>
    <w:rsid w:val="009E7AE1"/>
    <w:rsid w:val="009F11DE"/>
    <w:rsid w:val="009F15BF"/>
    <w:rsid w:val="009F1FA8"/>
    <w:rsid w:val="009F375C"/>
    <w:rsid w:val="009F405B"/>
    <w:rsid w:val="009F4FD7"/>
    <w:rsid w:val="009F5205"/>
    <w:rsid w:val="009F6613"/>
    <w:rsid w:val="009F66D6"/>
    <w:rsid w:val="009F7A6E"/>
    <w:rsid w:val="00A00847"/>
    <w:rsid w:val="00A00E35"/>
    <w:rsid w:val="00A017A3"/>
    <w:rsid w:val="00A03341"/>
    <w:rsid w:val="00A03735"/>
    <w:rsid w:val="00A03A16"/>
    <w:rsid w:val="00A05ABE"/>
    <w:rsid w:val="00A07658"/>
    <w:rsid w:val="00A11D55"/>
    <w:rsid w:val="00A126CE"/>
    <w:rsid w:val="00A12CAB"/>
    <w:rsid w:val="00A13268"/>
    <w:rsid w:val="00A13E6F"/>
    <w:rsid w:val="00A14740"/>
    <w:rsid w:val="00A14C20"/>
    <w:rsid w:val="00A171ED"/>
    <w:rsid w:val="00A17AA7"/>
    <w:rsid w:val="00A2222B"/>
    <w:rsid w:val="00A224F4"/>
    <w:rsid w:val="00A23275"/>
    <w:rsid w:val="00A23495"/>
    <w:rsid w:val="00A24B6C"/>
    <w:rsid w:val="00A24C3E"/>
    <w:rsid w:val="00A25790"/>
    <w:rsid w:val="00A3073B"/>
    <w:rsid w:val="00A308B4"/>
    <w:rsid w:val="00A308EC"/>
    <w:rsid w:val="00A30D92"/>
    <w:rsid w:val="00A31C81"/>
    <w:rsid w:val="00A34B5F"/>
    <w:rsid w:val="00A34F7C"/>
    <w:rsid w:val="00A35E68"/>
    <w:rsid w:val="00A35E80"/>
    <w:rsid w:val="00A36239"/>
    <w:rsid w:val="00A365C3"/>
    <w:rsid w:val="00A37A53"/>
    <w:rsid w:val="00A41194"/>
    <w:rsid w:val="00A41568"/>
    <w:rsid w:val="00A41EC5"/>
    <w:rsid w:val="00A43180"/>
    <w:rsid w:val="00A44896"/>
    <w:rsid w:val="00A44CD4"/>
    <w:rsid w:val="00A4557E"/>
    <w:rsid w:val="00A463D8"/>
    <w:rsid w:val="00A46A4B"/>
    <w:rsid w:val="00A47479"/>
    <w:rsid w:val="00A47C2E"/>
    <w:rsid w:val="00A47C4C"/>
    <w:rsid w:val="00A47ED7"/>
    <w:rsid w:val="00A51210"/>
    <w:rsid w:val="00A55DF6"/>
    <w:rsid w:val="00A577BF"/>
    <w:rsid w:val="00A60118"/>
    <w:rsid w:val="00A61441"/>
    <w:rsid w:val="00A63366"/>
    <w:rsid w:val="00A645B0"/>
    <w:rsid w:val="00A655B3"/>
    <w:rsid w:val="00A658D6"/>
    <w:rsid w:val="00A661A8"/>
    <w:rsid w:val="00A6728F"/>
    <w:rsid w:val="00A72BE7"/>
    <w:rsid w:val="00A76C51"/>
    <w:rsid w:val="00A804C1"/>
    <w:rsid w:val="00A80F49"/>
    <w:rsid w:val="00A81637"/>
    <w:rsid w:val="00A833A3"/>
    <w:rsid w:val="00A83AD3"/>
    <w:rsid w:val="00A85144"/>
    <w:rsid w:val="00A85475"/>
    <w:rsid w:val="00A86ED3"/>
    <w:rsid w:val="00A87C7F"/>
    <w:rsid w:val="00A9230C"/>
    <w:rsid w:val="00A9719B"/>
    <w:rsid w:val="00AA03E6"/>
    <w:rsid w:val="00AA0407"/>
    <w:rsid w:val="00AA0A76"/>
    <w:rsid w:val="00AA32C1"/>
    <w:rsid w:val="00AA3A2A"/>
    <w:rsid w:val="00AA3D7E"/>
    <w:rsid w:val="00AA4227"/>
    <w:rsid w:val="00AA4313"/>
    <w:rsid w:val="00AA5087"/>
    <w:rsid w:val="00AA5469"/>
    <w:rsid w:val="00AA54F2"/>
    <w:rsid w:val="00AA6CE0"/>
    <w:rsid w:val="00AB054D"/>
    <w:rsid w:val="00AB1026"/>
    <w:rsid w:val="00AB21C1"/>
    <w:rsid w:val="00AB2A49"/>
    <w:rsid w:val="00AB3270"/>
    <w:rsid w:val="00AB36F2"/>
    <w:rsid w:val="00AB377D"/>
    <w:rsid w:val="00AB3EDA"/>
    <w:rsid w:val="00AB57B7"/>
    <w:rsid w:val="00AB69E4"/>
    <w:rsid w:val="00AB7372"/>
    <w:rsid w:val="00AB779B"/>
    <w:rsid w:val="00AB7C35"/>
    <w:rsid w:val="00AB7CF9"/>
    <w:rsid w:val="00AC1A08"/>
    <w:rsid w:val="00AC4A9A"/>
    <w:rsid w:val="00AC58BE"/>
    <w:rsid w:val="00AC703F"/>
    <w:rsid w:val="00AD0C36"/>
    <w:rsid w:val="00AD2CDF"/>
    <w:rsid w:val="00AD2F1D"/>
    <w:rsid w:val="00AD37BA"/>
    <w:rsid w:val="00AD7F92"/>
    <w:rsid w:val="00AE00C2"/>
    <w:rsid w:val="00AE1434"/>
    <w:rsid w:val="00AE1935"/>
    <w:rsid w:val="00AE22CD"/>
    <w:rsid w:val="00AE2662"/>
    <w:rsid w:val="00AE3B2A"/>
    <w:rsid w:val="00AE3BF3"/>
    <w:rsid w:val="00AE50A5"/>
    <w:rsid w:val="00AE50DE"/>
    <w:rsid w:val="00AE5370"/>
    <w:rsid w:val="00AE565B"/>
    <w:rsid w:val="00AE5CD0"/>
    <w:rsid w:val="00AE6BFE"/>
    <w:rsid w:val="00AF0E2C"/>
    <w:rsid w:val="00AF1341"/>
    <w:rsid w:val="00AF19E6"/>
    <w:rsid w:val="00AF317D"/>
    <w:rsid w:val="00AF3783"/>
    <w:rsid w:val="00AF3DA9"/>
    <w:rsid w:val="00AF48BC"/>
    <w:rsid w:val="00AF5D00"/>
    <w:rsid w:val="00AF7B36"/>
    <w:rsid w:val="00B00C3A"/>
    <w:rsid w:val="00B0163A"/>
    <w:rsid w:val="00B0207D"/>
    <w:rsid w:val="00B021F0"/>
    <w:rsid w:val="00B0230F"/>
    <w:rsid w:val="00B03459"/>
    <w:rsid w:val="00B04E3F"/>
    <w:rsid w:val="00B05581"/>
    <w:rsid w:val="00B0561E"/>
    <w:rsid w:val="00B05F67"/>
    <w:rsid w:val="00B05F85"/>
    <w:rsid w:val="00B105D2"/>
    <w:rsid w:val="00B12CE7"/>
    <w:rsid w:val="00B137B1"/>
    <w:rsid w:val="00B14C9C"/>
    <w:rsid w:val="00B14D59"/>
    <w:rsid w:val="00B14E78"/>
    <w:rsid w:val="00B15084"/>
    <w:rsid w:val="00B15739"/>
    <w:rsid w:val="00B15D23"/>
    <w:rsid w:val="00B15E88"/>
    <w:rsid w:val="00B17695"/>
    <w:rsid w:val="00B2478A"/>
    <w:rsid w:val="00B25CF0"/>
    <w:rsid w:val="00B25D35"/>
    <w:rsid w:val="00B25EFA"/>
    <w:rsid w:val="00B262A6"/>
    <w:rsid w:val="00B26F02"/>
    <w:rsid w:val="00B30B05"/>
    <w:rsid w:val="00B30B86"/>
    <w:rsid w:val="00B31936"/>
    <w:rsid w:val="00B32150"/>
    <w:rsid w:val="00B3294C"/>
    <w:rsid w:val="00B33EB7"/>
    <w:rsid w:val="00B349DB"/>
    <w:rsid w:val="00B358B1"/>
    <w:rsid w:val="00B36799"/>
    <w:rsid w:val="00B3779E"/>
    <w:rsid w:val="00B37B1A"/>
    <w:rsid w:val="00B401A6"/>
    <w:rsid w:val="00B4030E"/>
    <w:rsid w:val="00B41333"/>
    <w:rsid w:val="00B42008"/>
    <w:rsid w:val="00B4241B"/>
    <w:rsid w:val="00B429E7"/>
    <w:rsid w:val="00B42F37"/>
    <w:rsid w:val="00B42F4C"/>
    <w:rsid w:val="00B45EAA"/>
    <w:rsid w:val="00B510DA"/>
    <w:rsid w:val="00B51630"/>
    <w:rsid w:val="00B535BD"/>
    <w:rsid w:val="00B53ECC"/>
    <w:rsid w:val="00B549F9"/>
    <w:rsid w:val="00B564A4"/>
    <w:rsid w:val="00B566BE"/>
    <w:rsid w:val="00B5692B"/>
    <w:rsid w:val="00B569E0"/>
    <w:rsid w:val="00B572CB"/>
    <w:rsid w:val="00B6231C"/>
    <w:rsid w:val="00B62F53"/>
    <w:rsid w:val="00B63E8C"/>
    <w:rsid w:val="00B642E6"/>
    <w:rsid w:val="00B7047F"/>
    <w:rsid w:val="00B71069"/>
    <w:rsid w:val="00B713D3"/>
    <w:rsid w:val="00B734BB"/>
    <w:rsid w:val="00B7389F"/>
    <w:rsid w:val="00B74E64"/>
    <w:rsid w:val="00B800BB"/>
    <w:rsid w:val="00B80C4D"/>
    <w:rsid w:val="00B824AF"/>
    <w:rsid w:val="00B82D1C"/>
    <w:rsid w:val="00B830AA"/>
    <w:rsid w:val="00B8333F"/>
    <w:rsid w:val="00B83F82"/>
    <w:rsid w:val="00B8620A"/>
    <w:rsid w:val="00B86511"/>
    <w:rsid w:val="00B86EB6"/>
    <w:rsid w:val="00B870D3"/>
    <w:rsid w:val="00B87411"/>
    <w:rsid w:val="00B87EBE"/>
    <w:rsid w:val="00B9019B"/>
    <w:rsid w:val="00B90B9C"/>
    <w:rsid w:val="00B90E6F"/>
    <w:rsid w:val="00B91747"/>
    <w:rsid w:val="00B91DE0"/>
    <w:rsid w:val="00B9224E"/>
    <w:rsid w:val="00B92742"/>
    <w:rsid w:val="00B93EAF"/>
    <w:rsid w:val="00B96940"/>
    <w:rsid w:val="00BA0845"/>
    <w:rsid w:val="00BA1C96"/>
    <w:rsid w:val="00BA2779"/>
    <w:rsid w:val="00BA39DA"/>
    <w:rsid w:val="00BA48AA"/>
    <w:rsid w:val="00BA5B36"/>
    <w:rsid w:val="00BA63A7"/>
    <w:rsid w:val="00BA78BF"/>
    <w:rsid w:val="00BB0070"/>
    <w:rsid w:val="00BB0CB9"/>
    <w:rsid w:val="00BB2006"/>
    <w:rsid w:val="00BB231C"/>
    <w:rsid w:val="00BB2A82"/>
    <w:rsid w:val="00BB3755"/>
    <w:rsid w:val="00BB3B7E"/>
    <w:rsid w:val="00BB5CEE"/>
    <w:rsid w:val="00BC04C7"/>
    <w:rsid w:val="00BC2D95"/>
    <w:rsid w:val="00BC3238"/>
    <w:rsid w:val="00BC37AE"/>
    <w:rsid w:val="00BC680F"/>
    <w:rsid w:val="00BC7B76"/>
    <w:rsid w:val="00BD0DAB"/>
    <w:rsid w:val="00BD1649"/>
    <w:rsid w:val="00BD3A76"/>
    <w:rsid w:val="00BD4168"/>
    <w:rsid w:val="00BD4D0B"/>
    <w:rsid w:val="00BD5857"/>
    <w:rsid w:val="00BD5BA2"/>
    <w:rsid w:val="00BD79D7"/>
    <w:rsid w:val="00BD7E04"/>
    <w:rsid w:val="00BD7F7D"/>
    <w:rsid w:val="00BE0F1F"/>
    <w:rsid w:val="00BE0F45"/>
    <w:rsid w:val="00BE1237"/>
    <w:rsid w:val="00BE1DE8"/>
    <w:rsid w:val="00BE2017"/>
    <w:rsid w:val="00BE2AB4"/>
    <w:rsid w:val="00BE33E1"/>
    <w:rsid w:val="00BE5524"/>
    <w:rsid w:val="00BE64B2"/>
    <w:rsid w:val="00BE6593"/>
    <w:rsid w:val="00BE6E47"/>
    <w:rsid w:val="00BF1DE9"/>
    <w:rsid w:val="00BF361C"/>
    <w:rsid w:val="00BF3EE5"/>
    <w:rsid w:val="00BF7680"/>
    <w:rsid w:val="00C026B3"/>
    <w:rsid w:val="00C02785"/>
    <w:rsid w:val="00C02F30"/>
    <w:rsid w:val="00C03F3B"/>
    <w:rsid w:val="00C04BAB"/>
    <w:rsid w:val="00C0525A"/>
    <w:rsid w:val="00C07562"/>
    <w:rsid w:val="00C07E99"/>
    <w:rsid w:val="00C1016F"/>
    <w:rsid w:val="00C10BA3"/>
    <w:rsid w:val="00C11F49"/>
    <w:rsid w:val="00C128EF"/>
    <w:rsid w:val="00C13602"/>
    <w:rsid w:val="00C138D9"/>
    <w:rsid w:val="00C14229"/>
    <w:rsid w:val="00C142ED"/>
    <w:rsid w:val="00C144E4"/>
    <w:rsid w:val="00C162E2"/>
    <w:rsid w:val="00C165C3"/>
    <w:rsid w:val="00C17C6C"/>
    <w:rsid w:val="00C17DF6"/>
    <w:rsid w:val="00C20087"/>
    <w:rsid w:val="00C21597"/>
    <w:rsid w:val="00C21AE2"/>
    <w:rsid w:val="00C23379"/>
    <w:rsid w:val="00C235E2"/>
    <w:rsid w:val="00C26CAF"/>
    <w:rsid w:val="00C2796E"/>
    <w:rsid w:val="00C30657"/>
    <w:rsid w:val="00C32AC6"/>
    <w:rsid w:val="00C33378"/>
    <w:rsid w:val="00C3365C"/>
    <w:rsid w:val="00C346AC"/>
    <w:rsid w:val="00C34B3D"/>
    <w:rsid w:val="00C34E05"/>
    <w:rsid w:val="00C353B3"/>
    <w:rsid w:val="00C35E96"/>
    <w:rsid w:val="00C41394"/>
    <w:rsid w:val="00C4228B"/>
    <w:rsid w:val="00C428F7"/>
    <w:rsid w:val="00C42F7D"/>
    <w:rsid w:val="00C50C96"/>
    <w:rsid w:val="00C50EB7"/>
    <w:rsid w:val="00C54453"/>
    <w:rsid w:val="00C54968"/>
    <w:rsid w:val="00C54F00"/>
    <w:rsid w:val="00C55D01"/>
    <w:rsid w:val="00C563B1"/>
    <w:rsid w:val="00C57153"/>
    <w:rsid w:val="00C57E21"/>
    <w:rsid w:val="00C605AE"/>
    <w:rsid w:val="00C60CEC"/>
    <w:rsid w:val="00C60CFA"/>
    <w:rsid w:val="00C60DA0"/>
    <w:rsid w:val="00C61815"/>
    <w:rsid w:val="00C62C4C"/>
    <w:rsid w:val="00C661DA"/>
    <w:rsid w:val="00C66BCA"/>
    <w:rsid w:val="00C66D3C"/>
    <w:rsid w:val="00C6715F"/>
    <w:rsid w:val="00C675E3"/>
    <w:rsid w:val="00C70DA1"/>
    <w:rsid w:val="00C70FE6"/>
    <w:rsid w:val="00C7166C"/>
    <w:rsid w:val="00C74779"/>
    <w:rsid w:val="00C74BD3"/>
    <w:rsid w:val="00C75BB4"/>
    <w:rsid w:val="00C76D72"/>
    <w:rsid w:val="00C76F9B"/>
    <w:rsid w:val="00C77625"/>
    <w:rsid w:val="00C777C6"/>
    <w:rsid w:val="00C81211"/>
    <w:rsid w:val="00C8311B"/>
    <w:rsid w:val="00C85BD5"/>
    <w:rsid w:val="00C860A9"/>
    <w:rsid w:val="00C8636D"/>
    <w:rsid w:val="00C86C15"/>
    <w:rsid w:val="00C87DFE"/>
    <w:rsid w:val="00C90221"/>
    <w:rsid w:val="00C9079B"/>
    <w:rsid w:val="00C90B1E"/>
    <w:rsid w:val="00C9279A"/>
    <w:rsid w:val="00C93CEB"/>
    <w:rsid w:val="00C94A03"/>
    <w:rsid w:val="00C96984"/>
    <w:rsid w:val="00C96B51"/>
    <w:rsid w:val="00C96C10"/>
    <w:rsid w:val="00C974FE"/>
    <w:rsid w:val="00C9752C"/>
    <w:rsid w:val="00CA039C"/>
    <w:rsid w:val="00CA2592"/>
    <w:rsid w:val="00CA2AD3"/>
    <w:rsid w:val="00CA3597"/>
    <w:rsid w:val="00CA37B1"/>
    <w:rsid w:val="00CA3F0B"/>
    <w:rsid w:val="00CA52D6"/>
    <w:rsid w:val="00CA5D7D"/>
    <w:rsid w:val="00CA6C74"/>
    <w:rsid w:val="00CA729A"/>
    <w:rsid w:val="00CA745D"/>
    <w:rsid w:val="00CA7B03"/>
    <w:rsid w:val="00CA7DFA"/>
    <w:rsid w:val="00CB0F01"/>
    <w:rsid w:val="00CB2069"/>
    <w:rsid w:val="00CB23B3"/>
    <w:rsid w:val="00CB270C"/>
    <w:rsid w:val="00CB2D74"/>
    <w:rsid w:val="00CB3D84"/>
    <w:rsid w:val="00CB728A"/>
    <w:rsid w:val="00CC02D3"/>
    <w:rsid w:val="00CC0366"/>
    <w:rsid w:val="00CC273E"/>
    <w:rsid w:val="00CC3338"/>
    <w:rsid w:val="00CC3740"/>
    <w:rsid w:val="00CC43EE"/>
    <w:rsid w:val="00CC462C"/>
    <w:rsid w:val="00CC501D"/>
    <w:rsid w:val="00CC5DE7"/>
    <w:rsid w:val="00CC6D0B"/>
    <w:rsid w:val="00CD004E"/>
    <w:rsid w:val="00CD11ED"/>
    <w:rsid w:val="00CD1444"/>
    <w:rsid w:val="00CD1CB3"/>
    <w:rsid w:val="00CD1E91"/>
    <w:rsid w:val="00CD221F"/>
    <w:rsid w:val="00CD3F62"/>
    <w:rsid w:val="00CD3FD0"/>
    <w:rsid w:val="00CD4C05"/>
    <w:rsid w:val="00CD51B0"/>
    <w:rsid w:val="00CD5337"/>
    <w:rsid w:val="00CD59E5"/>
    <w:rsid w:val="00CD66DE"/>
    <w:rsid w:val="00CD6712"/>
    <w:rsid w:val="00CD7528"/>
    <w:rsid w:val="00CE0BCA"/>
    <w:rsid w:val="00CE18D2"/>
    <w:rsid w:val="00CE4BE0"/>
    <w:rsid w:val="00CE7A23"/>
    <w:rsid w:val="00CE7AE3"/>
    <w:rsid w:val="00CF00F1"/>
    <w:rsid w:val="00CF05ED"/>
    <w:rsid w:val="00CF1388"/>
    <w:rsid w:val="00CF20B0"/>
    <w:rsid w:val="00CF28DD"/>
    <w:rsid w:val="00CF32C9"/>
    <w:rsid w:val="00CF67FB"/>
    <w:rsid w:val="00CF705F"/>
    <w:rsid w:val="00D00234"/>
    <w:rsid w:val="00D013D6"/>
    <w:rsid w:val="00D01989"/>
    <w:rsid w:val="00D0502B"/>
    <w:rsid w:val="00D05B62"/>
    <w:rsid w:val="00D05E73"/>
    <w:rsid w:val="00D101C6"/>
    <w:rsid w:val="00D1109A"/>
    <w:rsid w:val="00D11AFD"/>
    <w:rsid w:val="00D1232C"/>
    <w:rsid w:val="00D12EE3"/>
    <w:rsid w:val="00D12FDB"/>
    <w:rsid w:val="00D15EB3"/>
    <w:rsid w:val="00D20534"/>
    <w:rsid w:val="00D21F7B"/>
    <w:rsid w:val="00D223B6"/>
    <w:rsid w:val="00D22DD8"/>
    <w:rsid w:val="00D24B52"/>
    <w:rsid w:val="00D2555E"/>
    <w:rsid w:val="00D25DD7"/>
    <w:rsid w:val="00D27341"/>
    <w:rsid w:val="00D27472"/>
    <w:rsid w:val="00D275E2"/>
    <w:rsid w:val="00D31CDB"/>
    <w:rsid w:val="00D32183"/>
    <w:rsid w:val="00D32708"/>
    <w:rsid w:val="00D33252"/>
    <w:rsid w:val="00D340E5"/>
    <w:rsid w:val="00D351FF"/>
    <w:rsid w:val="00D35F21"/>
    <w:rsid w:val="00D3636C"/>
    <w:rsid w:val="00D37C99"/>
    <w:rsid w:val="00D4060D"/>
    <w:rsid w:val="00D40CB3"/>
    <w:rsid w:val="00D40ECC"/>
    <w:rsid w:val="00D422E7"/>
    <w:rsid w:val="00D44283"/>
    <w:rsid w:val="00D44D4D"/>
    <w:rsid w:val="00D45132"/>
    <w:rsid w:val="00D47F65"/>
    <w:rsid w:val="00D5006E"/>
    <w:rsid w:val="00D51220"/>
    <w:rsid w:val="00D51ACE"/>
    <w:rsid w:val="00D51E26"/>
    <w:rsid w:val="00D54B09"/>
    <w:rsid w:val="00D54B14"/>
    <w:rsid w:val="00D54DEC"/>
    <w:rsid w:val="00D54E63"/>
    <w:rsid w:val="00D5754C"/>
    <w:rsid w:val="00D64F26"/>
    <w:rsid w:val="00D652CA"/>
    <w:rsid w:val="00D65EC9"/>
    <w:rsid w:val="00D72EEB"/>
    <w:rsid w:val="00D74AE2"/>
    <w:rsid w:val="00D74E45"/>
    <w:rsid w:val="00D74E6B"/>
    <w:rsid w:val="00D76099"/>
    <w:rsid w:val="00D814DC"/>
    <w:rsid w:val="00D8172E"/>
    <w:rsid w:val="00D8205A"/>
    <w:rsid w:val="00D834FF"/>
    <w:rsid w:val="00D83A92"/>
    <w:rsid w:val="00D83BCF"/>
    <w:rsid w:val="00D83CC7"/>
    <w:rsid w:val="00D86C01"/>
    <w:rsid w:val="00D86F21"/>
    <w:rsid w:val="00D9052E"/>
    <w:rsid w:val="00D91C45"/>
    <w:rsid w:val="00D9212A"/>
    <w:rsid w:val="00D943D0"/>
    <w:rsid w:val="00D95640"/>
    <w:rsid w:val="00D96205"/>
    <w:rsid w:val="00D96375"/>
    <w:rsid w:val="00D973A3"/>
    <w:rsid w:val="00D97725"/>
    <w:rsid w:val="00DA0726"/>
    <w:rsid w:val="00DA1813"/>
    <w:rsid w:val="00DA32F7"/>
    <w:rsid w:val="00DA5877"/>
    <w:rsid w:val="00DA609A"/>
    <w:rsid w:val="00DA7375"/>
    <w:rsid w:val="00DA7784"/>
    <w:rsid w:val="00DB0934"/>
    <w:rsid w:val="00DB0DB4"/>
    <w:rsid w:val="00DB0DDB"/>
    <w:rsid w:val="00DB18EE"/>
    <w:rsid w:val="00DB3171"/>
    <w:rsid w:val="00DB3864"/>
    <w:rsid w:val="00DB4946"/>
    <w:rsid w:val="00DB5066"/>
    <w:rsid w:val="00DB58B7"/>
    <w:rsid w:val="00DB5D87"/>
    <w:rsid w:val="00DB663E"/>
    <w:rsid w:val="00DB76ED"/>
    <w:rsid w:val="00DC05DD"/>
    <w:rsid w:val="00DC1309"/>
    <w:rsid w:val="00DC176B"/>
    <w:rsid w:val="00DC17BF"/>
    <w:rsid w:val="00DC184B"/>
    <w:rsid w:val="00DC18FB"/>
    <w:rsid w:val="00DC1B6B"/>
    <w:rsid w:val="00DC2036"/>
    <w:rsid w:val="00DC27F8"/>
    <w:rsid w:val="00DC5AE1"/>
    <w:rsid w:val="00DC6740"/>
    <w:rsid w:val="00DC7009"/>
    <w:rsid w:val="00DC7705"/>
    <w:rsid w:val="00DD19AC"/>
    <w:rsid w:val="00DD1FB2"/>
    <w:rsid w:val="00DD37A2"/>
    <w:rsid w:val="00DD462B"/>
    <w:rsid w:val="00DD4D55"/>
    <w:rsid w:val="00DD5897"/>
    <w:rsid w:val="00DD663D"/>
    <w:rsid w:val="00DD75F7"/>
    <w:rsid w:val="00DD7926"/>
    <w:rsid w:val="00DE0090"/>
    <w:rsid w:val="00DE02F3"/>
    <w:rsid w:val="00DE04AE"/>
    <w:rsid w:val="00DE0BDD"/>
    <w:rsid w:val="00DE17DC"/>
    <w:rsid w:val="00DE1C9C"/>
    <w:rsid w:val="00DE3A95"/>
    <w:rsid w:val="00DE3AA4"/>
    <w:rsid w:val="00DE4C8F"/>
    <w:rsid w:val="00DE64C8"/>
    <w:rsid w:val="00DE690C"/>
    <w:rsid w:val="00DE6936"/>
    <w:rsid w:val="00DE7A9E"/>
    <w:rsid w:val="00DE7EC4"/>
    <w:rsid w:val="00DF15F5"/>
    <w:rsid w:val="00DF24B5"/>
    <w:rsid w:val="00DF27D3"/>
    <w:rsid w:val="00DF29A3"/>
    <w:rsid w:val="00DF39B7"/>
    <w:rsid w:val="00DF5066"/>
    <w:rsid w:val="00DF5392"/>
    <w:rsid w:val="00DF760D"/>
    <w:rsid w:val="00DF7FB1"/>
    <w:rsid w:val="00E02523"/>
    <w:rsid w:val="00E02A5C"/>
    <w:rsid w:val="00E0347A"/>
    <w:rsid w:val="00E05588"/>
    <w:rsid w:val="00E06853"/>
    <w:rsid w:val="00E069A7"/>
    <w:rsid w:val="00E0746D"/>
    <w:rsid w:val="00E10233"/>
    <w:rsid w:val="00E1026E"/>
    <w:rsid w:val="00E1086E"/>
    <w:rsid w:val="00E1121C"/>
    <w:rsid w:val="00E1145B"/>
    <w:rsid w:val="00E13F43"/>
    <w:rsid w:val="00E14E2E"/>
    <w:rsid w:val="00E1507D"/>
    <w:rsid w:val="00E17E99"/>
    <w:rsid w:val="00E211E5"/>
    <w:rsid w:val="00E233F0"/>
    <w:rsid w:val="00E23A84"/>
    <w:rsid w:val="00E23AB0"/>
    <w:rsid w:val="00E2755C"/>
    <w:rsid w:val="00E27CB6"/>
    <w:rsid w:val="00E30829"/>
    <w:rsid w:val="00E30D85"/>
    <w:rsid w:val="00E30F6E"/>
    <w:rsid w:val="00E3576E"/>
    <w:rsid w:val="00E3724A"/>
    <w:rsid w:val="00E37428"/>
    <w:rsid w:val="00E379CB"/>
    <w:rsid w:val="00E37CEA"/>
    <w:rsid w:val="00E40C5C"/>
    <w:rsid w:val="00E40D2C"/>
    <w:rsid w:val="00E41300"/>
    <w:rsid w:val="00E41D27"/>
    <w:rsid w:val="00E42A00"/>
    <w:rsid w:val="00E44A89"/>
    <w:rsid w:val="00E4554F"/>
    <w:rsid w:val="00E47090"/>
    <w:rsid w:val="00E5030E"/>
    <w:rsid w:val="00E5348B"/>
    <w:rsid w:val="00E53581"/>
    <w:rsid w:val="00E5399E"/>
    <w:rsid w:val="00E53A1A"/>
    <w:rsid w:val="00E540F7"/>
    <w:rsid w:val="00E54939"/>
    <w:rsid w:val="00E549D9"/>
    <w:rsid w:val="00E54CF0"/>
    <w:rsid w:val="00E56DFC"/>
    <w:rsid w:val="00E57828"/>
    <w:rsid w:val="00E61950"/>
    <w:rsid w:val="00E62DE2"/>
    <w:rsid w:val="00E63BDB"/>
    <w:rsid w:val="00E66022"/>
    <w:rsid w:val="00E66092"/>
    <w:rsid w:val="00E67630"/>
    <w:rsid w:val="00E676A5"/>
    <w:rsid w:val="00E70462"/>
    <w:rsid w:val="00E70A20"/>
    <w:rsid w:val="00E70FF2"/>
    <w:rsid w:val="00E71790"/>
    <w:rsid w:val="00E71935"/>
    <w:rsid w:val="00E743B9"/>
    <w:rsid w:val="00E75703"/>
    <w:rsid w:val="00E7642A"/>
    <w:rsid w:val="00E76F0B"/>
    <w:rsid w:val="00E771C3"/>
    <w:rsid w:val="00E80686"/>
    <w:rsid w:val="00E81CA0"/>
    <w:rsid w:val="00E83FEB"/>
    <w:rsid w:val="00E84164"/>
    <w:rsid w:val="00E84D4F"/>
    <w:rsid w:val="00E8657C"/>
    <w:rsid w:val="00E90547"/>
    <w:rsid w:val="00E92BC0"/>
    <w:rsid w:val="00E9411F"/>
    <w:rsid w:val="00E94D85"/>
    <w:rsid w:val="00E94D92"/>
    <w:rsid w:val="00EA0677"/>
    <w:rsid w:val="00EA0F0B"/>
    <w:rsid w:val="00EA1DF8"/>
    <w:rsid w:val="00EA218D"/>
    <w:rsid w:val="00EA2666"/>
    <w:rsid w:val="00EA27EE"/>
    <w:rsid w:val="00EA2F9F"/>
    <w:rsid w:val="00EA3CA6"/>
    <w:rsid w:val="00EA564D"/>
    <w:rsid w:val="00EA62DE"/>
    <w:rsid w:val="00EA6CBB"/>
    <w:rsid w:val="00EA749D"/>
    <w:rsid w:val="00EA74DD"/>
    <w:rsid w:val="00EA7E30"/>
    <w:rsid w:val="00EB0B01"/>
    <w:rsid w:val="00EB1014"/>
    <w:rsid w:val="00EB248B"/>
    <w:rsid w:val="00EB341F"/>
    <w:rsid w:val="00EB3995"/>
    <w:rsid w:val="00EB6427"/>
    <w:rsid w:val="00EB6B8F"/>
    <w:rsid w:val="00EC037E"/>
    <w:rsid w:val="00EC0D76"/>
    <w:rsid w:val="00EC1644"/>
    <w:rsid w:val="00EC226F"/>
    <w:rsid w:val="00EC26BC"/>
    <w:rsid w:val="00EC3FB7"/>
    <w:rsid w:val="00EC6276"/>
    <w:rsid w:val="00ED2CC1"/>
    <w:rsid w:val="00ED3028"/>
    <w:rsid w:val="00ED6587"/>
    <w:rsid w:val="00ED6AE1"/>
    <w:rsid w:val="00ED7083"/>
    <w:rsid w:val="00ED73A2"/>
    <w:rsid w:val="00EE0700"/>
    <w:rsid w:val="00EE1154"/>
    <w:rsid w:val="00EE34FD"/>
    <w:rsid w:val="00EE5061"/>
    <w:rsid w:val="00EE6E47"/>
    <w:rsid w:val="00EF106E"/>
    <w:rsid w:val="00EF17BC"/>
    <w:rsid w:val="00EF1C3A"/>
    <w:rsid w:val="00EF1F70"/>
    <w:rsid w:val="00EF21F5"/>
    <w:rsid w:val="00EF2833"/>
    <w:rsid w:val="00EF424F"/>
    <w:rsid w:val="00EF48BE"/>
    <w:rsid w:val="00EF5A2E"/>
    <w:rsid w:val="00EF6435"/>
    <w:rsid w:val="00EF6654"/>
    <w:rsid w:val="00EF684F"/>
    <w:rsid w:val="00EF6948"/>
    <w:rsid w:val="00F00C63"/>
    <w:rsid w:val="00F0107A"/>
    <w:rsid w:val="00F02462"/>
    <w:rsid w:val="00F03061"/>
    <w:rsid w:val="00F03468"/>
    <w:rsid w:val="00F03991"/>
    <w:rsid w:val="00F042D3"/>
    <w:rsid w:val="00F05764"/>
    <w:rsid w:val="00F06A0A"/>
    <w:rsid w:val="00F07379"/>
    <w:rsid w:val="00F07555"/>
    <w:rsid w:val="00F0783E"/>
    <w:rsid w:val="00F103B3"/>
    <w:rsid w:val="00F12032"/>
    <w:rsid w:val="00F13CC8"/>
    <w:rsid w:val="00F14DC6"/>
    <w:rsid w:val="00F160FC"/>
    <w:rsid w:val="00F16406"/>
    <w:rsid w:val="00F17D07"/>
    <w:rsid w:val="00F22332"/>
    <w:rsid w:val="00F22A9E"/>
    <w:rsid w:val="00F259A8"/>
    <w:rsid w:val="00F25D89"/>
    <w:rsid w:val="00F25E50"/>
    <w:rsid w:val="00F265CC"/>
    <w:rsid w:val="00F26FA3"/>
    <w:rsid w:val="00F27F41"/>
    <w:rsid w:val="00F312DB"/>
    <w:rsid w:val="00F32BE7"/>
    <w:rsid w:val="00F333C5"/>
    <w:rsid w:val="00F3731A"/>
    <w:rsid w:val="00F373DB"/>
    <w:rsid w:val="00F41799"/>
    <w:rsid w:val="00F424BE"/>
    <w:rsid w:val="00F42C9F"/>
    <w:rsid w:val="00F44CF7"/>
    <w:rsid w:val="00F45315"/>
    <w:rsid w:val="00F46811"/>
    <w:rsid w:val="00F47490"/>
    <w:rsid w:val="00F509A8"/>
    <w:rsid w:val="00F50FE6"/>
    <w:rsid w:val="00F51E41"/>
    <w:rsid w:val="00F53887"/>
    <w:rsid w:val="00F54904"/>
    <w:rsid w:val="00F54BBC"/>
    <w:rsid w:val="00F550EF"/>
    <w:rsid w:val="00F563D4"/>
    <w:rsid w:val="00F5697B"/>
    <w:rsid w:val="00F57292"/>
    <w:rsid w:val="00F57851"/>
    <w:rsid w:val="00F60A09"/>
    <w:rsid w:val="00F61A7D"/>
    <w:rsid w:val="00F62193"/>
    <w:rsid w:val="00F6221B"/>
    <w:rsid w:val="00F62340"/>
    <w:rsid w:val="00F62F68"/>
    <w:rsid w:val="00F6305B"/>
    <w:rsid w:val="00F659B7"/>
    <w:rsid w:val="00F675E7"/>
    <w:rsid w:val="00F67EE4"/>
    <w:rsid w:val="00F70765"/>
    <w:rsid w:val="00F707AE"/>
    <w:rsid w:val="00F72037"/>
    <w:rsid w:val="00F721AA"/>
    <w:rsid w:val="00F7367E"/>
    <w:rsid w:val="00F74109"/>
    <w:rsid w:val="00F7488F"/>
    <w:rsid w:val="00F74FD6"/>
    <w:rsid w:val="00F7535F"/>
    <w:rsid w:val="00F75CE9"/>
    <w:rsid w:val="00F76CE3"/>
    <w:rsid w:val="00F7713D"/>
    <w:rsid w:val="00F77890"/>
    <w:rsid w:val="00F80737"/>
    <w:rsid w:val="00F80FED"/>
    <w:rsid w:val="00F81A0A"/>
    <w:rsid w:val="00F81E3D"/>
    <w:rsid w:val="00F82A28"/>
    <w:rsid w:val="00F82AE8"/>
    <w:rsid w:val="00F82FE4"/>
    <w:rsid w:val="00F83F57"/>
    <w:rsid w:val="00F86B65"/>
    <w:rsid w:val="00F86F39"/>
    <w:rsid w:val="00F876D9"/>
    <w:rsid w:val="00F87BB1"/>
    <w:rsid w:val="00F90F5A"/>
    <w:rsid w:val="00F9115D"/>
    <w:rsid w:val="00F9181E"/>
    <w:rsid w:val="00F92D84"/>
    <w:rsid w:val="00F94294"/>
    <w:rsid w:val="00F948B3"/>
    <w:rsid w:val="00F950FA"/>
    <w:rsid w:val="00F95C49"/>
    <w:rsid w:val="00F95E87"/>
    <w:rsid w:val="00F96321"/>
    <w:rsid w:val="00F979D4"/>
    <w:rsid w:val="00F97ADD"/>
    <w:rsid w:val="00FA0A4E"/>
    <w:rsid w:val="00FA1043"/>
    <w:rsid w:val="00FA148F"/>
    <w:rsid w:val="00FA1DB8"/>
    <w:rsid w:val="00FA1E21"/>
    <w:rsid w:val="00FA295B"/>
    <w:rsid w:val="00FA43B2"/>
    <w:rsid w:val="00FA4C82"/>
    <w:rsid w:val="00FA60DE"/>
    <w:rsid w:val="00FA6A66"/>
    <w:rsid w:val="00FA768E"/>
    <w:rsid w:val="00FB0C32"/>
    <w:rsid w:val="00FB14FF"/>
    <w:rsid w:val="00FB16FC"/>
    <w:rsid w:val="00FB21CB"/>
    <w:rsid w:val="00FB4748"/>
    <w:rsid w:val="00FB7B07"/>
    <w:rsid w:val="00FC088D"/>
    <w:rsid w:val="00FC219C"/>
    <w:rsid w:val="00FC330B"/>
    <w:rsid w:val="00FC4378"/>
    <w:rsid w:val="00FC4820"/>
    <w:rsid w:val="00FC5841"/>
    <w:rsid w:val="00FC5D4F"/>
    <w:rsid w:val="00FC6290"/>
    <w:rsid w:val="00FC671D"/>
    <w:rsid w:val="00FC6C52"/>
    <w:rsid w:val="00FC7642"/>
    <w:rsid w:val="00FC7F59"/>
    <w:rsid w:val="00FD142E"/>
    <w:rsid w:val="00FD16BC"/>
    <w:rsid w:val="00FD2DE9"/>
    <w:rsid w:val="00FD3DCD"/>
    <w:rsid w:val="00FD50E2"/>
    <w:rsid w:val="00FD6048"/>
    <w:rsid w:val="00FD6627"/>
    <w:rsid w:val="00FD66B7"/>
    <w:rsid w:val="00FD786C"/>
    <w:rsid w:val="00FE0721"/>
    <w:rsid w:val="00FE0B36"/>
    <w:rsid w:val="00FE15C3"/>
    <w:rsid w:val="00FE21E3"/>
    <w:rsid w:val="00FE2309"/>
    <w:rsid w:val="00FE2651"/>
    <w:rsid w:val="00FE31AC"/>
    <w:rsid w:val="00FE382F"/>
    <w:rsid w:val="00FE5017"/>
    <w:rsid w:val="00FE51C6"/>
    <w:rsid w:val="00FE5B93"/>
    <w:rsid w:val="00FE5C72"/>
    <w:rsid w:val="00FE653D"/>
    <w:rsid w:val="00FE7746"/>
    <w:rsid w:val="00FF0CA4"/>
    <w:rsid w:val="00FF1FBB"/>
    <w:rsid w:val="00FF2530"/>
    <w:rsid w:val="00FF2565"/>
    <w:rsid w:val="00FF273E"/>
    <w:rsid w:val="00FF45BE"/>
    <w:rsid w:val="00FF4F29"/>
    <w:rsid w:val="00FF546D"/>
    <w:rsid w:val="00FF5604"/>
    <w:rsid w:val="00FF62ED"/>
    <w:rsid w:val="00FF7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A6"/>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2C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C9F"/>
    <w:rPr>
      <w:sz w:val="20"/>
      <w:szCs w:val="20"/>
    </w:rPr>
  </w:style>
  <w:style w:type="character" w:styleId="FootnoteReference">
    <w:name w:val="footnote reference"/>
    <w:basedOn w:val="DefaultParagraphFont"/>
    <w:uiPriority w:val="99"/>
    <w:semiHidden/>
    <w:unhideWhenUsed/>
    <w:rsid w:val="00F42C9F"/>
    <w:rPr>
      <w:vertAlign w:val="superscript"/>
    </w:rPr>
  </w:style>
  <w:style w:type="character" w:styleId="Hyperlink">
    <w:name w:val="Hyperlink"/>
    <w:basedOn w:val="DefaultParagraphFont"/>
    <w:uiPriority w:val="99"/>
    <w:unhideWhenUsed/>
    <w:rsid w:val="00312796"/>
    <w:rPr>
      <w:color w:val="0000FF" w:themeColor="hyperlink"/>
      <w:u w:val="single"/>
    </w:rPr>
  </w:style>
  <w:style w:type="paragraph" w:styleId="Header">
    <w:name w:val="header"/>
    <w:basedOn w:val="Normal"/>
    <w:link w:val="HeaderChar"/>
    <w:uiPriority w:val="99"/>
    <w:unhideWhenUsed/>
    <w:rsid w:val="008F4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0B3"/>
    <w:rPr>
      <w:lang w:val="sr-Latn-CS"/>
    </w:rPr>
  </w:style>
  <w:style w:type="paragraph" w:styleId="Footer">
    <w:name w:val="footer"/>
    <w:basedOn w:val="Normal"/>
    <w:link w:val="FooterChar"/>
    <w:uiPriority w:val="99"/>
    <w:unhideWhenUsed/>
    <w:rsid w:val="008F4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0B3"/>
    <w:rPr>
      <w:lang w:val="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jgenocida.rs/images/ZrtvePub/BiH.pdf%20&#1055;&#1088;&#1080;&#1089;&#1090;&#1091;&#1087;&#1113;&#1077;&#1085;&#1086;%2031.%2008" TargetMode="External"/><Relationship Id="rId3" Type="http://schemas.openxmlformats.org/officeDocument/2006/relationships/settings" Target="settings.xml"/><Relationship Id="rId7" Type="http://schemas.openxmlformats.org/officeDocument/2006/relationships/hyperlink" Target="http://www.politika.rs/sr/clanak/32619/Region/Bronzani-pogled-vozda-Karadorda%20%20&#1055;&#1088;&#1080;&#1089;&#1090;&#1091;&#1087;&#1113;&#1077;&#1085;&#1086;%2031.%20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uzejgenocida.rs/images/ZrtvePub/BiH.pdf%20%20&#1055;&#1088;&#1080;&#1089;&#1090;&#1091;&#1087;&#1113;&#1077;&#1085;&#1086;%2031.%2008" TargetMode="External"/><Relationship Id="rId2" Type="http://schemas.openxmlformats.org/officeDocument/2006/relationships/hyperlink" Target="http://savremenaistorija.com/?p=2623" TargetMode="External"/><Relationship Id="rId1" Type="http://schemas.openxmlformats.org/officeDocument/2006/relationships/hyperlink" Target="http://www.politika.rs/sr/clanak/32619/Region/Bronzani-pogled-vozda-Karadorda%20%20&#1055;&#1088;&#1080;&#1089;&#1090;&#1091;&#1087;&#1113;&#1077;&#1085;&#1086;%2031.%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3DD2-7EE5-4C6A-BFE9-BC086AB9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43</Pages>
  <Words>13185</Words>
  <Characters>75155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Verica</dc:creator>
  <cp:lastModifiedBy>Verica</cp:lastModifiedBy>
  <cp:revision>54</cp:revision>
  <dcterms:created xsi:type="dcterms:W3CDTF">2018-09-23T11:35:00Z</dcterms:created>
  <dcterms:modified xsi:type="dcterms:W3CDTF">2018-09-26T23:02:00Z</dcterms:modified>
</cp:coreProperties>
</file>