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72E" w:rsidRDefault="00775099">
      <w:pPr>
        <w:pStyle w:val="normal0"/>
      </w:pPr>
      <w:r>
        <w:t>Филозофски факултет</w:t>
      </w:r>
    </w:p>
    <w:p w:rsidR="0077372E" w:rsidRDefault="00775099">
      <w:pPr>
        <w:pStyle w:val="normal0"/>
      </w:pPr>
      <w:r>
        <w:t>Одељење за класичне науке</w:t>
      </w:r>
    </w:p>
    <w:p w:rsidR="0077372E" w:rsidRDefault="00775099">
      <w:pPr>
        <w:pStyle w:val="normal0"/>
      </w:pPr>
      <w:r>
        <w:t>01/8 од 28. 9. 2020.</w:t>
      </w: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</w:pPr>
    </w:p>
    <w:p w:rsidR="0077372E" w:rsidRDefault="0077372E">
      <w:pPr>
        <w:pStyle w:val="normal0"/>
        <w:rPr>
          <w:b/>
        </w:rPr>
      </w:pPr>
    </w:p>
    <w:p w:rsidR="0077372E" w:rsidRDefault="00775099">
      <w:pPr>
        <w:pStyle w:val="normal0"/>
        <w:jc w:val="center"/>
        <w:rPr>
          <w:b/>
        </w:rPr>
      </w:pPr>
      <w:r>
        <w:rPr>
          <w:b/>
        </w:rPr>
        <w:t>Гђи Драгани Станисављевић, секретару Наставно-научног већа</w:t>
      </w:r>
    </w:p>
    <w:p w:rsidR="0077372E" w:rsidRDefault="0077372E">
      <w:pPr>
        <w:pStyle w:val="normal0"/>
        <w:jc w:val="center"/>
      </w:pPr>
    </w:p>
    <w:p w:rsidR="0077372E" w:rsidRDefault="0077372E">
      <w:pPr>
        <w:pStyle w:val="normal0"/>
        <w:jc w:val="center"/>
      </w:pPr>
    </w:p>
    <w:p w:rsidR="0077372E" w:rsidRDefault="0077372E">
      <w:pPr>
        <w:pStyle w:val="normal0"/>
        <w:jc w:val="center"/>
      </w:pPr>
    </w:p>
    <w:p w:rsidR="0077372E" w:rsidRDefault="0077372E">
      <w:pPr>
        <w:pStyle w:val="normal0"/>
        <w:jc w:val="center"/>
      </w:pPr>
    </w:p>
    <w:p w:rsidR="0077372E" w:rsidRDefault="0077372E">
      <w:pPr>
        <w:pStyle w:val="normal0"/>
        <w:jc w:val="center"/>
      </w:pPr>
    </w:p>
    <w:p w:rsidR="0077372E" w:rsidRDefault="00775099">
      <w:pPr>
        <w:pStyle w:val="normal0"/>
        <w:jc w:val="both"/>
      </w:pPr>
      <w:r>
        <w:t>Поштована Госпођо Станисављевић,</w:t>
      </w: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p w:rsidR="0077372E" w:rsidRDefault="00775099">
      <w:pPr>
        <w:pStyle w:val="normal0"/>
        <w:jc w:val="both"/>
      </w:pPr>
      <w:r>
        <w:t>На седници Одељења за класичне науке, одржаној 28. 9. 2020. године, усвојени су сви предлози студијских програма за нови циклус акредитације основних, мастер и докторских студија за које је ово одељење матично.</w:t>
      </w: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p w:rsidR="0077372E" w:rsidRDefault="00775099">
      <w:pPr>
        <w:pStyle w:val="normal0"/>
        <w:jc w:val="both"/>
      </w:pPr>
      <w:r>
        <w:t>С поштовањем,</w:t>
      </w:r>
    </w:p>
    <w:p w:rsidR="0077372E" w:rsidRDefault="0077372E">
      <w:pPr>
        <w:pStyle w:val="normal0"/>
        <w:jc w:val="both"/>
      </w:pPr>
    </w:p>
    <w:p w:rsidR="0077372E" w:rsidRDefault="00775099">
      <w:pPr>
        <w:pStyle w:val="normal0"/>
        <w:jc w:val="both"/>
      </w:pPr>
      <w:r>
        <w:t>Проф. др Борис Пендељ</w:t>
      </w:r>
    </w:p>
    <w:p w:rsidR="0077372E" w:rsidRDefault="00775099">
      <w:pPr>
        <w:pStyle w:val="normal0"/>
        <w:jc w:val="both"/>
      </w:pPr>
      <w:r>
        <w:t>Управник Одељења за класичне науке</w:t>
      </w: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p w:rsidR="0077372E" w:rsidRDefault="0077372E">
      <w:pPr>
        <w:pStyle w:val="normal0"/>
        <w:jc w:val="both"/>
      </w:pPr>
    </w:p>
    <w:sectPr w:rsidR="0077372E" w:rsidSect="0077372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77372E"/>
    <w:rsid w:val="0077372E"/>
    <w:rsid w:val="0077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7372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77372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77372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77372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77372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77372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7372E"/>
  </w:style>
  <w:style w:type="paragraph" w:styleId="Title">
    <w:name w:val="Title"/>
    <w:basedOn w:val="normal0"/>
    <w:next w:val="normal0"/>
    <w:rsid w:val="0077372E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77372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2</cp:revision>
  <dcterms:created xsi:type="dcterms:W3CDTF">2020-09-28T15:36:00Z</dcterms:created>
  <dcterms:modified xsi:type="dcterms:W3CDTF">2020-09-28T15:36:00Z</dcterms:modified>
</cp:coreProperties>
</file>